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844" w:rsidRPr="004D02CA" w:rsidRDefault="0070360E">
      <w:pPr>
        <w:rPr>
          <w:rFonts w:ascii="Times New Roman" w:hAnsi="Times New Roman" w:cs="Times New Roman"/>
        </w:rPr>
      </w:pPr>
      <w:bookmarkStart w:id="0" w:name="_GoBack"/>
      <w:proofErr w:type="spellStart"/>
      <w:r w:rsidRPr="004D02CA">
        <w:rPr>
          <w:rFonts w:ascii="Times New Roman" w:hAnsi="Times New Roman" w:cs="Times New Roman"/>
        </w:rPr>
        <w:t>Тросна</w:t>
      </w:r>
      <w:proofErr w:type="spellEnd"/>
      <w:r w:rsidRPr="004D02CA">
        <w:rPr>
          <w:rFonts w:ascii="Times New Roman" w:hAnsi="Times New Roman" w:cs="Times New Roman"/>
        </w:rPr>
        <w:t xml:space="preserve"> О телефонном мошенничестве</w:t>
      </w:r>
    </w:p>
    <w:bookmarkEnd w:id="0"/>
    <w:p w:rsidR="0070360E" w:rsidRDefault="0070360E" w:rsidP="007036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2CA" w:rsidRDefault="0070360E" w:rsidP="007036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вы поднимаете трубку, если звонит неизвестный номер? </w:t>
      </w:r>
    </w:p>
    <w:p w:rsidR="0070360E" w:rsidRDefault="0070360E" w:rsidP="007036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Активисты Троснянского Центра общения старшего поколения знают, что в этом вопросе нужно быть внимательными. Со звонящим человеком поговорить можно, но не стоит совершать никакие действия под диктовку незнакомца на другом конце провода.  </w:t>
      </w:r>
    </w:p>
    <w:p w:rsidR="0070360E" w:rsidRDefault="0070360E" w:rsidP="007036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К активистам Центра общения старшего поколения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Тросне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0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пришли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гости</w:t>
      </w:r>
      <w:r w:rsidR="004D02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Специалист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Сбера</w:t>
      </w:r>
      <w:proofErr w:type="spellEnd"/>
      <w:r w:rsidR="004D0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поделилась с правилами </w:t>
      </w:r>
      <w:r w:rsidR="004D0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противодействия телефонным мошенникам. </w:t>
      </w:r>
    </w:p>
    <w:p w:rsidR="0070360E" w:rsidRPr="0070360E" w:rsidRDefault="0070360E" w:rsidP="007036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60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0360E" w:rsidRPr="0070360E" w:rsidRDefault="004D02CA" w:rsidP="007036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«Е</w:t>
      </w:r>
      <w:r w:rsidR="0070360E" w:rsidRPr="0070360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 вам сообщили, что ваши средства в опасности, расскажите об этом</w:t>
      </w:r>
    </w:p>
    <w:p w:rsidR="0070360E" w:rsidRDefault="0070360E" w:rsidP="007036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360E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близким.</w:t>
      </w:r>
      <w:r w:rsidR="004D0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е</w:t>
      </w:r>
      <w:r w:rsidRPr="007036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сли сомневаетесь в сохранности </w:t>
      </w:r>
      <w:r w:rsidR="004D0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денежных </w:t>
      </w:r>
      <w:r w:rsidRPr="0070360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средств, позвоните в банк по номеру 900</w:t>
      </w:r>
      <w:r w:rsidR="004D02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360E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обратитесь в любой офис</w:t>
      </w:r>
      <w:r w:rsidR="004D02CA">
        <w:rPr>
          <w:rFonts w:ascii="Times New Roman" w:eastAsia="Times New Roman" w:hAnsi="Times New Roman" w:cs="Times New Roman"/>
          <w:sz w:val="24"/>
          <w:szCs w:val="24"/>
          <w:lang w:eastAsia="ru-RU"/>
        </w:rPr>
        <w:t>», - рассказала собравшимся Оксана Николаевна Кабанова</w:t>
      </w:r>
      <w:r w:rsidRPr="0070360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D02CA" w:rsidRPr="0070360E" w:rsidRDefault="004D02CA" w:rsidP="007036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360E" w:rsidRPr="004D02CA" w:rsidRDefault="004D02CA" w:rsidP="004D02CA">
      <w:pPr>
        <w:rPr>
          <w:lang w:val="en-US"/>
        </w:rPr>
      </w:pPr>
      <w:r w:rsidRPr="004D02CA">
        <w:rPr>
          <w:noProof/>
          <w:lang w:eastAsia="ru-RU"/>
        </w:rPr>
        <w:drawing>
          <wp:inline distT="0" distB="0" distL="0" distR="0">
            <wp:extent cx="4050000" cy="5400000"/>
            <wp:effectExtent l="0" t="0" r="8255" b="0"/>
            <wp:docPr id="1" name="Рисунок 1" descr="E:\ARXIV\ЦОСП\!! ТРОСНА 2025\Ноябрь\мошенники\-5254002990799065150_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RXIV\ЦОСП\!! ТРОСНА 2025\Ноябрь\мошенники\-5254002990799065150_12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360E" w:rsidRPr="004D02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60E"/>
    <w:rsid w:val="004D02CA"/>
    <w:rsid w:val="0070360E"/>
    <w:rsid w:val="00AE782B"/>
    <w:rsid w:val="00D31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A6FE49-B1A7-4EDB-869F-E0D441921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78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73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6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8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3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Юркова Виктория Александровна</dc:creator>
  <cp:keywords/>
  <dc:description/>
  <cp:lastModifiedBy>Юркова Виктория Александровна</cp:lastModifiedBy>
  <cp:revision>1</cp:revision>
  <dcterms:created xsi:type="dcterms:W3CDTF">2025-11-19T14:37:00Z</dcterms:created>
  <dcterms:modified xsi:type="dcterms:W3CDTF">2025-11-19T14:58:00Z</dcterms:modified>
</cp:coreProperties>
</file>