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A9" w:rsidRPr="00C01DA9" w:rsidRDefault="00C01DA9">
      <w:pPr>
        <w:rPr>
          <w:b/>
        </w:rPr>
      </w:pPr>
      <w:bookmarkStart w:id="0" w:name="_GoBack"/>
      <w:r w:rsidRPr="00C01DA9">
        <w:rPr>
          <w:b/>
        </w:rPr>
        <w:t>Плетение маскировочных сетей</w:t>
      </w:r>
    </w:p>
    <w:bookmarkEnd w:id="0"/>
    <w:p w:rsidR="00294020" w:rsidRDefault="00C01DA9">
      <w:r>
        <w:br/>
      </w:r>
      <w:r w:rsidR="00294020">
        <w:t xml:space="preserve">Активисты Троснянского Центра общения плетут маскировочные сети. По мере готовности их передают волонтерам Троснянского района. </w:t>
      </w:r>
    </w:p>
    <w:p w:rsidR="00294020" w:rsidRDefault="00294020">
      <w:r>
        <w:t xml:space="preserve">Руками посетителей Центра общения сплетена уже вторая такая сеть. Маскировочное средство поможет в работе бойцов специальной военной операции. В стенах Центра общения стоит станок для плетения сетей, поэтому по возможности посетители Центра остаются здесь, чтобы сплести сеть в помочь. </w:t>
      </w:r>
    </w:p>
    <w:p w:rsidR="00294020" w:rsidRDefault="00294020" w:rsidP="00294020">
      <w:r>
        <w:t xml:space="preserve">Руководитель центра </w:t>
      </w:r>
      <w:r>
        <w:t xml:space="preserve">Ольга Конова отмечает, что гордость берет за старшее поколение, </w:t>
      </w:r>
      <w:r>
        <w:t>которое продолжает активно участвовать в жизни общества. Плетение маскировочных сетей — это не только способ помочь, но и возможность сохранить тактильное взаимодействие, общение и поделиться о</w:t>
      </w:r>
      <w:r>
        <w:t>пытом.</w:t>
      </w:r>
    </w:p>
    <w:p w:rsidR="00294020" w:rsidRDefault="00294020" w:rsidP="00294020">
      <w:proofErr w:type="spellStart"/>
      <w:r>
        <w:t>Троснянские</w:t>
      </w:r>
      <w:proofErr w:type="spellEnd"/>
      <w:r>
        <w:t xml:space="preserve"> в</w:t>
      </w:r>
      <w:r>
        <w:t>олонтеры уверены, что каждая сплетен</w:t>
      </w:r>
      <w:r>
        <w:t>ная сеть будет служить защитой нашим военнослужащим. В наших Центрах общения старшего поколения, которых в Орловской области 10, царит климат дружбы и сотрудничества,</w:t>
      </w:r>
      <w:r>
        <w:t xml:space="preserve"> активисты уверены, что их усилия не останутся незамеченными.</w:t>
      </w:r>
    </w:p>
    <w:p w:rsidR="00C75844" w:rsidRPr="00294020" w:rsidRDefault="00294020">
      <w:r w:rsidRPr="00294020">
        <w:rPr>
          <w:noProof/>
          <w:lang w:eastAsia="ru-RU"/>
        </w:rPr>
        <w:drawing>
          <wp:inline distT="0" distB="0" distL="0" distR="0">
            <wp:extent cx="4320000" cy="5760000"/>
            <wp:effectExtent l="0" t="0" r="4445" b="0"/>
            <wp:docPr id="1" name="Рисунок 1" descr="E:\ARXIV\ЦОСП\!! ТРОСНА 2025\декабрь\сеть\IMG_20251205_13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ТРОСНА 2025\декабрь\сеть\IMG_20251205_133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844" w:rsidRPr="0029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92"/>
    <w:rsid w:val="00294020"/>
    <w:rsid w:val="00AE782B"/>
    <w:rsid w:val="00BB3B92"/>
    <w:rsid w:val="00C01DA9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539F9-03C7-41DF-9DA9-D86DBC5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2025-12-09T11:59:00Z</dcterms:created>
  <dcterms:modified xsi:type="dcterms:W3CDTF">2025-12-09T11:59:00Z</dcterms:modified>
</cp:coreProperties>
</file>