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74" w:rsidRDefault="00BE5F74" w:rsidP="00BE5F74">
      <w:r>
        <w:t>Районный праздник</w:t>
      </w:r>
    </w:p>
    <w:p w:rsidR="00BE5F74" w:rsidRDefault="00BE5F74" w:rsidP="00BE5F74">
      <w:r>
        <w:t xml:space="preserve">Жизнь активистов Свердловского Центра общения старшего поколения полна добрых событий и ярких эмоций. </w:t>
      </w:r>
    </w:p>
    <w:p w:rsidR="00BE5F74" w:rsidRDefault="00BE5F74" w:rsidP="00BE5F74">
      <w:r>
        <w:rPr>
          <w:rFonts w:ascii="Segoe UI Symbol" w:hAnsi="Segoe UI Symbol" w:cs="Segoe UI Symbol"/>
        </w:rPr>
        <w:t>❤</w:t>
      </w:r>
      <w:r>
        <w:rPr>
          <w:rFonts w:ascii="Calibri" w:hAnsi="Calibri" w:cs="Calibri"/>
        </w:rPr>
        <w:t>️</w:t>
      </w:r>
      <w:r>
        <w:t xml:space="preserve">Вчера они с заботой навестили долгожительницу, подарив ей частичку своего тепла. А сегодня уже окунулись в праздничную атмосферу концерта, посвящённого Международному женскому дню. Каждая такая встреча как глоток свежего воздуха: культурно </w:t>
      </w:r>
      <w:proofErr w:type="spellStart"/>
      <w:r>
        <w:t>подпитались</w:t>
      </w:r>
      <w:proofErr w:type="spellEnd"/>
      <w:r>
        <w:t>, зарядились светом и радостью!</w:t>
      </w:r>
    </w:p>
    <w:p w:rsidR="00BE5F74" w:rsidRDefault="00BE5F74" w:rsidP="00BE5F74">
      <w:bookmarkStart w:id="0" w:name="_GoBack"/>
      <w:r w:rsidRPr="00BE5F74">
        <w:rPr>
          <w:noProof/>
          <w:lang w:eastAsia="ru-RU"/>
        </w:rPr>
        <w:drawing>
          <wp:inline distT="0" distB="0" distL="0" distR="0">
            <wp:extent cx="5225143" cy="6966857"/>
            <wp:effectExtent l="0" t="0" r="0" b="5715"/>
            <wp:docPr id="1" name="Рисунок 1" descr="E:\ARXIV\ЦОСП\СВЕРДЛОВСКИЙ_Вики_2026\03\Районный праздник\photo_2026-03-06_21-34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СВЕРДЛОВСКИЙ_Вики_2026\03\Районный праздник\photo_2026-03-06_21-34-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035" cy="697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E5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74"/>
    <w:rsid w:val="00AE782B"/>
    <w:rsid w:val="00BE5F74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199E2-75CF-444D-99EE-8CAC2AAF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2026-03-10T10:55:00Z</dcterms:created>
  <dcterms:modified xsi:type="dcterms:W3CDTF">2026-03-10T11:00:00Z</dcterms:modified>
</cp:coreProperties>
</file>