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3AC" w:rsidRDefault="005A33AC">
      <w:r>
        <w:t>Итак, она звалась Татьяна…</w:t>
      </w:r>
    </w:p>
    <w:p w:rsidR="005A33AC" w:rsidRDefault="005A33AC">
      <w:r>
        <w:t xml:space="preserve">Помните, как у А.С. Пушкина? </w:t>
      </w:r>
    </w:p>
    <w:p w:rsidR="005A33AC" w:rsidRDefault="005A33AC">
      <w:r>
        <w:t xml:space="preserve">О Татьянах и Татьянином дне вели разговор вчера на площадке Центра общения старшего поколения в Свердловском районе. Активисты вспоминали историю праздника, веселые студенческие годы, потому что это в первую очередь праздник студенчества. </w:t>
      </w:r>
    </w:p>
    <w:p w:rsidR="005A33AC" w:rsidRDefault="005A33AC">
      <w:r w:rsidRPr="005A33AC">
        <w:t xml:space="preserve">Атмосфера </w:t>
      </w:r>
      <w:r>
        <w:t xml:space="preserve">встречи </w:t>
      </w:r>
      <w:r w:rsidRPr="005A33AC">
        <w:t xml:space="preserve">была дружелюбной и праздничной, что позволило всем присутствующим почувствовать единение и радость общения. </w:t>
      </w:r>
    </w:p>
    <w:p w:rsidR="00C75844" w:rsidRPr="005A33AC" w:rsidRDefault="005A33AC">
      <w:r w:rsidRPr="005A33AC">
        <w:t>Мы благодарим всех, кто пришел</w:t>
      </w:r>
      <w:r>
        <w:t xml:space="preserve"> в Центр общения</w:t>
      </w:r>
      <w:r w:rsidRPr="005A33AC">
        <w:t xml:space="preserve"> и сделал этот день особенным!</w:t>
      </w:r>
      <w:r>
        <w:t xml:space="preserve"> Отдельные слова и небольшой подарок от руководителя </w:t>
      </w:r>
      <w:proofErr w:type="spellStart"/>
      <w:r>
        <w:t>ЦОСПа</w:t>
      </w:r>
      <w:proofErr w:type="spellEnd"/>
      <w:r>
        <w:t xml:space="preserve"> получила активистка по имени Татьяна. </w:t>
      </w:r>
      <w:r>
        <w:br/>
      </w:r>
      <w:r w:rsidRPr="005A33AC">
        <w:rPr>
          <w:noProof/>
          <w:lang w:eastAsia="ru-RU"/>
        </w:rPr>
        <w:drawing>
          <wp:inline distT="0" distB="0" distL="0" distR="0">
            <wp:extent cx="5940425" cy="4409115"/>
            <wp:effectExtent l="0" t="0" r="3175" b="0"/>
            <wp:docPr id="1" name="Рисунок 1" descr="E:\ARXIV\ЦОСП\СВЕРДЛОВСКИЙ_Вики_2026\01\Татьянин ден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СВЕРДЛОВСКИЙ_Вики_2026\01\Татьянин день\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844" w:rsidRPr="005A3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AC"/>
    <w:rsid w:val="005A33AC"/>
    <w:rsid w:val="007C15A1"/>
    <w:rsid w:val="00AE782B"/>
    <w:rsid w:val="00D3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1EE91F-E5C0-4D92-BD68-263C9AE3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2026-01-27T10:19:00Z</dcterms:created>
  <dcterms:modified xsi:type="dcterms:W3CDTF">2026-01-27T10:33:00Z</dcterms:modified>
</cp:coreProperties>
</file>