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5E" w:rsidRDefault="00EB1D41">
      <w:r>
        <w:t>Уроки компьютерной грамотности</w:t>
      </w:r>
      <w:bookmarkStart w:id="0" w:name="_GoBack"/>
      <w:bookmarkEnd w:id="0"/>
    </w:p>
    <w:p w:rsidR="00C75844" w:rsidRDefault="000544CD">
      <w:r>
        <w:t xml:space="preserve">Активисты Центра Общения старшего поколения в Свердловском районе во вторник приняли участие в обучающем уроке. Они осваивали навыки работы на компьютере. </w:t>
      </w:r>
      <w:r w:rsidRPr="000544CD">
        <w:t xml:space="preserve"> </w:t>
      </w:r>
    </w:p>
    <w:p w:rsidR="008E7739" w:rsidRDefault="008E7739">
      <w:r>
        <w:t xml:space="preserve">В роли учителя выступила руководитель клиентской службы в Свердловском районе – Любовь Вячеславовна Яшина. Она рассказала активистам о том, как войти в Интернет, сделать правильно поисковый запрос для того, чтобы получить ответ на свой запрос. От последнего зависит очень много. </w:t>
      </w:r>
    </w:p>
    <w:p w:rsidR="0091300C" w:rsidRDefault="0091300C">
      <w:r w:rsidRPr="0091300C">
        <w:t>В целом, занятия по компьютерной грамотности обеспечивают пенсионерам возможность оставаться активными и вовлеченными в жизнь, что положительно сказывается на их эмоциональном состоянии и общем качестве жизни.</w:t>
      </w:r>
    </w:p>
    <w:p w:rsidR="0091300C" w:rsidRPr="0091300C" w:rsidRDefault="00BA585E" w:rsidP="00BA585E">
      <w:r w:rsidRPr="00BA585E">
        <w:rPr>
          <w:noProof/>
          <w:lang w:eastAsia="ru-RU"/>
        </w:rPr>
        <w:drawing>
          <wp:inline distT="0" distB="0" distL="0" distR="0">
            <wp:extent cx="4320000" cy="5760000"/>
            <wp:effectExtent l="0" t="0" r="4445" b="0"/>
            <wp:docPr id="1" name="Рисунок 1" descr="E:\ARXIV\ЦОСП\! Свердловский ВИКА\02.12. компьютерная грамотность\photo_2025-12-02_12-35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 Свердловский ВИКА\02.12. компьютерная грамотность\photo_2025-12-02_12-35-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00C" w:rsidRPr="0091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CD"/>
    <w:rsid w:val="000544CD"/>
    <w:rsid w:val="008E7739"/>
    <w:rsid w:val="0091300C"/>
    <w:rsid w:val="00AE782B"/>
    <w:rsid w:val="00BA585E"/>
    <w:rsid w:val="00D311CE"/>
    <w:rsid w:val="00EB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A7FD-35EB-4C6E-BA88-6B62E19D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2025-12-02T10:46:00Z</dcterms:created>
  <dcterms:modified xsi:type="dcterms:W3CDTF">2025-12-02T11:40:00Z</dcterms:modified>
</cp:coreProperties>
</file>