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0D" w:rsidRDefault="00617E0D" w:rsidP="00617E0D">
      <w:pPr>
        <w:spacing w:before="100" w:beforeAutospacing="1" w:after="0" w:line="240" w:lineRule="auto"/>
        <w:ind w:left="991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2E127D" w:rsidRDefault="00617E0D" w:rsidP="00617E0D">
      <w:pPr>
        <w:spacing w:before="100" w:beforeAutospacing="1" w:after="0" w:line="240" w:lineRule="auto"/>
        <w:ind w:left="991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2E127D" w:rsidRDefault="002E127D" w:rsidP="00617E0D">
      <w:pPr>
        <w:spacing w:before="100" w:beforeAutospacing="1" w:after="0" w:line="240" w:lineRule="auto"/>
        <w:ind w:left="991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617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ОСФР по Орловской области</w:t>
      </w:r>
    </w:p>
    <w:p w:rsidR="002E127D" w:rsidRDefault="002E127D" w:rsidP="00617E0D">
      <w:pPr>
        <w:spacing w:before="100" w:beforeAutospacing="1" w:after="0" w:line="240" w:lineRule="auto"/>
        <w:ind w:left="991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EB658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161727">
        <w:rPr>
          <w:rFonts w:ascii="Times New Roman" w:eastAsia="Times New Roman" w:hAnsi="Times New Roman" w:cs="Times New Roman"/>
          <w:sz w:val="26"/>
          <w:szCs w:val="26"/>
          <w:lang w:eastAsia="ru-RU"/>
        </w:rPr>
        <w:t>25 ноября</w:t>
      </w:r>
      <w:r w:rsidR="00EB658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617E0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66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B65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61727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2E127D" w:rsidRDefault="002E127D" w:rsidP="00617E0D">
      <w:pPr>
        <w:spacing w:before="100" w:beforeAutospacing="1" w:after="0" w:line="240" w:lineRule="auto"/>
        <w:ind w:left="991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B65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161727">
        <w:rPr>
          <w:rFonts w:ascii="Times New Roman" w:eastAsia="Times New Roman" w:hAnsi="Times New Roman" w:cs="Times New Roman"/>
          <w:sz w:val="26"/>
          <w:szCs w:val="26"/>
          <w:lang w:eastAsia="ru-RU"/>
        </w:rPr>
        <w:t>677</w:t>
      </w:r>
      <w:r w:rsidR="00617E0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EB65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ПЛАН-ГРАФИК </w:t>
      </w:r>
    </w:p>
    <w:p w:rsidR="002E127D" w:rsidRDefault="002E127D" w:rsidP="002E127D">
      <w:pPr>
        <w:spacing w:before="100" w:beforeAutospacing="1" w:after="0" w:line="240" w:lineRule="auto"/>
        <w:ind w:right="-3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плановых выездных проверок соблюдения порядка выдачи, продления и оформления </w:t>
      </w:r>
    </w:p>
    <w:p w:rsidR="00A71A20" w:rsidRDefault="002E127D" w:rsidP="002E127D">
      <w:pPr>
        <w:spacing w:before="100" w:beforeAutospacing="1" w:after="0" w:line="240" w:lineRule="auto"/>
        <w:ind w:right="-340"/>
        <w:contextualSpacing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листков нетрудоспособности в медицинских организациях Орловской области на 2025 год</w:t>
      </w:r>
    </w:p>
    <w:p w:rsidR="00A71A20" w:rsidRDefault="00A71A20"/>
    <w:tbl>
      <w:tblPr>
        <w:tblStyle w:val="a3"/>
        <w:tblW w:w="14459" w:type="dxa"/>
        <w:tblInd w:w="-289" w:type="dxa"/>
        <w:tblLook w:val="04A0" w:firstRow="1" w:lastRow="0" w:firstColumn="1" w:lastColumn="0" w:noHBand="0" w:noVBand="1"/>
      </w:tblPr>
      <w:tblGrid>
        <w:gridCol w:w="854"/>
        <w:gridCol w:w="5526"/>
        <w:gridCol w:w="4677"/>
        <w:gridCol w:w="3402"/>
      </w:tblGrid>
      <w:tr w:rsidR="00617E0D" w:rsidRPr="007F03C3" w:rsidTr="00BD514F">
        <w:trPr>
          <w:trHeight w:val="900"/>
        </w:trPr>
        <w:tc>
          <w:tcPr>
            <w:tcW w:w="854" w:type="dxa"/>
            <w:hideMark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03C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526" w:type="dxa"/>
            <w:hideMark/>
          </w:tcPr>
          <w:p w:rsidR="00617E0D" w:rsidRPr="007F03C3" w:rsidRDefault="00617E0D" w:rsidP="00DE633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3C3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лица,</w:t>
            </w:r>
          </w:p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03C3">
              <w:rPr>
                <w:rFonts w:ascii="Times New Roman" w:eastAsia="Times New Roman" w:hAnsi="Times New Roman" w:cs="Times New Roman"/>
                <w:lang w:eastAsia="ru-RU"/>
              </w:rPr>
              <w:t>в отношении которого проводится проверка, ОГРН</w:t>
            </w:r>
          </w:p>
        </w:tc>
        <w:tc>
          <w:tcPr>
            <w:tcW w:w="4677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03C3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 юридического лица, в отношении которого проводится проверка</w:t>
            </w:r>
          </w:p>
        </w:tc>
        <w:tc>
          <w:tcPr>
            <w:tcW w:w="3402" w:type="dxa"/>
          </w:tcPr>
          <w:p w:rsidR="00617E0D" w:rsidRDefault="00617E0D" w:rsidP="00DE63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3C3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  <w:p w:rsidR="00617E0D" w:rsidRPr="000E0A8A" w:rsidRDefault="00617E0D" w:rsidP="00DE63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ООО «ДИКСИОН-ПРАКТИКА ОКА»</w:t>
            </w:r>
          </w:p>
          <w:p w:rsidR="00617E0D" w:rsidRPr="00EB658F" w:rsidRDefault="00617E0D" w:rsidP="00DE633A">
            <w:pPr>
              <w:pStyle w:val="a4"/>
              <w:rPr>
                <w:color w:val="000000"/>
                <w:sz w:val="26"/>
                <w:szCs w:val="26"/>
              </w:rPr>
            </w:pPr>
            <w:r w:rsidRPr="00EB658F">
              <w:rPr>
                <w:color w:val="000000"/>
                <w:sz w:val="26"/>
                <w:szCs w:val="26"/>
              </w:rPr>
              <w:t>ОГРН 1095753000991</w:t>
            </w:r>
          </w:p>
          <w:p w:rsidR="00617E0D" w:rsidRPr="00EB658F" w:rsidRDefault="00617E0D" w:rsidP="00DE633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BD514F" w:rsidRDefault="00617E0D" w:rsidP="00BD514F">
            <w:pPr>
              <w:tabs>
                <w:tab w:val="left" w:pos="560"/>
              </w:tabs>
              <w:ind w:right="-4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302028, </w:t>
            </w:r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Орловская обл., </w:t>
            </w:r>
            <w:r w:rsid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г. 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Орел, </w:t>
            </w:r>
          </w:p>
          <w:p w:rsidR="00617E0D" w:rsidRPr="00EB658F" w:rsidRDefault="00617E0D" w:rsidP="00BD514F">
            <w:pPr>
              <w:tabs>
                <w:tab w:val="left" w:pos="560"/>
              </w:tabs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Тургенева, д. 42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14.01.2025 – 15.01.2025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«Орловская областная клиническая больница»</w:t>
            </w:r>
          </w:p>
          <w:p w:rsidR="00617E0D" w:rsidRPr="00EB658F" w:rsidRDefault="00617E0D" w:rsidP="00DE633A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 xml:space="preserve">ОГРН </w:t>
            </w:r>
            <w:r w:rsidRPr="00EB658F">
              <w:rPr>
                <w:sz w:val="26"/>
                <w:szCs w:val="26"/>
              </w:rPr>
              <w:t>1025700832046</w:t>
            </w:r>
          </w:p>
        </w:tc>
        <w:tc>
          <w:tcPr>
            <w:tcW w:w="4677" w:type="dxa"/>
          </w:tcPr>
          <w:p w:rsidR="00617E0D" w:rsidRPr="00EB658F" w:rsidRDefault="00617E0D" w:rsidP="00DE633A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302028, </w:t>
            </w:r>
            <w:r w:rsid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Орловская обл.,</w:t>
            </w:r>
            <w:r w:rsidR="00BD514F">
              <w:rPr>
                <w:rFonts w:eastAsia="Times New Roman CYR"/>
                <w:bCs/>
                <w:color w:val="000000"/>
                <w:sz w:val="26"/>
                <w:szCs w:val="26"/>
              </w:rPr>
              <w:t xml:space="preserve"> 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 Орел, Бульвар Победы, д. 10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27.01.2025 – 05.02.2025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«Детская поликлиника № 2»</w:t>
            </w:r>
          </w:p>
          <w:p w:rsidR="00617E0D" w:rsidRPr="00EB658F" w:rsidRDefault="00617E0D" w:rsidP="00DE6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ОГРН</w:t>
            </w:r>
            <w:r w:rsidRPr="00EB65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1025700834521</w:t>
            </w:r>
          </w:p>
        </w:tc>
        <w:tc>
          <w:tcPr>
            <w:tcW w:w="4677" w:type="dxa"/>
          </w:tcPr>
          <w:p w:rsidR="00BD514F" w:rsidRDefault="00BD514F" w:rsidP="00BD514F">
            <w:pPr>
              <w:tabs>
                <w:tab w:val="left" w:pos="4965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302040, Орловская обл., г. </w:t>
            </w:r>
            <w:r w:rsidR="00617E0D"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Орел, </w:t>
            </w:r>
          </w:p>
          <w:p w:rsidR="00617E0D" w:rsidRPr="00EB658F" w:rsidRDefault="00617E0D" w:rsidP="00BD514F">
            <w:pPr>
              <w:tabs>
                <w:tab w:val="left" w:pos="4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8 Марта, д. 4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10.02.2025 – 19.02.2025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ООО «Точка опоры»</w:t>
            </w:r>
          </w:p>
          <w:p w:rsidR="00617E0D" w:rsidRPr="00EB658F" w:rsidRDefault="00617E0D" w:rsidP="00DE6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 1185749002262</w:t>
            </w:r>
          </w:p>
        </w:tc>
        <w:tc>
          <w:tcPr>
            <w:tcW w:w="4677" w:type="dxa"/>
          </w:tcPr>
          <w:p w:rsidR="00BD514F" w:rsidRDefault="00617E0D" w:rsidP="00BD514F">
            <w:pPr>
              <w:tabs>
                <w:tab w:val="left" w:pos="4245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302030,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 Орловская обл.</w:t>
            </w:r>
            <w:r w:rsid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г. Орел,</w:t>
            </w:r>
          </w:p>
          <w:p w:rsidR="00617E0D" w:rsidRPr="00BD514F" w:rsidRDefault="00617E0D" w:rsidP="00BD514F">
            <w:pPr>
              <w:tabs>
                <w:tab w:val="left" w:pos="424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Покровская, д. 32, лит. А, пом. 111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24.02.2025 – 28.02.2025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264D9C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4D9C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5526" w:type="dxa"/>
          </w:tcPr>
          <w:p w:rsidR="00617E0D" w:rsidRPr="00264D9C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264D9C">
              <w:rPr>
                <w:bCs/>
                <w:sz w:val="26"/>
                <w:szCs w:val="26"/>
              </w:rPr>
              <w:t>БУЗ Орловской области «Орловский наркологический диспансер</w:t>
            </w:r>
          </w:p>
          <w:p w:rsidR="00617E0D" w:rsidRPr="00264D9C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264D9C">
              <w:rPr>
                <w:color w:val="000000"/>
                <w:sz w:val="26"/>
                <w:szCs w:val="26"/>
              </w:rPr>
              <w:t>ОГРН 1025700779961</w:t>
            </w:r>
          </w:p>
        </w:tc>
        <w:tc>
          <w:tcPr>
            <w:tcW w:w="4677" w:type="dxa"/>
          </w:tcPr>
          <w:p w:rsidR="00BD514F" w:rsidRDefault="00617E0D" w:rsidP="00BD514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302001, Орловская </w:t>
            </w:r>
            <w:r w:rsid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обл., г. 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Орел,</w:t>
            </w:r>
          </w:p>
          <w:p w:rsidR="00617E0D" w:rsidRPr="00EB658F" w:rsidRDefault="00617E0D" w:rsidP="00BD514F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Карачевская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д. 42а</w:t>
            </w:r>
          </w:p>
        </w:tc>
        <w:tc>
          <w:tcPr>
            <w:tcW w:w="3402" w:type="dxa"/>
          </w:tcPr>
          <w:p w:rsidR="00617E0D" w:rsidRPr="00EB658F" w:rsidRDefault="00617E0D" w:rsidP="000342E2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03.03.2025 – 07.03.2025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ООО «Орловская глазная клиника»</w:t>
            </w:r>
          </w:p>
          <w:p w:rsidR="00617E0D" w:rsidRPr="00EB658F" w:rsidRDefault="00617E0D" w:rsidP="00DE633A">
            <w:pPr>
              <w:rPr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ОГРН 1135749003301</w:t>
            </w:r>
          </w:p>
        </w:tc>
        <w:tc>
          <w:tcPr>
            <w:tcW w:w="4677" w:type="dxa"/>
          </w:tcPr>
          <w:p w:rsidR="00BD514F" w:rsidRDefault="00617E0D" w:rsidP="00BD514F">
            <w:pPr>
              <w:tabs>
                <w:tab w:val="left" w:pos="560"/>
              </w:tabs>
              <w:snapToGrid w:val="0"/>
              <w:ind w:right="-4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302028</w:t>
            </w: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Орловская обл</w:t>
            </w:r>
            <w:r w:rsidR="00BD514F" w:rsidRPr="00EB658F">
              <w:rPr>
                <w:rFonts w:eastAsia="Times New Roman CYR"/>
                <w:bCs/>
                <w:color w:val="000000"/>
                <w:sz w:val="26"/>
                <w:szCs w:val="26"/>
              </w:rPr>
              <w:t>.</w:t>
            </w:r>
            <w:r w:rsidR="00BD514F">
              <w:rPr>
                <w:rFonts w:eastAsia="Times New Roman CYR"/>
                <w:bCs/>
                <w:color w:val="000000"/>
                <w:sz w:val="26"/>
                <w:szCs w:val="26"/>
              </w:rPr>
              <w:t xml:space="preserve">, </w:t>
            </w:r>
            <w:r w:rsid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г. 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Орел,</w:t>
            </w:r>
          </w:p>
          <w:p w:rsidR="00617E0D" w:rsidRPr="00EB658F" w:rsidRDefault="00617E0D" w:rsidP="00BD514F">
            <w:pPr>
              <w:tabs>
                <w:tab w:val="left" w:pos="560"/>
              </w:tabs>
              <w:snapToGrid w:val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Гуртьева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д. 27, строение 2, пом. 1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10.03.2025 – 14.03.2025</w:t>
            </w:r>
          </w:p>
        </w:tc>
      </w:tr>
      <w:tr w:rsidR="00617E0D" w:rsidRPr="000342E2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ФКУЗ «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Медико</w:t>
            </w:r>
            <w:proofErr w:type="spellEnd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proofErr w:type="gramStart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санитарная  часть</w:t>
            </w:r>
            <w:proofErr w:type="gramEnd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МВД России по Орловской области»</w:t>
            </w:r>
          </w:p>
          <w:p w:rsidR="00617E0D" w:rsidRPr="00EB658F" w:rsidRDefault="00617E0D" w:rsidP="00DE6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ОГРН 1065753002270</w:t>
            </w:r>
          </w:p>
        </w:tc>
        <w:tc>
          <w:tcPr>
            <w:tcW w:w="4677" w:type="dxa"/>
          </w:tcPr>
          <w:p w:rsidR="00BD514F" w:rsidRDefault="00617E0D" w:rsidP="00BD514F">
            <w:pPr>
              <w:pStyle w:val="a4"/>
              <w:rPr>
                <w:rFonts w:eastAsia="Times New Roman CYR"/>
                <w:bCs/>
                <w:color w:val="000000"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 xml:space="preserve">302028, </w:t>
            </w:r>
            <w:r w:rsidR="00BD514F">
              <w:rPr>
                <w:rFonts w:eastAsia="Times New Roman CYR"/>
                <w:bCs/>
                <w:color w:val="000000"/>
                <w:sz w:val="26"/>
                <w:szCs w:val="26"/>
              </w:rPr>
              <w:t xml:space="preserve">Орловская обл., г. </w:t>
            </w:r>
            <w:r w:rsidRPr="00EB658F">
              <w:rPr>
                <w:rFonts w:eastAsia="Times New Roman CYR"/>
                <w:bCs/>
                <w:color w:val="000000"/>
                <w:sz w:val="26"/>
                <w:szCs w:val="26"/>
              </w:rPr>
              <w:t>Орел,</w:t>
            </w:r>
            <w:r w:rsidR="00BD514F">
              <w:rPr>
                <w:rFonts w:eastAsia="Times New Roman CYR"/>
                <w:bCs/>
                <w:color w:val="000000"/>
                <w:sz w:val="26"/>
                <w:szCs w:val="26"/>
              </w:rPr>
              <w:t xml:space="preserve"> </w:t>
            </w:r>
          </w:p>
          <w:p w:rsidR="00617E0D" w:rsidRPr="00EB658F" w:rsidRDefault="00617E0D" w:rsidP="00BD514F">
            <w:pPr>
              <w:pStyle w:val="a4"/>
              <w:rPr>
                <w:sz w:val="26"/>
                <w:szCs w:val="26"/>
              </w:rPr>
            </w:pPr>
            <w:r w:rsidRPr="00EB658F">
              <w:rPr>
                <w:rFonts w:eastAsia="Times New Roman CYR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EB658F">
              <w:rPr>
                <w:rFonts w:eastAsia="Times New Roman CYR"/>
                <w:bCs/>
                <w:color w:val="000000"/>
                <w:sz w:val="26"/>
                <w:szCs w:val="26"/>
              </w:rPr>
              <w:t>Гуртьева</w:t>
            </w:r>
            <w:proofErr w:type="spellEnd"/>
            <w:r w:rsidRPr="00EB658F">
              <w:rPr>
                <w:rFonts w:eastAsia="Times New Roman CYR"/>
                <w:bCs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17.03.2025 –21.03.2025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ООО «Эс Класс Клиник Орел»</w:t>
            </w:r>
          </w:p>
          <w:p w:rsidR="00617E0D" w:rsidRPr="00EB658F" w:rsidRDefault="00617E0D" w:rsidP="00DE633A">
            <w:pPr>
              <w:pStyle w:val="a4"/>
              <w:rPr>
                <w:sz w:val="26"/>
                <w:szCs w:val="26"/>
              </w:rPr>
            </w:pPr>
            <w:r w:rsidRPr="00EB658F">
              <w:rPr>
                <w:color w:val="000000"/>
                <w:sz w:val="26"/>
                <w:szCs w:val="26"/>
              </w:rPr>
              <w:t>ОГРН 1145749004807</w:t>
            </w:r>
          </w:p>
        </w:tc>
        <w:tc>
          <w:tcPr>
            <w:tcW w:w="4677" w:type="dxa"/>
          </w:tcPr>
          <w:p w:rsidR="00BD514F" w:rsidRDefault="00617E0D" w:rsidP="00BD514F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sz w:val="26"/>
                <w:szCs w:val="26"/>
              </w:rPr>
              <w:t>302028,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 Орловская обл.</w:t>
            </w:r>
            <w:r w:rsidRPr="00BD5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Орел, </w:t>
            </w:r>
          </w:p>
          <w:p w:rsidR="00617E0D" w:rsidRPr="00BD514F" w:rsidRDefault="00617E0D" w:rsidP="00BD514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sz w:val="26"/>
                <w:szCs w:val="26"/>
              </w:rPr>
              <w:t>ул. Октябрьская, д. 25, пом. 9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24.03.2025 – 28.03.2025</w:t>
            </w:r>
          </w:p>
        </w:tc>
      </w:tr>
      <w:tr w:rsidR="00617E0D" w:rsidRPr="007F03C3" w:rsidTr="00BD514F">
        <w:trPr>
          <w:trHeight w:val="900"/>
        </w:trPr>
        <w:tc>
          <w:tcPr>
            <w:tcW w:w="854" w:type="dxa"/>
          </w:tcPr>
          <w:p w:rsidR="00617E0D" w:rsidRPr="007F03C3" w:rsidRDefault="00617E0D" w:rsidP="00DE63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26" w:type="dxa"/>
          </w:tcPr>
          <w:p w:rsidR="00617E0D" w:rsidRPr="00EB658F" w:rsidRDefault="00617E0D" w:rsidP="00DE633A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</w:t>
            </w:r>
            <w:proofErr w:type="spellStart"/>
            <w:r w:rsidRPr="00EB658F">
              <w:rPr>
                <w:bCs/>
                <w:sz w:val="26"/>
                <w:szCs w:val="26"/>
              </w:rPr>
              <w:t>Залегощенская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центральная районная больница»</w:t>
            </w:r>
          </w:p>
          <w:p w:rsidR="00617E0D" w:rsidRPr="00EB658F" w:rsidRDefault="00617E0D" w:rsidP="00DE633A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1025701656628</w:t>
            </w:r>
          </w:p>
        </w:tc>
        <w:tc>
          <w:tcPr>
            <w:tcW w:w="4677" w:type="dxa"/>
          </w:tcPr>
          <w:p w:rsidR="00617E0D" w:rsidRPr="00EB658F" w:rsidRDefault="00617E0D" w:rsidP="00BD514F">
            <w:pPr>
              <w:tabs>
                <w:tab w:val="left" w:pos="-32"/>
              </w:tabs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303560, Орловская область, </w:t>
            </w:r>
            <w:proofErr w:type="spellStart"/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Залегощенский</w:t>
            </w:r>
            <w:proofErr w:type="spellEnd"/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>. Залегощь, ул. Максима Горького, д. 12</w:t>
            </w:r>
          </w:p>
        </w:tc>
        <w:tc>
          <w:tcPr>
            <w:tcW w:w="3402" w:type="dxa"/>
          </w:tcPr>
          <w:p w:rsidR="00617E0D" w:rsidRPr="00EB658F" w:rsidRDefault="00617E0D" w:rsidP="00DE633A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07.04.2025 – 11.04.2025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</w:t>
            </w:r>
            <w:proofErr w:type="spellStart"/>
            <w:proofErr w:type="gramStart"/>
            <w:r w:rsidRPr="00EB658F">
              <w:rPr>
                <w:bCs/>
                <w:sz w:val="26"/>
                <w:szCs w:val="26"/>
              </w:rPr>
              <w:t>Глазуновская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 центральная</w:t>
            </w:r>
            <w:proofErr w:type="gramEnd"/>
            <w:r w:rsidRPr="00EB658F">
              <w:rPr>
                <w:bCs/>
                <w:sz w:val="26"/>
                <w:szCs w:val="26"/>
              </w:rPr>
              <w:t xml:space="preserve">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1025700558817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tabs>
                <w:tab w:val="left" w:pos="520"/>
                <w:tab w:val="left" w:pos="580"/>
              </w:tabs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303340, Орловская область,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Глазуновский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Глазуновка, ул. Советская, д. 23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21.04.2025 – 25.04.2025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</w:t>
            </w:r>
            <w:proofErr w:type="spellStart"/>
            <w:r w:rsidRPr="00EB658F">
              <w:rPr>
                <w:bCs/>
                <w:sz w:val="26"/>
                <w:szCs w:val="26"/>
              </w:rPr>
              <w:t>Колпнянская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1025700602840</w:t>
            </w:r>
          </w:p>
        </w:tc>
        <w:tc>
          <w:tcPr>
            <w:tcW w:w="4677" w:type="dxa"/>
          </w:tcPr>
          <w:p w:rsidR="00BD514F" w:rsidRDefault="00264D9C" w:rsidP="00BD514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303410, Орловская область,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Колпнянский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Колпна, </w:t>
            </w:r>
          </w:p>
          <w:p w:rsidR="00264D9C" w:rsidRPr="00EB658F" w:rsidRDefault="00264D9C" w:rsidP="00BD514F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Пионерская, д. 3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19.05.2025 – 23.05.2025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</w:t>
            </w:r>
            <w:proofErr w:type="spellStart"/>
            <w:r w:rsidRPr="00EB6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Мценская</w:t>
            </w:r>
            <w:proofErr w:type="spellEnd"/>
            <w:r w:rsidRPr="00EB6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  <w:p w:rsidR="00264D9C" w:rsidRPr="00EB658F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1025700526917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spacing w:before="100" w:beforeAutospacing="1"/>
              <w:ind w:right="2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303030, Орловская область, </w:t>
            </w:r>
          </w:p>
          <w:p w:rsidR="00264D9C" w:rsidRPr="00EB658F" w:rsidRDefault="00264D9C" w:rsidP="00264D9C">
            <w:pPr>
              <w:spacing w:before="100" w:beforeAutospacing="1"/>
              <w:ind w:right="2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Мценск, ул. 20 июля, д. 2</w:t>
            </w:r>
          </w:p>
          <w:p w:rsidR="00264D9C" w:rsidRPr="00EB658F" w:rsidRDefault="00264D9C" w:rsidP="00264D9C">
            <w:pPr>
              <w:spacing w:before="100" w:beforeAutospacing="1" w:after="119"/>
              <w:ind w:right="6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264D9C" w:rsidRPr="00624646" w:rsidRDefault="00264D9C" w:rsidP="00264D9C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646">
              <w:rPr>
                <w:rFonts w:ascii="Times New Roman" w:hAnsi="Times New Roman" w:cs="Times New Roman"/>
                <w:bCs/>
                <w:sz w:val="26"/>
                <w:szCs w:val="26"/>
              </w:rPr>
              <w:t>16.06.2025 – 20.06.2025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ООО «</w:t>
            </w:r>
            <w:proofErr w:type="spellStart"/>
            <w:r w:rsidRPr="00EB658F">
              <w:rPr>
                <w:bCs/>
                <w:sz w:val="26"/>
                <w:szCs w:val="26"/>
              </w:rPr>
              <w:t>Медискан</w:t>
            </w:r>
            <w:proofErr w:type="spellEnd"/>
            <w:r w:rsidRPr="00EB658F">
              <w:rPr>
                <w:bCs/>
                <w:sz w:val="26"/>
                <w:szCs w:val="26"/>
              </w:rPr>
              <w:t>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1195749005990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302040, 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Орловская обл., </w:t>
            </w:r>
            <w:r w:rsidRPr="00BD514F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. Орел, ул. 60-летия Октября, д. 11Б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01.07.2025 -03.07.2025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УФСБ России по Орловской области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sz w:val="26"/>
                <w:szCs w:val="26"/>
              </w:rPr>
              <w:t>ОГРН 1025700826414</w:t>
            </w:r>
          </w:p>
        </w:tc>
        <w:tc>
          <w:tcPr>
            <w:tcW w:w="4677" w:type="dxa"/>
          </w:tcPr>
          <w:p w:rsidR="00BD514F" w:rsidRDefault="00264D9C" w:rsidP="00BD514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302028,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 Орловская обл., </w:t>
            </w: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Орел,</w:t>
            </w:r>
          </w:p>
          <w:p w:rsidR="00264D9C" w:rsidRPr="00EB658F" w:rsidRDefault="00264D9C" w:rsidP="00BD514F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Салтыкова-Щедрина, д. 29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30.06.2025 -04.07.2025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«Должанская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sz w:val="26"/>
                <w:szCs w:val="26"/>
              </w:rPr>
              <w:t>ОГРН 1025700574624</w:t>
            </w:r>
          </w:p>
        </w:tc>
        <w:tc>
          <w:tcPr>
            <w:tcW w:w="4677" w:type="dxa"/>
          </w:tcPr>
          <w:p w:rsidR="00BD514F" w:rsidRDefault="00264D9C" w:rsidP="00BD514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303760, Орловская область,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Должанский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Долгое, </w:t>
            </w:r>
          </w:p>
          <w:p w:rsidR="00264D9C" w:rsidRPr="00EB658F" w:rsidRDefault="00264D9C" w:rsidP="00BD514F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Полевая, д. 1А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14.07.2025 – 18.07.2025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«Орловский областной кожно-венерологический диспансер»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</w:t>
            </w:r>
            <w:r w:rsidRPr="00EB658F">
              <w:rPr>
                <w:sz w:val="26"/>
                <w:szCs w:val="26"/>
              </w:rPr>
              <w:t xml:space="preserve"> 1035751001186</w:t>
            </w:r>
          </w:p>
        </w:tc>
        <w:tc>
          <w:tcPr>
            <w:tcW w:w="4677" w:type="dxa"/>
          </w:tcPr>
          <w:p w:rsidR="00BD514F" w:rsidRDefault="00264D9C" w:rsidP="00264D9C">
            <w:pPr>
              <w:tabs>
                <w:tab w:val="left" w:pos="4965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302030, Орловская обл., г. Орел, </w:t>
            </w:r>
          </w:p>
          <w:p w:rsidR="00264D9C" w:rsidRPr="00EB658F" w:rsidRDefault="00264D9C" w:rsidP="00264D9C">
            <w:pPr>
              <w:tabs>
                <w:tab w:val="left" w:pos="4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Пушкина, д. 68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28.07.2025 – 01.08.2025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</w:t>
            </w:r>
            <w:proofErr w:type="spellStart"/>
            <w:r w:rsidRPr="00EB658F">
              <w:rPr>
                <w:bCs/>
                <w:sz w:val="26"/>
                <w:szCs w:val="26"/>
              </w:rPr>
              <w:t>Нарышкинская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sz w:val="26"/>
                <w:szCs w:val="26"/>
              </w:rPr>
              <w:t>ОГРН 1025702257019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303900, Орловская область, Урицкий район,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Нарышкино, </w:t>
            </w:r>
          </w:p>
          <w:p w:rsidR="00264D9C" w:rsidRPr="00EB658F" w:rsidRDefault="00264D9C" w:rsidP="00264D9C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М. Горького, д. 1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01.09.2025 – 05.09.2025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</w:t>
            </w:r>
            <w:proofErr w:type="spellStart"/>
            <w:r w:rsidRPr="00EB658F">
              <w:rPr>
                <w:bCs/>
                <w:sz w:val="26"/>
                <w:szCs w:val="26"/>
              </w:rPr>
              <w:t>Хотынецкая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1025701855783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 xml:space="preserve">303930, Орловская область, </w:t>
            </w:r>
            <w:proofErr w:type="spellStart"/>
            <w:r w:rsidRPr="00EB658F">
              <w:rPr>
                <w:bCs/>
                <w:sz w:val="26"/>
                <w:szCs w:val="26"/>
              </w:rPr>
              <w:t>Хотынецкий</w:t>
            </w:r>
            <w:proofErr w:type="spellEnd"/>
            <w:r w:rsidRPr="00EB658F">
              <w:rPr>
                <w:bCs/>
                <w:sz w:val="26"/>
                <w:szCs w:val="26"/>
              </w:rPr>
              <w:t xml:space="preserve"> район, п. Хотынец, ул. им. Сергея </w:t>
            </w:r>
            <w:proofErr w:type="spellStart"/>
            <w:r w:rsidRPr="00EB658F">
              <w:rPr>
                <w:bCs/>
                <w:sz w:val="26"/>
                <w:szCs w:val="26"/>
              </w:rPr>
              <w:t>Поматилова</w:t>
            </w:r>
            <w:proofErr w:type="spellEnd"/>
            <w:r w:rsidRPr="00EB658F">
              <w:rPr>
                <w:bCs/>
                <w:sz w:val="26"/>
                <w:szCs w:val="26"/>
              </w:rPr>
              <w:t>, д. 26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15.09.2025 – 19.09.2025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«Покровская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1025700706998</w:t>
            </w:r>
          </w:p>
        </w:tc>
        <w:tc>
          <w:tcPr>
            <w:tcW w:w="4677" w:type="dxa"/>
          </w:tcPr>
          <w:p w:rsidR="00264D9C" w:rsidRPr="00EB658F" w:rsidRDefault="00264D9C" w:rsidP="00264D9C">
            <w:pPr>
              <w:tabs>
                <w:tab w:val="left" w:pos="500"/>
              </w:tabs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303170, Орловская обл., Покровский р-н,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sz w:val="26"/>
                <w:szCs w:val="26"/>
              </w:rPr>
              <w:t>. Покровское, ул. Парковая, д. 1, лит. А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29.09.2025 – 03.10.2025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«Свердловская центральная районная больница»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1025702055774</w:t>
            </w:r>
          </w:p>
        </w:tc>
        <w:tc>
          <w:tcPr>
            <w:tcW w:w="4677" w:type="dxa"/>
          </w:tcPr>
          <w:p w:rsidR="00BD514F" w:rsidRDefault="00264D9C" w:rsidP="00264D9C">
            <w:pPr>
              <w:tabs>
                <w:tab w:val="left" w:pos="4965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303320, Орловская область, Свердловский район, </w:t>
            </w:r>
            <w:proofErr w:type="spellStart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пгт</w:t>
            </w:r>
            <w:proofErr w:type="spellEnd"/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Змиевка,</w:t>
            </w:r>
          </w:p>
          <w:p w:rsidR="00264D9C" w:rsidRPr="00EB658F" w:rsidRDefault="00264D9C" w:rsidP="00264D9C">
            <w:pPr>
              <w:tabs>
                <w:tab w:val="left" w:pos="49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ул. 8 Марта, д. 2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13.10.2025 – 17.10.2025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ЧУЗ «РЖД-Медицина г. Орел»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1045751002329</w:t>
            </w:r>
          </w:p>
        </w:tc>
        <w:tc>
          <w:tcPr>
            <w:tcW w:w="4677" w:type="dxa"/>
          </w:tcPr>
          <w:p w:rsidR="00BD514F" w:rsidRDefault="00264D9C" w:rsidP="00264D9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302004, Орловская обл., г. Орел, </w:t>
            </w:r>
          </w:p>
          <w:p w:rsidR="00264D9C" w:rsidRPr="00EB658F" w:rsidRDefault="00264D9C" w:rsidP="00264D9C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3-я Курская, д. 56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10.11.2025 – 14.11.2025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526" w:type="dxa"/>
          </w:tcPr>
          <w:p w:rsidR="00264D9C" w:rsidRPr="00EB658F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БУЗ Орловской области «Поликлиника № 1»</w:t>
            </w:r>
          </w:p>
          <w:p w:rsidR="00264D9C" w:rsidRPr="00EB658F" w:rsidRDefault="00264D9C" w:rsidP="00264D9C">
            <w:pPr>
              <w:pStyle w:val="a4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ОГРН 1025700770303</w:t>
            </w:r>
          </w:p>
        </w:tc>
        <w:tc>
          <w:tcPr>
            <w:tcW w:w="4677" w:type="dxa"/>
          </w:tcPr>
          <w:p w:rsidR="00BD514F" w:rsidRDefault="00264D9C" w:rsidP="00264D9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302030, 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Орловская обл., </w:t>
            </w: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 Орел</w:t>
            </w: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264D9C" w:rsidRPr="00EB658F" w:rsidRDefault="00264D9C" w:rsidP="00264D9C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65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ул. Московская, д. 27</w:t>
            </w:r>
          </w:p>
        </w:tc>
        <w:tc>
          <w:tcPr>
            <w:tcW w:w="3402" w:type="dxa"/>
          </w:tcPr>
          <w:p w:rsidR="00264D9C" w:rsidRPr="00EB658F" w:rsidRDefault="00264D9C" w:rsidP="00264D9C">
            <w:pPr>
              <w:pStyle w:val="a4"/>
              <w:jc w:val="center"/>
              <w:rPr>
                <w:sz w:val="26"/>
                <w:szCs w:val="26"/>
              </w:rPr>
            </w:pPr>
            <w:r w:rsidRPr="00EB658F">
              <w:rPr>
                <w:bCs/>
                <w:sz w:val="26"/>
                <w:szCs w:val="26"/>
              </w:rPr>
              <w:t>24.11.2025 – 03.12.2025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5526" w:type="dxa"/>
          </w:tcPr>
          <w:p w:rsidR="00264D9C" w:rsidRPr="00FE0EB4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 Орловской области «Городская больница им. С.П. Боткина»</w:t>
            </w:r>
          </w:p>
          <w:p w:rsidR="00264D9C" w:rsidRPr="00FE0EB4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1025700848690</w:t>
            </w:r>
          </w:p>
        </w:tc>
        <w:tc>
          <w:tcPr>
            <w:tcW w:w="4677" w:type="dxa"/>
          </w:tcPr>
          <w:p w:rsidR="00264D9C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302038, </w:t>
            </w:r>
            <w:r w:rsidRPr="00FE0E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Орловская обл.,</w:t>
            </w: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Орел, </w:t>
            </w:r>
          </w:p>
          <w:p w:rsidR="00264D9C" w:rsidRPr="00FE0EB4" w:rsidRDefault="00264D9C" w:rsidP="00264D9C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Металлургов, д. 80</w:t>
            </w:r>
          </w:p>
        </w:tc>
        <w:tc>
          <w:tcPr>
            <w:tcW w:w="3402" w:type="dxa"/>
          </w:tcPr>
          <w:p w:rsidR="00264D9C" w:rsidRPr="00494BFC" w:rsidRDefault="00264D9C" w:rsidP="00264D9C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BF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494B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.12.2025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494BFC">
              <w:rPr>
                <w:rFonts w:ascii="Times New Roman" w:hAnsi="Times New Roman" w:cs="Times New Roman"/>
                <w:bCs/>
                <w:sz w:val="26"/>
                <w:szCs w:val="26"/>
              </w:rPr>
              <w:t>.12.2025</w:t>
            </w:r>
          </w:p>
        </w:tc>
      </w:tr>
      <w:tr w:rsidR="00264D9C" w:rsidRPr="007F03C3" w:rsidTr="00BD514F">
        <w:trPr>
          <w:trHeight w:val="900"/>
        </w:trPr>
        <w:tc>
          <w:tcPr>
            <w:tcW w:w="854" w:type="dxa"/>
          </w:tcPr>
          <w:p w:rsidR="00264D9C" w:rsidRPr="007F03C3" w:rsidRDefault="00264D9C" w:rsidP="00264D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526" w:type="dxa"/>
          </w:tcPr>
          <w:p w:rsidR="00264D9C" w:rsidRDefault="00264D9C" w:rsidP="00264D9C">
            <w:pPr>
              <w:pStyle w:val="a4"/>
              <w:rPr>
                <w:bCs/>
                <w:sz w:val="26"/>
                <w:szCs w:val="26"/>
              </w:rPr>
            </w:pPr>
            <w:r w:rsidRPr="00D419DF">
              <w:rPr>
                <w:bCs/>
                <w:sz w:val="26"/>
                <w:szCs w:val="26"/>
              </w:rPr>
              <w:t>БУЗ Орловской области «Детская стоматологическая поликлиника»</w:t>
            </w:r>
          </w:p>
          <w:p w:rsidR="00264D9C" w:rsidRPr="00D419DF" w:rsidRDefault="00264D9C" w:rsidP="00264D9C">
            <w:pPr>
              <w:pStyle w:val="a4"/>
              <w:rPr>
                <w:sz w:val="26"/>
                <w:szCs w:val="26"/>
              </w:rPr>
            </w:pPr>
            <w:r w:rsidRPr="00FE0EB4">
              <w:rPr>
                <w:rFonts w:eastAsia="Times New Roman"/>
                <w:sz w:val="26"/>
                <w:szCs w:val="26"/>
                <w:lang w:eastAsia="ru-RU"/>
              </w:rPr>
              <w:t>ОГРН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0812BE">
              <w:rPr>
                <w:rFonts w:eastAsia="Times New Roman"/>
                <w:sz w:val="26"/>
                <w:szCs w:val="26"/>
                <w:lang w:eastAsia="ru-RU"/>
              </w:rPr>
              <w:t>1025700835060</w:t>
            </w:r>
          </w:p>
        </w:tc>
        <w:tc>
          <w:tcPr>
            <w:tcW w:w="4677" w:type="dxa"/>
          </w:tcPr>
          <w:p w:rsidR="00BD514F" w:rsidRDefault="00264D9C" w:rsidP="00BD514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302028, </w:t>
            </w:r>
            <w:r w:rsidR="00BD514F" w:rsidRPr="00BD514F">
              <w:rPr>
                <w:rFonts w:ascii="Times New Roman" w:eastAsia="Times New Roman CYR" w:hAnsi="Times New Roman" w:cs="Times New Roman"/>
                <w:bCs/>
                <w:color w:val="000000"/>
                <w:sz w:val="26"/>
                <w:szCs w:val="26"/>
              </w:rPr>
              <w:t xml:space="preserve">Орловская обл., </w:t>
            </w: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г. Орел, </w:t>
            </w:r>
          </w:p>
          <w:p w:rsidR="00264D9C" w:rsidRPr="00BD514F" w:rsidRDefault="00264D9C" w:rsidP="00BD514F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51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Пионерская, д. 19  </w:t>
            </w:r>
          </w:p>
        </w:tc>
        <w:tc>
          <w:tcPr>
            <w:tcW w:w="3402" w:type="dxa"/>
          </w:tcPr>
          <w:p w:rsidR="00264D9C" w:rsidRPr="00D419DF" w:rsidRDefault="00264D9C" w:rsidP="00264D9C">
            <w:pPr>
              <w:pStyle w:val="a4"/>
              <w:jc w:val="center"/>
              <w:rPr>
                <w:sz w:val="26"/>
                <w:szCs w:val="26"/>
                <w:highlight w:val="lightGray"/>
              </w:rPr>
            </w:pPr>
            <w:r>
              <w:rPr>
                <w:bCs/>
                <w:sz w:val="26"/>
                <w:szCs w:val="26"/>
              </w:rPr>
              <w:t>23</w:t>
            </w:r>
            <w:r w:rsidRPr="00494BFC">
              <w:rPr>
                <w:bCs/>
                <w:sz w:val="26"/>
                <w:szCs w:val="26"/>
              </w:rPr>
              <w:t>.12.2025</w:t>
            </w:r>
          </w:p>
        </w:tc>
      </w:tr>
    </w:tbl>
    <w:p w:rsidR="00A71A20" w:rsidRPr="007F03C3" w:rsidRDefault="00A71A20" w:rsidP="00A71A20">
      <w:pPr>
        <w:rPr>
          <w:rFonts w:ascii="Times New Roman" w:hAnsi="Times New Roman" w:cs="Times New Roman"/>
          <w:sz w:val="24"/>
          <w:szCs w:val="24"/>
        </w:rPr>
      </w:pPr>
    </w:p>
    <w:p w:rsidR="00A71A20" w:rsidRDefault="00A71A20"/>
    <w:p w:rsidR="00A71A20" w:rsidRDefault="00A71A20"/>
    <w:p w:rsidR="00A71A20" w:rsidRDefault="00A71A20"/>
    <w:sectPr w:rsidR="00A71A20" w:rsidSect="00206AF1">
      <w:headerReference w:type="default" r:id="rId7"/>
      <w:pgSz w:w="16838" w:h="11906" w:orient="landscape"/>
      <w:pgMar w:top="850" w:right="1134" w:bottom="1701" w:left="1134" w:header="73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6A" w:rsidRDefault="0033336A" w:rsidP="00206AF1">
      <w:pPr>
        <w:spacing w:after="0" w:line="240" w:lineRule="auto"/>
      </w:pPr>
      <w:r>
        <w:separator/>
      </w:r>
    </w:p>
  </w:endnote>
  <w:endnote w:type="continuationSeparator" w:id="0">
    <w:p w:rsidR="0033336A" w:rsidRDefault="0033336A" w:rsidP="0020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6A" w:rsidRDefault="0033336A" w:rsidP="00206AF1">
      <w:pPr>
        <w:spacing w:after="0" w:line="240" w:lineRule="auto"/>
      </w:pPr>
      <w:r>
        <w:separator/>
      </w:r>
    </w:p>
  </w:footnote>
  <w:footnote w:type="continuationSeparator" w:id="0">
    <w:p w:rsidR="0033336A" w:rsidRDefault="0033336A" w:rsidP="0020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503371"/>
      <w:docPartObj>
        <w:docPartGallery w:val="Page Numbers (Top of Page)"/>
        <w:docPartUnique/>
      </w:docPartObj>
    </w:sdtPr>
    <w:sdtEndPr/>
    <w:sdtContent>
      <w:p w:rsidR="00624646" w:rsidRDefault="00624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CA">
          <w:rPr>
            <w:noProof/>
          </w:rPr>
          <w:t>2</w:t>
        </w:r>
        <w:r>
          <w:fldChar w:fldCharType="end"/>
        </w:r>
      </w:p>
    </w:sdtContent>
  </w:sdt>
  <w:p w:rsidR="00206AF1" w:rsidRDefault="00206A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0"/>
    <w:rsid w:val="000342E2"/>
    <w:rsid w:val="000A69EC"/>
    <w:rsid w:val="00161727"/>
    <w:rsid w:val="00190EB5"/>
    <w:rsid w:val="00206AF1"/>
    <w:rsid w:val="00264D9C"/>
    <w:rsid w:val="002E127D"/>
    <w:rsid w:val="0033336A"/>
    <w:rsid w:val="003C389E"/>
    <w:rsid w:val="00617E0D"/>
    <w:rsid w:val="00624646"/>
    <w:rsid w:val="00666EDB"/>
    <w:rsid w:val="00A624CA"/>
    <w:rsid w:val="00A71A20"/>
    <w:rsid w:val="00B413B8"/>
    <w:rsid w:val="00BD514F"/>
    <w:rsid w:val="00D553ED"/>
    <w:rsid w:val="00D706F8"/>
    <w:rsid w:val="00E12B6D"/>
    <w:rsid w:val="00EB658F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2975A8-2719-46F6-80B1-81A0989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71A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AF1"/>
  </w:style>
  <w:style w:type="paragraph" w:styleId="a9">
    <w:name w:val="footer"/>
    <w:basedOn w:val="a"/>
    <w:link w:val="aa"/>
    <w:uiPriority w:val="99"/>
    <w:unhideWhenUsed/>
    <w:rsid w:val="002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5BCD-C1E8-494E-88A3-32237CBC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Наталья Михайловна</dc:creator>
  <cp:keywords/>
  <dc:description/>
  <cp:lastModifiedBy>Юркова Виктория Александровна</cp:lastModifiedBy>
  <cp:revision>2</cp:revision>
  <cp:lastPrinted>2024-11-21T12:39:00Z</cp:lastPrinted>
  <dcterms:created xsi:type="dcterms:W3CDTF">2024-11-27T14:19:00Z</dcterms:created>
  <dcterms:modified xsi:type="dcterms:W3CDTF">2024-11-27T14:19:00Z</dcterms:modified>
</cp:coreProperties>
</file>