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D2" w:rsidRDefault="002A7FD2" w:rsidP="009443C4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C0EC1" w:rsidRPr="002E37D4" w:rsidRDefault="007C0EC1" w:rsidP="002E37D4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E37D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Ярко и позитивно отметили День пожилого человека во всех трех Центрах общения старшего поколения, которые открыты на базе районных клиентских служб Отделения СФР по Оренбургской области</w:t>
      </w:r>
    </w:p>
    <w:p w:rsidR="007C0EC1" w:rsidRPr="005A7A47" w:rsidRDefault="007C0EC1" w:rsidP="002E37D4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A47">
        <w:rPr>
          <w:rFonts w:ascii="Times New Roman" w:hAnsi="Times New Roman" w:cs="Times New Roman"/>
          <w:sz w:val="24"/>
          <w:szCs w:val="24"/>
        </w:rPr>
        <w:t xml:space="preserve">Так, в Центре общения старшего поколения в городе Гае представители "серебряного" возраста приняли участие в "Литературном </w:t>
      </w:r>
      <w:proofErr w:type="spellStart"/>
      <w:r w:rsidRPr="005A7A47">
        <w:rPr>
          <w:rFonts w:ascii="Times New Roman" w:hAnsi="Times New Roman" w:cs="Times New Roman"/>
          <w:sz w:val="24"/>
          <w:szCs w:val="24"/>
        </w:rPr>
        <w:t>квартирнике</w:t>
      </w:r>
      <w:proofErr w:type="spellEnd"/>
      <w:r w:rsidRPr="005A7A47">
        <w:rPr>
          <w:rFonts w:ascii="Times New Roman" w:hAnsi="Times New Roman" w:cs="Times New Roman"/>
          <w:sz w:val="24"/>
          <w:szCs w:val="24"/>
        </w:rPr>
        <w:t xml:space="preserve">". На мероприятии присутствовало 15 человек, каждый окунулся в мир музыки и поэзии.  </w:t>
      </w:r>
    </w:p>
    <w:p w:rsidR="007C0EC1" w:rsidRDefault="007C0EC1" w:rsidP="002E37D4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6056D3">
        <w:rPr>
          <w:rFonts w:ascii="Times New Roman" w:hAnsi="Times New Roman" w:cs="Times New Roman"/>
          <w:sz w:val="24"/>
          <w:szCs w:val="24"/>
          <w:shd w:val="clear" w:color="auto" w:fill="FFFFFF"/>
        </w:rPr>
        <w:t>рочински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605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пенсионер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поздравил заместитель начальника управления по </w:t>
      </w:r>
      <w:r w:rsidRPr="005A60E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работы клиентских служб регионального Отделения СФР Виталий Медведев. Он отметил, что этот п</w:t>
      </w:r>
      <w:r w:rsidRPr="005A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раздник – дань уважения зрелости, опыту, мудрости – всему тому, что с годами приобретает человек.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0EC1" w:rsidRPr="006056D3" w:rsidRDefault="007C0EC1" w:rsidP="002E37D4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056D3">
        <w:rPr>
          <w:rFonts w:ascii="Times New Roman" w:hAnsi="Times New Roman" w:cs="Times New Roman"/>
          <w:sz w:val="24"/>
          <w:szCs w:val="24"/>
          <w:shd w:val="clear" w:color="auto" w:fill="FFFFFF"/>
        </w:rPr>
        <w:t>ктивисты Центра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участвовали в конкурсах, сценках, а так же пели любимые частушки и </w:t>
      </w:r>
      <w:r w:rsidRPr="006056D3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баян</w:t>
      </w:r>
      <w:r w:rsidRPr="00605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C0EC1" w:rsidRPr="00F91B52" w:rsidRDefault="007C0EC1" w:rsidP="002E37D4">
      <w:pPr>
        <w:pStyle w:val="a6"/>
        <w:spacing w:before="0" w:beforeAutospacing="0" w:line="360" w:lineRule="auto"/>
        <w:ind w:firstLine="567"/>
        <w:jc w:val="both"/>
      </w:pPr>
      <w:r w:rsidRPr="00F91B52">
        <w:t>В честь праздника сотрудники клиентской службы города Бугуруслана для своих подопечных провели мероприятие на тему «Жизни пора золотая»</w:t>
      </w:r>
      <w:r>
        <w:t>. Поговорили</w:t>
      </w:r>
      <w:r w:rsidRPr="00F91B52">
        <w:t xml:space="preserve"> о значимости старшего поколения, о мудрости этих замечательных людей и жизненном опыте, которым они готовы всегда поделиться с молодым поколением. Всем участника были вручены памятные подарки.  </w:t>
      </w:r>
    </w:p>
    <w:p w:rsidR="007C0EC1" w:rsidRPr="00BB0BE7" w:rsidRDefault="007C0EC1" w:rsidP="002E37D4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40"/>
          <w:szCs w:val="24"/>
        </w:rPr>
      </w:pPr>
      <w:r w:rsidRPr="00BB0BE7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Центры общения старшего поколения - это место для дружеского общения людей пожилого возраста, проведения совместных мероприятий и встреч с интересными людьми. Ждем Вас в гости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!</w:t>
      </w:r>
    </w:p>
    <w:p w:rsidR="007C0EC1" w:rsidRDefault="007C0EC1" w:rsidP="00711BF7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C0EC1" w:rsidRDefault="007C0EC1" w:rsidP="00711BF7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C0EC1" w:rsidRDefault="007C0EC1" w:rsidP="00711BF7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C0EC1" w:rsidRDefault="007C0EC1" w:rsidP="00711BF7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7DC8" w:rsidRDefault="00801F54" w:rsidP="00E309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79906" cy="3132814"/>
            <wp:effectExtent l="19050" t="0" r="0" b="0"/>
            <wp:docPr id="10" name="Рисунок 4" descr="C:\Users\066PankratovaMV\Desktop\СМИ\10. Октябрь\14.10.24\Фотошоп\Бугурус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6PankratovaMV\Desktop\СМИ\10. Октябрь\14.10.24\Фотошоп\Бугурус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274" cy="313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94" w:rsidRDefault="00322294" w:rsidP="00E309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5412" cy="2425148"/>
            <wp:effectExtent l="19050" t="0" r="5438" b="0"/>
            <wp:docPr id="3" name="Рисунок 3" descr="C:\Users\066PankratovaMV\Desktop\СМИ\10. Октябрь\14.10.24\Фотошоп\Сороч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6PankratovaMV\Desktop\СМИ\10. Октябрь\14.10.24\Фотошоп\Сорочин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22" cy="243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34A">
        <w:rPr>
          <w:noProof/>
          <w:lang w:eastAsia="ru-RU"/>
        </w:rPr>
        <w:drawing>
          <wp:inline distT="0" distB="0" distL="0" distR="0">
            <wp:extent cx="2400183" cy="2422794"/>
            <wp:effectExtent l="19050" t="0" r="117" b="0"/>
            <wp:docPr id="6" name="Рисунок 4" descr="C:\Users\066PankratovaMV\Desktop\СМИ\10. Октябрь\14.10.24\Фотошоп\Сорочинс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6PankratovaMV\Desktop\СМИ\10. Октябрь\14.10.24\Фотошоп\Сорочинск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33" cy="242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3ED" w:rsidRDefault="00C303ED" w:rsidP="00C303ED">
      <w:pPr>
        <w:spacing w:after="16"/>
        <w:jc w:val="center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noProof/>
          <w:u w:val="single"/>
          <w:lang w:eastAsia="ru-RU"/>
        </w:rPr>
        <w:drawing>
          <wp:inline distT="0" distB="0" distL="0" distR="0">
            <wp:extent cx="5515058" cy="3056452"/>
            <wp:effectExtent l="19050" t="0" r="9442" b="0"/>
            <wp:docPr id="7" name="Рисунок 7" descr="C:\Users\066PankratovaMV\Desktop\СМИ\10. Октябрь\14.10.24\Фотошоп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66PankratovaMV\Desktop\СМИ\10. Октябрь\14.10.24\Фотошоп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088" cy="305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3ED" w:rsidRDefault="00C303ED" w:rsidP="000C7CE9">
      <w:pPr>
        <w:spacing w:after="16"/>
        <w:jc w:val="right"/>
        <w:rPr>
          <w:rFonts w:ascii="Liberation Serif" w:hAnsi="Liberation Serif" w:cs="Liberation Serif"/>
          <w:u w:val="single"/>
        </w:rPr>
      </w:pPr>
    </w:p>
    <w:sectPr w:rsidR="00C303ED" w:rsidSect="008617BB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42" type="#_x0000_t75" alt="🏡" style="width:12pt;height:12pt;visibility:visible;mso-wrap-style:square" o:bullet="t">
        <v:imagedata r:id="rId2" o:title="🏡"/>
      </v:shape>
    </w:pict>
  </w:numPicBullet>
  <w:numPicBullet w:numPicBulletId="2">
    <w:pict>
      <v:shape id="_x0000_i1043" type="#_x0000_t75" alt="🏠" style="width:12pt;height:12pt;visibility:visible;mso-wrap-style:square" o:bullet="t">
        <v:imagedata r:id="rId3" o:title="🏠"/>
      </v:shape>
    </w:pict>
  </w:numPicBullet>
  <w:numPicBullet w:numPicBulletId="3">
    <w:pict>
      <v:shape id="_x0000_i1044" type="#_x0000_t75" alt="👍" style="width:12pt;height:12pt;visibility:visible;mso-wrap-style:square" o:bullet="t">
        <v:imagedata r:id="rId4" o:title="👍"/>
      </v:shape>
    </w:pict>
  </w:numPicBullet>
  <w:numPicBullet w:numPicBulletId="4">
    <w:pict>
      <v:shape id="_x0000_i1045" type="#_x0000_t75" alt="💥" style="width:12pt;height:12pt;visibility:visible;mso-wrap-style:square" o:bullet="t">
        <v:imagedata r:id="rId5" o:title="💥"/>
      </v:shape>
    </w:pict>
  </w:numPicBullet>
  <w:abstractNum w:abstractNumId="0">
    <w:nsid w:val="021B7213"/>
    <w:multiLevelType w:val="hybridMultilevel"/>
    <w:tmpl w:val="28F4678E"/>
    <w:lvl w:ilvl="0" w:tplc="0B5C04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2C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ED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44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6B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EF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CA1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E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C9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C06399"/>
    <w:multiLevelType w:val="hybridMultilevel"/>
    <w:tmpl w:val="4014CD36"/>
    <w:lvl w:ilvl="0" w:tplc="3C107B9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EE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C0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AD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23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43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8C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EE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2C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BB79DB"/>
    <w:multiLevelType w:val="multilevel"/>
    <w:tmpl w:val="D006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3364D"/>
    <w:multiLevelType w:val="hybridMultilevel"/>
    <w:tmpl w:val="A842942A"/>
    <w:lvl w:ilvl="0" w:tplc="BB56550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9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4D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AC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88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4B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29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2E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ED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F4376F"/>
    <w:multiLevelType w:val="hybridMultilevel"/>
    <w:tmpl w:val="B84CD3E6"/>
    <w:lvl w:ilvl="0" w:tplc="B3B24C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C9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C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86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A8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EF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66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1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6E6993"/>
    <w:multiLevelType w:val="hybridMultilevel"/>
    <w:tmpl w:val="DD7A420E"/>
    <w:lvl w:ilvl="0" w:tplc="71044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21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6E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67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C3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E0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65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23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8F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7692"/>
    <w:rsid w:val="00004D64"/>
    <w:rsid w:val="0000542E"/>
    <w:rsid w:val="00005B7E"/>
    <w:rsid w:val="00005F86"/>
    <w:rsid w:val="0001420E"/>
    <w:rsid w:val="00020A10"/>
    <w:rsid w:val="00024494"/>
    <w:rsid w:val="00025CA5"/>
    <w:rsid w:val="000516CE"/>
    <w:rsid w:val="00054C78"/>
    <w:rsid w:val="0005695C"/>
    <w:rsid w:val="000579B3"/>
    <w:rsid w:val="00063175"/>
    <w:rsid w:val="00071E2D"/>
    <w:rsid w:val="000829DA"/>
    <w:rsid w:val="00083B8A"/>
    <w:rsid w:val="000A155E"/>
    <w:rsid w:val="000A3CB8"/>
    <w:rsid w:val="000A4C8E"/>
    <w:rsid w:val="000A582F"/>
    <w:rsid w:val="000A64EA"/>
    <w:rsid w:val="000B0FA1"/>
    <w:rsid w:val="000B7706"/>
    <w:rsid w:val="000C33A0"/>
    <w:rsid w:val="000C3BB9"/>
    <w:rsid w:val="000C7122"/>
    <w:rsid w:val="000C7CE9"/>
    <w:rsid w:val="000D109B"/>
    <w:rsid w:val="000D2A89"/>
    <w:rsid w:val="000E4840"/>
    <w:rsid w:val="000E6242"/>
    <w:rsid w:val="000E7CB9"/>
    <w:rsid w:val="0010440E"/>
    <w:rsid w:val="001166F7"/>
    <w:rsid w:val="00116DFF"/>
    <w:rsid w:val="001206AE"/>
    <w:rsid w:val="00126EEC"/>
    <w:rsid w:val="00126F47"/>
    <w:rsid w:val="0013283D"/>
    <w:rsid w:val="0014431F"/>
    <w:rsid w:val="00144A02"/>
    <w:rsid w:val="00146F49"/>
    <w:rsid w:val="001676D3"/>
    <w:rsid w:val="00173A70"/>
    <w:rsid w:val="00174600"/>
    <w:rsid w:val="00185FC2"/>
    <w:rsid w:val="00192B95"/>
    <w:rsid w:val="00195F62"/>
    <w:rsid w:val="001962D0"/>
    <w:rsid w:val="001A178C"/>
    <w:rsid w:val="001A1964"/>
    <w:rsid w:val="001B2B63"/>
    <w:rsid w:val="001B3E2A"/>
    <w:rsid w:val="001B5A79"/>
    <w:rsid w:val="001C3412"/>
    <w:rsid w:val="001D167F"/>
    <w:rsid w:val="001D1F0A"/>
    <w:rsid w:val="001D551F"/>
    <w:rsid w:val="001D6DB9"/>
    <w:rsid w:val="001E67A3"/>
    <w:rsid w:val="001E69E1"/>
    <w:rsid w:val="001E7DC8"/>
    <w:rsid w:val="001F312E"/>
    <w:rsid w:val="001F492A"/>
    <w:rsid w:val="001F495B"/>
    <w:rsid w:val="001F4BAF"/>
    <w:rsid w:val="002060C8"/>
    <w:rsid w:val="002066C7"/>
    <w:rsid w:val="00206F26"/>
    <w:rsid w:val="00211821"/>
    <w:rsid w:val="0022383C"/>
    <w:rsid w:val="00224F1B"/>
    <w:rsid w:val="00230FA5"/>
    <w:rsid w:val="002353EA"/>
    <w:rsid w:val="0023623D"/>
    <w:rsid w:val="00241037"/>
    <w:rsid w:val="002410C1"/>
    <w:rsid w:val="002414D8"/>
    <w:rsid w:val="00255A52"/>
    <w:rsid w:val="00270969"/>
    <w:rsid w:val="00272D37"/>
    <w:rsid w:val="0028435F"/>
    <w:rsid w:val="00285260"/>
    <w:rsid w:val="002854AA"/>
    <w:rsid w:val="002865EB"/>
    <w:rsid w:val="0028731E"/>
    <w:rsid w:val="00295982"/>
    <w:rsid w:val="00295F67"/>
    <w:rsid w:val="002A1054"/>
    <w:rsid w:val="002A7FD2"/>
    <w:rsid w:val="002B23A1"/>
    <w:rsid w:val="002C68BB"/>
    <w:rsid w:val="002D290B"/>
    <w:rsid w:val="002D48EC"/>
    <w:rsid w:val="002D5F50"/>
    <w:rsid w:val="002D63CE"/>
    <w:rsid w:val="002E37D4"/>
    <w:rsid w:val="002E61BD"/>
    <w:rsid w:val="002F32E7"/>
    <w:rsid w:val="00313A01"/>
    <w:rsid w:val="00322294"/>
    <w:rsid w:val="0032328F"/>
    <w:rsid w:val="00324FDA"/>
    <w:rsid w:val="00337E5D"/>
    <w:rsid w:val="0035066D"/>
    <w:rsid w:val="00350E02"/>
    <w:rsid w:val="0036196C"/>
    <w:rsid w:val="00362322"/>
    <w:rsid w:val="00364D88"/>
    <w:rsid w:val="00367B91"/>
    <w:rsid w:val="00370FAF"/>
    <w:rsid w:val="00372671"/>
    <w:rsid w:val="00380DDF"/>
    <w:rsid w:val="00382AAB"/>
    <w:rsid w:val="00392CC3"/>
    <w:rsid w:val="00394E90"/>
    <w:rsid w:val="003A04C3"/>
    <w:rsid w:val="003A3324"/>
    <w:rsid w:val="003A6B15"/>
    <w:rsid w:val="003A6F13"/>
    <w:rsid w:val="003B350D"/>
    <w:rsid w:val="003C26A9"/>
    <w:rsid w:val="003D0BC6"/>
    <w:rsid w:val="003D2A03"/>
    <w:rsid w:val="003D33AD"/>
    <w:rsid w:val="003D3A17"/>
    <w:rsid w:val="003E7D18"/>
    <w:rsid w:val="003F409F"/>
    <w:rsid w:val="003F463D"/>
    <w:rsid w:val="004008A7"/>
    <w:rsid w:val="00402EDE"/>
    <w:rsid w:val="004111CF"/>
    <w:rsid w:val="004124C2"/>
    <w:rsid w:val="0041773B"/>
    <w:rsid w:val="0042458D"/>
    <w:rsid w:val="0042770F"/>
    <w:rsid w:val="00433177"/>
    <w:rsid w:val="00435267"/>
    <w:rsid w:val="00435344"/>
    <w:rsid w:val="00436CA3"/>
    <w:rsid w:val="00446BF4"/>
    <w:rsid w:val="00451B4C"/>
    <w:rsid w:val="00454709"/>
    <w:rsid w:val="00460C72"/>
    <w:rsid w:val="004704A0"/>
    <w:rsid w:val="00485418"/>
    <w:rsid w:val="00491F91"/>
    <w:rsid w:val="004A741F"/>
    <w:rsid w:val="004B1194"/>
    <w:rsid w:val="004C4C45"/>
    <w:rsid w:val="004C4D11"/>
    <w:rsid w:val="004D0B1D"/>
    <w:rsid w:val="004E31E8"/>
    <w:rsid w:val="004F0FF6"/>
    <w:rsid w:val="004F76C4"/>
    <w:rsid w:val="005005AC"/>
    <w:rsid w:val="00504DEB"/>
    <w:rsid w:val="005145D4"/>
    <w:rsid w:val="00531BC2"/>
    <w:rsid w:val="005339EE"/>
    <w:rsid w:val="0053438D"/>
    <w:rsid w:val="0054354D"/>
    <w:rsid w:val="0054422B"/>
    <w:rsid w:val="00546A92"/>
    <w:rsid w:val="0055312A"/>
    <w:rsid w:val="00556554"/>
    <w:rsid w:val="00573137"/>
    <w:rsid w:val="0057410C"/>
    <w:rsid w:val="0059034A"/>
    <w:rsid w:val="005925BC"/>
    <w:rsid w:val="005A0320"/>
    <w:rsid w:val="005A0B01"/>
    <w:rsid w:val="005A7A47"/>
    <w:rsid w:val="005B1DA2"/>
    <w:rsid w:val="005B4596"/>
    <w:rsid w:val="005B4610"/>
    <w:rsid w:val="005B5258"/>
    <w:rsid w:val="005B5662"/>
    <w:rsid w:val="005B7692"/>
    <w:rsid w:val="005C6441"/>
    <w:rsid w:val="005E409A"/>
    <w:rsid w:val="005E6357"/>
    <w:rsid w:val="005F04A1"/>
    <w:rsid w:val="005F2124"/>
    <w:rsid w:val="005F2272"/>
    <w:rsid w:val="005F521E"/>
    <w:rsid w:val="005F5D7B"/>
    <w:rsid w:val="005F6DDE"/>
    <w:rsid w:val="006056D3"/>
    <w:rsid w:val="00615A9E"/>
    <w:rsid w:val="00621314"/>
    <w:rsid w:val="006247EF"/>
    <w:rsid w:val="00634D2C"/>
    <w:rsid w:val="00634F16"/>
    <w:rsid w:val="006412A0"/>
    <w:rsid w:val="00641911"/>
    <w:rsid w:val="006473CE"/>
    <w:rsid w:val="00651E33"/>
    <w:rsid w:val="006653BF"/>
    <w:rsid w:val="00683F20"/>
    <w:rsid w:val="00685D69"/>
    <w:rsid w:val="00692FE0"/>
    <w:rsid w:val="00694779"/>
    <w:rsid w:val="006A1A7A"/>
    <w:rsid w:val="006A34F4"/>
    <w:rsid w:val="006A4F00"/>
    <w:rsid w:val="006A587C"/>
    <w:rsid w:val="006B4BAA"/>
    <w:rsid w:val="006B7920"/>
    <w:rsid w:val="006C244B"/>
    <w:rsid w:val="006C249D"/>
    <w:rsid w:val="006C2905"/>
    <w:rsid w:val="006C2F97"/>
    <w:rsid w:val="006C7CEB"/>
    <w:rsid w:val="006D46D8"/>
    <w:rsid w:val="006D4CD4"/>
    <w:rsid w:val="006D4D71"/>
    <w:rsid w:val="006D4E33"/>
    <w:rsid w:val="006D6940"/>
    <w:rsid w:val="006E483B"/>
    <w:rsid w:val="006F1F1F"/>
    <w:rsid w:val="006F2323"/>
    <w:rsid w:val="006F28E2"/>
    <w:rsid w:val="006F60C6"/>
    <w:rsid w:val="00706AB4"/>
    <w:rsid w:val="00711BF7"/>
    <w:rsid w:val="00713A4E"/>
    <w:rsid w:val="00714C6E"/>
    <w:rsid w:val="007331F0"/>
    <w:rsid w:val="007437D2"/>
    <w:rsid w:val="0075128B"/>
    <w:rsid w:val="00752344"/>
    <w:rsid w:val="00763335"/>
    <w:rsid w:val="00766391"/>
    <w:rsid w:val="0077678C"/>
    <w:rsid w:val="007770B3"/>
    <w:rsid w:val="00790945"/>
    <w:rsid w:val="007A013B"/>
    <w:rsid w:val="007A2126"/>
    <w:rsid w:val="007A373D"/>
    <w:rsid w:val="007A3C80"/>
    <w:rsid w:val="007A7F2F"/>
    <w:rsid w:val="007B4868"/>
    <w:rsid w:val="007B6076"/>
    <w:rsid w:val="007C0EC1"/>
    <w:rsid w:val="007D0FB8"/>
    <w:rsid w:val="007D4C9C"/>
    <w:rsid w:val="007D4FF8"/>
    <w:rsid w:val="007D69C8"/>
    <w:rsid w:val="007E3A38"/>
    <w:rsid w:val="007E3F59"/>
    <w:rsid w:val="007E48CF"/>
    <w:rsid w:val="007F1743"/>
    <w:rsid w:val="007F7405"/>
    <w:rsid w:val="008004F2"/>
    <w:rsid w:val="00801F54"/>
    <w:rsid w:val="00803B0A"/>
    <w:rsid w:val="00804582"/>
    <w:rsid w:val="00811046"/>
    <w:rsid w:val="008112B9"/>
    <w:rsid w:val="0084128E"/>
    <w:rsid w:val="008456E6"/>
    <w:rsid w:val="00845B59"/>
    <w:rsid w:val="0085776A"/>
    <w:rsid w:val="008617BB"/>
    <w:rsid w:val="00863500"/>
    <w:rsid w:val="00871113"/>
    <w:rsid w:val="00874029"/>
    <w:rsid w:val="0087759B"/>
    <w:rsid w:val="00880BE9"/>
    <w:rsid w:val="0088109C"/>
    <w:rsid w:val="008A1F67"/>
    <w:rsid w:val="008A2A79"/>
    <w:rsid w:val="008A35FE"/>
    <w:rsid w:val="008C10D2"/>
    <w:rsid w:val="008C3C49"/>
    <w:rsid w:val="008D0DF0"/>
    <w:rsid w:val="008D2C1D"/>
    <w:rsid w:val="008E2925"/>
    <w:rsid w:val="008F0CC5"/>
    <w:rsid w:val="009116CB"/>
    <w:rsid w:val="00913899"/>
    <w:rsid w:val="00913A6E"/>
    <w:rsid w:val="009140C7"/>
    <w:rsid w:val="00920511"/>
    <w:rsid w:val="009254A4"/>
    <w:rsid w:val="0092591D"/>
    <w:rsid w:val="00930526"/>
    <w:rsid w:val="009336D4"/>
    <w:rsid w:val="009431CA"/>
    <w:rsid w:val="009443C4"/>
    <w:rsid w:val="0095432C"/>
    <w:rsid w:val="00954D0C"/>
    <w:rsid w:val="009552ED"/>
    <w:rsid w:val="009606D5"/>
    <w:rsid w:val="00960B0B"/>
    <w:rsid w:val="0096618C"/>
    <w:rsid w:val="00970757"/>
    <w:rsid w:val="0099084A"/>
    <w:rsid w:val="009A2951"/>
    <w:rsid w:val="009B4D56"/>
    <w:rsid w:val="009B5453"/>
    <w:rsid w:val="009B5B00"/>
    <w:rsid w:val="009C3921"/>
    <w:rsid w:val="009D2CA1"/>
    <w:rsid w:val="009D651F"/>
    <w:rsid w:val="009D6859"/>
    <w:rsid w:val="009E1B9B"/>
    <w:rsid w:val="009F09DE"/>
    <w:rsid w:val="009F4268"/>
    <w:rsid w:val="00A06D96"/>
    <w:rsid w:val="00A13E66"/>
    <w:rsid w:val="00A166D6"/>
    <w:rsid w:val="00A212EA"/>
    <w:rsid w:val="00A22342"/>
    <w:rsid w:val="00A27BF6"/>
    <w:rsid w:val="00A322D3"/>
    <w:rsid w:val="00A4675B"/>
    <w:rsid w:val="00A4724C"/>
    <w:rsid w:val="00A52759"/>
    <w:rsid w:val="00A62E4F"/>
    <w:rsid w:val="00A722ED"/>
    <w:rsid w:val="00A812CB"/>
    <w:rsid w:val="00A81E3F"/>
    <w:rsid w:val="00A831B0"/>
    <w:rsid w:val="00A9482E"/>
    <w:rsid w:val="00AA081B"/>
    <w:rsid w:val="00AA3034"/>
    <w:rsid w:val="00AB42CD"/>
    <w:rsid w:val="00AB4770"/>
    <w:rsid w:val="00AC3DA3"/>
    <w:rsid w:val="00AC531A"/>
    <w:rsid w:val="00AD10CA"/>
    <w:rsid w:val="00AD1CF7"/>
    <w:rsid w:val="00AD7A4E"/>
    <w:rsid w:val="00AE1C24"/>
    <w:rsid w:val="00B03185"/>
    <w:rsid w:val="00B14459"/>
    <w:rsid w:val="00B17440"/>
    <w:rsid w:val="00B23917"/>
    <w:rsid w:val="00B24607"/>
    <w:rsid w:val="00B31F94"/>
    <w:rsid w:val="00B34517"/>
    <w:rsid w:val="00B34A75"/>
    <w:rsid w:val="00B378DA"/>
    <w:rsid w:val="00B420E1"/>
    <w:rsid w:val="00B429AC"/>
    <w:rsid w:val="00B479CB"/>
    <w:rsid w:val="00B47F6D"/>
    <w:rsid w:val="00B5073C"/>
    <w:rsid w:val="00B56DD5"/>
    <w:rsid w:val="00B61015"/>
    <w:rsid w:val="00B61843"/>
    <w:rsid w:val="00B7631E"/>
    <w:rsid w:val="00B814C3"/>
    <w:rsid w:val="00B82E75"/>
    <w:rsid w:val="00B84760"/>
    <w:rsid w:val="00B84F7C"/>
    <w:rsid w:val="00B903A5"/>
    <w:rsid w:val="00B97032"/>
    <w:rsid w:val="00BA2B84"/>
    <w:rsid w:val="00BA4F93"/>
    <w:rsid w:val="00BB4766"/>
    <w:rsid w:val="00BB79E0"/>
    <w:rsid w:val="00BD24E1"/>
    <w:rsid w:val="00BD28FF"/>
    <w:rsid w:val="00BD55D9"/>
    <w:rsid w:val="00BD7097"/>
    <w:rsid w:val="00BE0AEC"/>
    <w:rsid w:val="00BE1AE3"/>
    <w:rsid w:val="00BE26D3"/>
    <w:rsid w:val="00BF2BFF"/>
    <w:rsid w:val="00BF4050"/>
    <w:rsid w:val="00BF4ED6"/>
    <w:rsid w:val="00C00D68"/>
    <w:rsid w:val="00C04343"/>
    <w:rsid w:val="00C14993"/>
    <w:rsid w:val="00C22886"/>
    <w:rsid w:val="00C25305"/>
    <w:rsid w:val="00C26EBC"/>
    <w:rsid w:val="00C303ED"/>
    <w:rsid w:val="00C30628"/>
    <w:rsid w:val="00C30B28"/>
    <w:rsid w:val="00C3374A"/>
    <w:rsid w:val="00C4315E"/>
    <w:rsid w:val="00C45862"/>
    <w:rsid w:val="00C51979"/>
    <w:rsid w:val="00C66399"/>
    <w:rsid w:val="00C66D78"/>
    <w:rsid w:val="00C7208F"/>
    <w:rsid w:val="00C8059C"/>
    <w:rsid w:val="00C807B3"/>
    <w:rsid w:val="00C83334"/>
    <w:rsid w:val="00C844D3"/>
    <w:rsid w:val="00C855FB"/>
    <w:rsid w:val="00C90D72"/>
    <w:rsid w:val="00C93929"/>
    <w:rsid w:val="00C939E5"/>
    <w:rsid w:val="00CB039D"/>
    <w:rsid w:val="00CB0F68"/>
    <w:rsid w:val="00CB5842"/>
    <w:rsid w:val="00CB5E31"/>
    <w:rsid w:val="00CD0E1E"/>
    <w:rsid w:val="00CD28F5"/>
    <w:rsid w:val="00CE0618"/>
    <w:rsid w:val="00CE551D"/>
    <w:rsid w:val="00CE636A"/>
    <w:rsid w:val="00CE74E1"/>
    <w:rsid w:val="00D06D58"/>
    <w:rsid w:val="00D07AEA"/>
    <w:rsid w:val="00D1171D"/>
    <w:rsid w:val="00D215A2"/>
    <w:rsid w:val="00D37E9C"/>
    <w:rsid w:val="00D40E32"/>
    <w:rsid w:val="00D44B22"/>
    <w:rsid w:val="00D46140"/>
    <w:rsid w:val="00D52269"/>
    <w:rsid w:val="00D54FB7"/>
    <w:rsid w:val="00D62108"/>
    <w:rsid w:val="00D65382"/>
    <w:rsid w:val="00D71B0A"/>
    <w:rsid w:val="00D720E1"/>
    <w:rsid w:val="00D73CFC"/>
    <w:rsid w:val="00D77F7A"/>
    <w:rsid w:val="00D82921"/>
    <w:rsid w:val="00D8319E"/>
    <w:rsid w:val="00D945ED"/>
    <w:rsid w:val="00DA6275"/>
    <w:rsid w:val="00DB11F8"/>
    <w:rsid w:val="00DB3808"/>
    <w:rsid w:val="00DB563F"/>
    <w:rsid w:val="00DB5949"/>
    <w:rsid w:val="00DC14AB"/>
    <w:rsid w:val="00DD097F"/>
    <w:rsid w:val="00DD5A7B"/>
    <w:rsid w:val="00DD7B3A"/>
    <w:rsid w:val="00DD7B52"/>
    <w:rsid w:val="00DE1644"/>
    <w:rsid w:val="00DE4B9F"/>
    <w:rsid w:val="00DF0240"/>
    <w:rsid w:val="00DF2BA4"/>
    <w:rsid w:val="00DF4682"/>
    <w:rsid w:val="00DF60E4"/>
    <w:rsid w:val="00E058F8"/>
    <w:rsid w:val="00E07070"/>
    <w:rsid w:val="00E12B07"/>
    <w:rsid w:val="00E141E9"/>
    <w:rsid w:val="00E202AF"/>
    <w:rsid w:val="00E204F0"/>
    <w:rsid w:val="00E24B36"/>
    <w:rsid w:val="00E27B9A"/>
    <w:rsid w:val="00E309FF"/>
    <w:rsid w:val="00E32A80"/>
    <w:rsid w:val="00E3534A"/>
    <w:rsid w:val="00E36C43"/>
    <w:rsid w:val="00E4169D"/>
    <w:rsid w:val="00E423C6"/>
    <w:rsid w:val="00E46FD8"/>
    <w:rsid w:val="00E52D72"/>
    <w:rsid w:val="00E5506F"/>
    <w:rsid w:val="00E60EF0"/>
    <w:rsid w:val="00E66105"/>
    <w:rsid w:val="00E664DB"/>
    <w:rsid w:val="00E66C8F"/>
    <w:rsid w:val="00E71253"/>
    <w:rsid w:val="00E73480"/>
    <w:rsid w:val="00E94BC9"/>
    <w:rsid w:val="00E95F5D"/>
    <w:rsid w:val="00EB2C50"/>
    <w:rsid w:val="00EB3DFC"/>
    <w:rsid w:val="00EB56B3"/>
    <w:rsid w:val="00EC5AA3"/>
    <w:rsid w:val="00EC6B3F"/>
    <w:rsid w:val="00ED21B4"/>
    <w:rsid w:val="00ED23D9"/>
    <w:rsid w:val="00ED318F"/>
    <w:rsid w:val="00ED4503"/>
    <w:rsid w:val="00ED7CCB"/>
    <w:rsid w:val="00EE4E87"/>
    <w:rsid w:val="00EE565B"/>
    <w:rsid w:val="00EF058D"/>
    <w:rsid w:val="00EF433A"/>
    <w:rsid w:val="00EF531A"/>
    <w:rsid w:val="00F001B9"/>
    <w:rsid w:val="00F04597"/>
    <w:rsid w:val="00F04B80"/>
    <w:rsid w:val="00F04F20"/>
    <w:rsid w:val="00F07713"/>
    <w:rsid w:val="00F138D9"/>
    <w:rsid w:val="00F1782F"/>
    <w:rsid w:val="00F25001"/>
    <w:rsid w:val="00F40C10"/>
    <w:rsid w:val="00F43473"/>
    <w:rsid w:val="00F43AD0"/>
    <w:rsid w:val="00F43BFA"/>
    <w:rsid w:val="00F71A48"/>
    <w:rsid w:val="00F84EF5"/>
    <w:rsid w:val="00F924A6"/>
    <w:rsid w:val="00FA2075"/>
    <w:rsid w:val="00FA2C1B"/>
    <w:rsid w:val="00FA73C6"/>
    <w:rsid w:val="00FB0A46"/>
    <w:rsid w:val="00FB2AA3"/>
    <w:rsid w:val="00FB5E88"/>
    <w:rsid w:val="00FC44EA"/>
    <w:rsid w:val="00FC5E4E"/>
    <w:rsid w:val="00FC6CEF"/>
    <w:rsid w:val="00FD1820"/>
    <w:rsid w:val="00FD2B19"/>
    <w:rsid w:val="00FD38EC"/>
    <w:rsid w:val="00FE73ED"/>
    <w:rsid w:val="00FF1037"/>
    <w:rsid w:val="00FF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1"/>
  </w:style>
  <w:style w:type="paragraph" w:styleId="1">
    <w:name w:val="heading 1"/>
    <w:basedOn w:val="a"/>
    <w:next w:val="a"/>
    <w:link w:val="10"/>
    <w:uiPriority w:val="9"/>
    <w:qFormat/>
    <w:rsid w:val="00BD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C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F16"/>
    <w:pPr>
      <w:ind w:left="720"/>
      <w:contextualSpacing/>
    </w:pPr>
    <w:rPr>
      <w:rFonts w:eastAsiaTheme="minorEastAsia"/>
      <w:lang w:eastAsia="ru-RU"/>
    </w:rPr>
  </w:style>
  <w:style w:type="character" w:customStyle="1" w:styleId="cskcde">
    <w:name w:val="cskcde"/>
    <w:basedOn w:val="a0"/>
    <w:rsid w:val="001166F7"/>
  </w:style>
  <w:style w:type="paragraph" w:customStyle="1" w:styleId="contact-title">
    <w:name w:val="contact-title"/>
    <w:basedOn w:val="a"/>
    <w:rsid w:val="0068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D0BC6"/>
    <w:rPr>
      <w:i/>
      <w:iCs/>
    </w:rPr>
  </w:style>
  <w:style w:type="character" w:styleId="a9">
    <w:name w:val="Strong"/>
    <w:basedOn w:val="a0"/>
    <w:uiPriority w:val="22"/>
    <w:qFormat/>
    <w:rsid w:val="00E95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8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73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20F4-4AA0-43BD-9471-57672413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Марина Владимировна</dc:creator>
  <cp:lastModifiedBy>Панкратова Марина Владимировна</cp:lastModifiedBy>
  <cp:revision>5</cp:revision>
  <dcterms:created xsi:type="dcterms:W3CDTF">2024-10-22T05:01:00Z</dcterms:created>
  <dcterms:modified xsi:type="dcterms:W3CDTF">2024-10-22T05:03:00Z</dcterms:modified>
</cp:coreProperties>
</file>