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93" w:rsidRPr="00A31DF5" w:rsidRDefault="003C3F93" w:rsidP="00DF34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</w:pPr>
      <w:r w:rsidRPr="00A31DF5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В июне в Центрах общения старшего поколения Оренбургской области прошло много интересных событий:</w:t>
      </w:r>
    </w:p>
    <w:p w:rsidR="00F5032A" w:rsidRPr="00505433" w:rsidRDefault="00F5032A" w:rsidP="00DF3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33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активисты </w:t>
      </w:r>
      <w:proofErr w:type="spellStart"/>
      <w:r w:rsidRPr="00933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Гайского</w:t>
      </w:r>
      <w:proofErr w:type="spellEnd"/>
      <w:r w:rsidR="00DF3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933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ентра общения изготовили очередную партию окопных свечей</w:t>
      </w:r>
      <w:r w:rsidR="00DF3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бойцов в зоне </w:t>
      </w:r>
      <w:r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СВО. Более 200свечей отправили в составе гуманитарного груза </w:t>
      </w:r>
      <w:proofErr w:type="spellStart"/>
      <w:r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>Гайского</w:t>
      </w:r>
      <w:proofErr w:type="spellEnd"/>
      <w:r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хуторского казачьего общества на передовую;</w:t>
      </w:r>
    </w:p>
    <w:p w:rsidR="00F5032A" w:rsidRPr="00505433" w:rsidRDefault="007F6314" w:rsidP="00DF3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5032A"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F5032A"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>Бугурусланском</w:t>
      </w:r>
      <w:proofErr w:type="spellEnd"/>
      <w:r w:rsidR="00DF3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032A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F5032A"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>ентре</w:t>
      </w:r>
      <w:r w:rsidR="00F5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</w:t>
      </w:r>
      <w:r w:rsidR="00F5032A"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</w:t>
      </w:r>
      <w:r w:rsidR="00F5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ась творческая встреча, </w:t>
      </w:r>
      <w:r w:rsidR="00F5032A"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</w:t>
      </w:r>
      <w:r w:rsidR="00F5032A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F5032A"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225-летнему юбилею со дня рождения А.С. Пушкина. Заместитель руководителя клиентской службы Екатерина </w:t>
      </w:r>
      <w:r w:rsidR="00705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032A"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жизни и творчестве поэта, привела интересные факты из его биографии. </w:t>
      </w:r>
      <w:r w:rsidR="00F5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Посетители Центра </w:t>
      </w:r>
      <w:r w:rsidR="00F5032A" w:rsidRPr="00505433">
        <w:rPr>
          <w:rFonts w:ascii="Times New Roman" w:hAnsi="Times New Roman" w:cs="Times New Roman"/>
          <w:sz w:val="24"/>
          <w:szCs w:val="24"/>
          <w:shd w:val="clear" w:color="auto" w:fill="FFFFFF"/>
        </w:rPr>
        <w:t>прочли свои любимые произведения, продемонстрировав прекрасное знание поэзии и богатого пушкинского языка.</w:t>
      </w:r>
    </w:p>
    <w:p w:rsidR="00F5032A" w:rsidRPr="00D10F93" w:rsidRDefault="007F6314" w:rsidP="00DF3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5032A" w:rsidRPr="00166BA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032A" w:rsidRPr="00166B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Сорочинском Центре общения отметили День России. Представители </w:t>
      </w:r>
      <w:r w:rsidR="00F5032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5032A" w:rsidRPr="00166BAC">
        <w:rPr>
          <w:rFonts w:ascii="Times New Roman" w:hAnsi="Times New Roman" w:cs="Times New Roman"/>
          <w:sz w:val="24"/>
          <w:szCs w:val="24"/>
          <w:shd w:val="clear" w:color="auto" w:fill="FFFFFF"/>
        </w:rPr>
        <w:t>серебряного</w:t>
      </w:r>
      <w:r w:rsidR="00F5032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5032A" w:rsidRPr="00D10F93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возраста приняли участие в  викторине по истории страны. Праздник прошел в теплой дружеской </w:t>
      </w:r>
      <w:r w:rsidR="00F5032A" w:rsidRPr="00D10F93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атмосфере</w:t>
      </w:r>
      <w:r w:rsidR="00F5032A" w:rsidRPr="00D1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5032A" w:rsidRPr="00D10F93" w:rsidRDefault="00F5032A" w:rsidP="00DF34C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7F6314">
        <w:rPr>
          <w:i/>
        </w:rPr>
        <w:t xml:space="preserve">«В Оренбургской области открыто три Центра общения старшего поколения - в  Гае, Сорочинске и Бугуруслане. </w:t>
      </w:r>
      <w:r w:rsidRPr="007F6314">
        <w:rPr>
          <w:i/>
          <w:shd w:val="clear" w:color="auto" w:fill="FFFFFF"/>
        </w:rPr>
        <w:t>Здесь созданы условия для комфортного проведения досуга пенсионеров их социализации и активного образа жизни. </w:t>
      </w:r>
      <w:r w:rsidRPr="007F6314">
        <w:rPr>
          <w:i/>
        </w:rPr>
        <w:t>Для гостей Центров регулярно проходят занятия по здоровому образу жизни и активному долголетию, мастер-классы по рукоделию, литературные встречи и праздничные концерты. Особое внимание уделяется повышению финансовой, пенсионной и компьютерной грамотности»,</w:t>
      </w:r>
      <w:r w:rsidRPr="00D10F93">
        <w:t xml:space="preserve"> - рассказал</w:t>
      </w:r>
      <w:r>
        <w:t>а</w:t>
      </w:r>
      <w:r w:rsidRPr="00D10F93">
        <w:t xml:space="preserve"> управляющий Отделением СФР по Оренбургской области </w:t>
      </w:r>
      <w:r w:rsidRPr="00D10F93">
        <w:rPr>
          <w:b/>
        </w:rPr>
        <w:t>Светлана Башкатова</w:t>
      </w:r>
      <w:r w:rsidRPr="00D10F93">
        <w:t xml:space="preserve">. </w:t>
      </w:r>
      <w:r>
        <w:t xml:space="preserve">Приглашаем! </w:t>
      </w:r>
    </w:p>
    <w:p w:rsidR="00F5032A" w:rsidRDefault="00F5032A" w:rsidP="007F631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16"/>
        </w:rPr>
      </w:pPr>
    </w:p>
    <w:p w:rsidR="00B91C27" w:rsidRDefault="00923D1F" w:rsidP="006B5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9020" cy="2578083"/>
            <wp:effectExtent l="19050" t="0" r="0" b="0"/>
            <wp:docPr id="4" name="Рисунок 2" descr="C:\Users\066PankratovaMV\Desktop\СМИ\06 Июнь\24.06.24\Фотошоп\Г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6PankratovaMV\Desktop\СМИ\06 Июнь\24.06.24\Фотошоп\Га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51" cy="258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6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1902" cy="2576222"/>
            <wp:effectExtent l="19050" t="0" r="0" b="0"/>
            <wp:docPr id="2" name="Рисунок 1" descr="C:\Users\066PankratovaMV\Desktop\СМИ\06 Июнь\24.06.24\Фотошоп\Бугурусл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6PankratovaMV\Desktop\СМИ\06 Июнь\24.06.24\Фотошоп\Бугуруслан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99" cy="257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992" w:rsidRDefault="007B0754" w:rsidP="005275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3681" cy="3066696"/>
            <wp:effectExtent l="19050" t="0" r="4969" b="0"/>
            <wp:docPr id="5" name="Рисунок 3" descr="C:\Users\066PankratovaMV\Desktop\СМИ\06 Июнь\24.06.24\Фотошоп\Сорочи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6PankratovaMV\Desktop\СМИ\06 Июнь\24.06.24\Фотошоп\Сорочинс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932" cy="306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992" w:rsidSect="008617BB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🔹" style="width:12.25pt;height:12.25pt;visibility:visible;mso-wrap-style:square" o:bullet="t">
        <v:imagedata r:id="rId1" o:title="🔹"/>
      </v:shape>
    </w:pict>
  </w:numPicBullet>
  <w:abstractNum w:abstractNumId="0">
    <w:nsid w:val="27BB79DB"/>
    <w:multiLevelType w:val="multilevel"/>
    <w:tmpl w:val="D006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015F3"/>
    <w:multiLevelType w:val="hybridMultilevel"/>
    <w:tmpl w:val="736446B4"/>
    <w:lvl w:ilvl="0" w:tplc="C4FA3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63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C7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3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2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42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42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65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B7692"/>
    <w:rsid w:val="000049A7"/>
    <w:rsid w:val="0001554A"/>
    <w:rsid w:val="00024494"/>
    <w:rsid w:val="00025CA5"/>
    <w:rsid w:val="00045052"/>
    <w:rsid w:val="000526F6"/>
    <w:rsid w:val="00054C78"/>
    <w:rsid w:val="00066048"/>
    <w:rsid w:val="0007509D"/>
    <w:rsid w:val="0007793C"/>
    <w:rsid w:val="000831C9"/>
    <w:rsid w:val="00094354"/>
    <w:rsid w:val="0009767D"/>
    <w:rsid w:val="000A055B"/>
    <w:rsid w:val="000A582F"/>
    <w:rsid w:val="000A64EA"/>
    <w:rsid w:val="000C33A0"/>
    <w:rsid w:val="000C3BB9"/>
    <w:rsid w:val="000D109B"/>
    <w:rsid w:val="000D225B"/>
    <w:rsid w:val="000D2A89"/>
    <w:rsid w:val="000D40AA"/>
    <w:rsid w:val="00106176"/>
    <w:rsid w:val="0011262A"/>
    <w:rsid w:val="001206AE"/>
    <w:rsid w:val="00126F47"/>
    <w:rsid w:val="001618B8"/>
    <w:rsid w:val="00166BAC"/>
    <w:rsid w:val="00171D5A"/>
    <w:rsid w:val="00174600"/>
    <w:rsid w:val="00192B95"/>
    <w:rsid w:val="00195F62"/>
    <w:rsid w:val="001A1964"/>
    <w:rsid w:val="001A6A6C"/>
    <w:rsid w:val="001B5A79"/>
    <w:rsid w:val="001B73D7"/>
    <w:rsid w:val="001B7F6B"/>
    <w:rsid w:val="001D1F0A"/>
    <w:rsid w:val="001D34A8"/>
    <w:rsid w:val="001D551F"/>
    <w:rsid w:val="001D6DB9"/>
    <w:rsid w:val="001F29DA"/>
    <w:rsid w:val="001F5DD4"/>
    <w:rsid w:val="002161E8"/>
    <w:rsid w:val="00230FA5"/>
    <w:rsid w:val="00270969"/>
    <w:rsid w:val="002748DF"/>
    <w:rsid w:val="0028435F"/>
    <w:rsid w:val="00285260"/>
    <w:rsid w:val="00285F81"/>
    <w:rsid w:val="00295982"/>
    <w:rsid w:val="0029736F"/>
    <w:rsid w:val="002A1054"/>
    <w:rsid w:val="002B23A1"/>
    <w:rsid w:val="002B3A0A"/>
    <w:rsid w:val="002D0AE6"/>
    <w:rsid w:val="002D290B"/>
    <w:rsid w:val="002D3085"/>
    <w:rsid w:val="002D48EC"/>
    <w:rsid w:val="002D4F18"/>
    <w:rsid w:val="002D5D09"/>
    <w:rsid w:val="002D63CE"/>
    <w:rsid w:val="0034652D"/>
    <w:rsid w:val="003505CB"/>
    <w:rsid w:val="00350E02"/>
    <w:rsid w:val="00362BCB"/>
    <w:rsid w:val="00370FAF"/>
    <w:rsid w:val="00381A4A"/>
    <w:rsid w:val="00382AAB"/>
    <w:rsid w:val="00383CB4"/>
    <w:rsid w:val="003A6B15"/>
    <w:rsid w:val="003C3F93"/>
    <w:rsid w:val="003E0E67"/>
    <w:rsid w:val="003E433A"/>
    <w:rsid w:val="003F463D"/>
    <w:rsid w:val="003F7DF5"/>
    <w:rsid w:val="0042770F"/>
    <w:rsid w:val="00435267"/>
    <w:rsid w:val="00460C72"/>
    <w:rsid w:val="00471047"/>
    <w:rsid w:val="00484C49"/>
    <w:rsid w:val="004B1194"/>
    <w:rsid w:val="004C4D11"/>
    <w:rsid w:val="00504DE6"/>
    <w:rsid w:val="00505433"/>
    <w:rsid w:val="0051022D"/>
    <w:rsid w:val="00523D8D"/>
    <w:rsid w:val="005275C4"/>
    <w:rsid w:val="00572473"/>
    <w:rsid w:val="00573137"/>
    <w:rsid w:val="00583FC0"/>
    <w:rsid w:val="00596244"/>
    <w:rsid w:val="005A0320"/>
    <w:rsid w:val="005B5258"/>
    <w:rsid w:val="005B7692"/>
    <w:rsid w:val="005F0F14"/>
    <w:rsid w:val="005F2124"/>
    <w:rsid w:val="005F3351"/>
    <w:rsid w:val="00603FCF"/>
    <w:rsid w:val="006120E1"/>
    <w:rsid w:val="00617B0C"/>
    <w:rsid w:val="00617FA3"/>
    <w:rsid w:val="00632D39"/>
    <w:rsid w:val="00644535"/>
    <w:rsid w:val="006725A6"/>
    <w:rsid w:val="00683F20"/>
    <w:rsid w:val="006A6FC2"/>
    <w:rsid w:val="006B4BAA"/>
    <w:rsid w:val="006B5992"/>
    <w:rsid w:val="006C3A20"/>
    <w:rsid w:val="006C7CEB"/>
    <w:rsid w:val="006D378E"/>
    <w:rsid w:val="006D46D8"/>
    <w:rsid w:val="006D4D71"/>
    <w:rsid w:val="006D4E33"/>
    <w:rsid w:val="006E6E8D"/>
    <w:rsid w:val="006F1704"/>
    <w:rsid w:val="006F2323"/>
    <w:rsid w:val="00700B10"/>
    <w:rsid w:val="00702236"/>
    <w:rsid w:val="00705231"/>
    <w:rsid w:val="007239BB"/>
    <w:rsid w:val="00723BEF"/>
    <w:rsid w:val="00740215"/>
    <w:rsid w:val="007437D2"/>
    <w:rsid w:val="0074530B"/>
    <w:rsid w:val="00775D86"/>
    <w:rsid w:val="0077678C"/>
    <w:rsid w:val="007779DD"/>
    <w:rsid w:val="0079581D"/>
    <w:rsid w:val="007B0754"/>
    <w:rsid w:val="007B69AA"/>
    <w:rsid w:val="007E3A38"/>
    <w:rsid w:val="007F6314"/>
    <w:rsid w:val="007F7D5C"/>
    <w:rsid w:val="00803B0A"/>
    <w:rsid w:val="008372E1"/>
    <w:rsid w:val="008456E6"/>
    <w:rsid w:val="008512F9"/>
    <w:rsid w:val="0086160A"/>
    <w:rsid w:val="008617BB"/>
    <w:rsid w:val="00861BA3"/>
    <w:rsid w:val="00871113"/>
    <w:rsid w:val="00880D1E"/>
    <w:rsid w:val="008A2A79"/>
    <w:rsid w:val="008B0BB0"/>
    <w:rsid w:val="008C10D2"/>
    <w:rsid w:val="008E2925"/>
    <w:rsid w:val="008F6078"/>
    <w:rsid w:val="009140C7"/>
    <w:rsid w:val="00920511"/>
    <w:rsid w:val="0092297C"/>
    <w:rsid w:val="00923D1F"/>
    <w:rsid w:val="009254A4"/>
    <w:rsid w:val="0093318A"/>
    <w:rsid w:val="00946FC1"/>
    <w:rsid w:val="0095379A"/>
    <w:rsid w:val="00954D0C"/>
    <w:rsid w:val="009709E2"/>
    <w:rsid w:val="009828C2"/>
    <w:rsid w:val="009832C6"/>
    <w:rsid w:val="0099084A"/>
    <w:rsid w:val="009A2951"/>
    <w:rsid w:val="009B7E4E"/>
    <w:rsid w:val="00A035BB"/>
    <w:rsid w:val="00A06D96"/>
    <w:rsid w:val="00A212EA"/>
    <w:rsid w:val="00A22342"/>
    <w:rsid w:val="00A31DF5"/>
    <w:rsid w:val="00A43DA3"/>
    <w:rsid w:val="00A63B51"/>
    <w:rsid w:val="00A7122F"/>
    <w:rsid w:val="00A71A2C"/>
    <w:rsid w:val="00A869DA"/>
    <w:rsid w:val="00AA3C3A"/>
    <w:rsid w:val="00AB4229"/>
    <w:rsid w:val="00AC0EB9"/>
    <w:rsid w:val="00AC34EE"/>
    <w:rsid w:val="00AC531A"/>
    <w:rsid w:val="00AD10CA"/>
    <w:rsid w:val="00AF0AE8"/>
    <w:rsid w:val="00AF18BA"/>
    <w:rsid w:val="00AF2404"/>
    <w:rsid w:val="00B12D17"/>
    <w:rsid w:val="00B13688"/>
    <w:rsid w:val="00B22DE5"/>
    <w:rsid w:val="00B34A75"/>
    <w:rsid w:val="00B420E1"/>
    <w:rsid w:val="00B479CB"/>
    <w:rsid w:val="00B5073C"/>
    <w:rsid w:val="00B5275E"/>
    <w:rsid w:val="00B5658E"/>
    <w:rsid w:val="00B57B9F"/>
    <w:rsid w:val="00B61015"/>
    <w:rsid w:val="00B71308"/>
    <w:rsid w:val="00B7631E"/>
    <w:rsid w:val="00B803A4"/>
    <w:rsid w:val="00B814C3"/>
    <w:rsid w:val="00B82E75"/>
    <w:rsid w:val="00B91C27"/>
    <w:rsid w:val="00BB6476"/>
    <w:rsid w:val="00BD00F6"/>
    <w:rsid w:val="00BD24E1"/>
    <w:rsid w:val="00BD28FF"/>
    <w:rsid w:val="00BD55D9"/>
    <w:rsid w:val="00BD7097"/>
    <w:rsid w:val="00BF4B00"/>
    <w:rsid w:val="00C00D68"/>
    <w:rsid w:val="00C05071"/>
    <w:rsid w:val="00C22886"/>
    <w:rsid w:val="00C26EBC"/>
    <w:rsid w:val="00C3374A"/>
    <w:rsid w:val="00C45862"/>
    <w:rsid w:val="00C5735D"/>
    <w:rsid w:val="00C575B7"/>
    <w:rsid w:val="00C579D5"/>
    <w:rsid w:val="00C76846"/>
    <w:rsid w:val="00C77159"/>
    <w:rsid w:val="00C8059C"/>
    <w:rsid w:val="00C855FB"/>
    <w:rsid w:val="00CB039D"/>
    <w:rsid w:val="00CB5842"/>
    <w:rsid w:val="00CB7A06"/>
    <w:rsid w:val="00CD3E5B"/>
    <w:rsid w:val="00CE551D"/>
    <w:rsid w:val="00D07AEA"/>
    <w:rsid w:val="00D42485"/>
    <w:rsid w:val="00D52269"/>
    <w:rsid w:val="00D65382"/>
    <w:rsid w:val="00DB3808"/>
    <w:rsid w:val="00DC115B"/>
    <w:rsid w:val="00DC14AB"/>
    <w:rsid w:val="00DD097F"/>
    <w:rsid w:val="00DD0D6A"/>
    <w:rsid w:val="00DD5A7B"/>
    <w:rsid w:val="00DD7B3A"/>
    <w:rsid w:val="00DD7B52"/>
    <w:rsid w:val="00DE1722"/>
    <w:rsid w:val="00DE4355"/>
    <w:rsid w:val="00DE4B9F"/>
    <w:rsid w:val="00DE7B66"/>
    <w:rsid w:val="00DF2BA4"/>
    <w:rsid w:val="00DF34C8"/>
    <w:rsid w:val="00E058F8"/>
    <w:rsid w:val="00E204F0"/>
    <w:rsid w:val="00E27B9A"/>
    <w:rsid w:val="00E35895"/>
    <w:rsid w:val="00E423C6"/>
    <w:rsid w:val="00EB3DFC"/>
    <w:rsid w:val="00EB56B3"/>
    <w:rsid w:val="00ED318F"/>
    <w:rsid w:val="00EE4E87"/>
    <w:rsid w:val="00EF531A"/>
    <w:rsid w:val="00F04B80"/>
    <w:rsid w:val="00F07713"/>
    <w:rsid w:val="00F25001"/>
    <w:rsid w:val="00F40C10"/>
    <w:rsid w:val="00F43473"/>
    <w:rsid w:val="00F436D1"/>
    <w:rsid w:val="00F43AD0"/>
    <w:rsid w:val="00F446B0"/>
    <w:rsid w:val="00F46845"/>
    <w:rsid w:val="00F5032A"/>
    <w:rsid w:val="00F72606"/>
    <w:rsid w:val="00F75602"/>
    <w:rsid w:val="00F857FE"/>
    <w:rsid w:val="00F867DF"/>
    <w:rsid w:val="00F97296"/>
    <w:rsid w:val="00FA73C6"/>
    <w:rsid w:val="00FB0A46"/>
    <w:rsid w:val="00FB769A"/>
    <w:rsid w:val="00FC564B"/>
    <w:rsid w:val="00FD38EC"/>
    <w:rsid w:val="00FF1037"/>
    <w:rsid w:val="00FF37C9"/>
    <w:rsid w:val="00FF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1"/>
  </w:style>
  <w:style w:type="paragraph" w:styleId="1">
    <w:name w:val="heading 1"/>
    <w:basedOn w:val="a"/>
    <w:next w:val="a"/>
    <w:link w:val="10"/>
    <w:uiPriority w:val="9"/>
    <w:qFormat/>
    <w:rsid w:val="00BD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C4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05433"/>
    <w:rPr>
      <w:i/>
      <w:iCs/>
    </w:rPr>
  </w:style>
  <w:style w:type="paragraph" w:styleId="a8">
    <w:name w:val="List Paragraph"/>
    <w:basedOn w:val="a"/>
    <w:uiPriority w:val="34"/>
    <w:qFormat/>
    <w:rsid w:val="005F0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78DA-591B-4B90-9A92-244D9A50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Марина Владимировна</dc:creator>
  <cp:lastModifiedBy>Панкратова Марина Владимировна</cp:lastModifiedBy>
  <cp:revision>8</cp:revision>
  <cp:lastPrinted>2024-06-18T03:51:00Z</cp:lastPrinted>
  <dcterms:created xsi:type="dcterms:W3CDTF">2024-09-18T10:41:00Z</dcterms:created>
  <dcterms:modified xsi:type="dcterms:W3CDTF">2024-09-18T10:58:00Z</dcterms:modified>
</cp:coreProperties>
</file>