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B5" w:rsidRPr="00E65B06" w:rsidRDefault="006924B5" w:rsidP="006924B5">
      <w:pPr>
        <w:pStyle w:val="ConsPlusNormal"/>
        <w:jc w:val="right"/>
        <w:rPr>
          <w:rFonts w:ascii="Times New Roman" w:hAnsi="Times New Roman" w:cs="Times New Roman"/>
        </w:rPr>
      </w:pPr>
      <w:r w:rsidRPr="00E65B06">
        <w:rPr>
          <w:rFonts w:ascii="Times New Roman" w:hAnsi="Times New Roman" w:cs="Times New Roman"/>
        </w:rPr>
        <w:t>Форма Н-1ЧС (Форма Н-1С)</w:t>
      </w:r>
    </w:p>
    <w:p w:rsidR="006924B5" w:rsidRPr="00E65B06" w:rsidRDefault="006924B5" w:rsidP="006924B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46"/>
      </w:tblGrid>
      <w:tr w:rsidR="006924B5" w:rsidRPr="00E65B06" w:rsidTr="00FA78AE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6924B5" w:rsidRPr="00E65B06" w:rsidTr="00FA78AE"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(подпись, фамилия, инициалы работодателя (его представителя)</w:t>
            </w:r>
          </w:p>
        </w:tc>
      </w:tr>
      <w:tr w:rsidR="006924B5" w:rsidRPr="00E65B06" w:rsidTr="00FA78AE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"__" _______________ 20__ г.</w:t>
            </w:r>
          </w:p>
        </w:tc>
      </w:tr>
      <w:tr w:rsidR="006924B5" w:rsidRPr="00E65B06" w:rsidTr="00FA78AE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Печать (при наличии печати)</w:t>
            </w:r>
          </w:p>
        </w:tc>
      </w:tr>
    </w:tbl>
    <w:p w:rsidR="006924B5" w:rsidRPr="00E65B06" w:rsidRDefault="006924B5" w:rsidP="006924B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6924B5" w:rsidRPr="00E65B06" w:rsidTr="00FA78A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830"/>
            <w:bookmarkEnd w:id="0"/>
            <w:r w:rsidRPr="00E65B06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№</w:t>
            </w:r>
            <w:bookmarkStart w:id="1" w:name="_GoBack"/>
            <w:bookmarkEnd w:id="1"/>
            <w:r w:rsidRPr="00E65B06">
              <w:rPr>
                <w:rFonts w:ascii="Times New Roman" w:hAnsi="Times New Roman" w:cs="Times New Roman"/>
              </w:rPr>
              <w:t xml:space="preserve"> ___________</w:t>
            </w:r>
          </w:p>
          <w:p w:rsidR="006924B5" w:rsidRPr="00E65B06" w:rsidRDefault="006924B5" w:rsidP="00FA7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о несчастном случае на производстве</w:t>
            </w:r>
          </w:p>
        </w:tc>
      </w:tr>
    </w:tbl>
    <w:p w:rsidR="006924B5" w:rsidRPr="00E65B06" w:rsidRDefault="006924B5" w:rsidP="006924B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04"/>
        <w:gridCol w:w="1067"/>
      </w:tblGrid>
      <w:tr w:rsidR="006924B5" w:rsidRPr="00E65B06" w:rsidTr="00FA78AE">
        <w:tc>
          <w:tcPr>
            <w:tcW w:w="8004" w:type="dxa"/>
            <w:tcBorders>
              <w:top w:val="nil"/>
              <w:left w:val="nil"/>
              <w:bottom w:val="nil"/>
            </w:tcBorders>
          </w:tcPr>
          <w:p w:rsidR="006924B5" w:rsidRPr="00E65B06" w:rsidRDefault="006924B5" w:rsidP="00FA78A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3.01.</w:t>
            </w:r>
          </w:p>
        </w:tc>
      </w:tr>
    </w:tbl>
    <w:p w:rsidR="006924B5" w:rsidRPr="00E65B06" w:rsidRDefault="006924B5" w:rsidP="006924B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1253"/>
        <w:gridCol w:w="340"/>
        <w:gridCol w:w="1581"/>
        <w:gridCol w:w="340"/>
        <w:gridCol w:w="567"/>
        <w:gridCol w:w="708"/>
        <w:gridCol w:w="377"/>
        <w:gridCol w:w="340"/>
        <w:gridCol w:w="340"/>
        <w:gridCol w:w="680"/>
        <w:gridCol w:w="1021"/>
      </w:tblGrid>
      <w:tr w:rsidR="006924B5" w:rsidRPr="00E65B06" w:rsidTr="00FA78AE">
        <w:tc>
          <w:tcPr>
            <w:tcW w:w="5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1. Дата несчастного случая</w:t>
            </w:r>
          </w:p>
        </w:tc>
        <w:tc>
          <w:tcPr>
            <w:tcW w:w="40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c>
          <w:tcPr>
            <w:tcW w:w="5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(число, месяц, год)</w:t>
            </w:r>
          </w:p>
        </w:tc>
      </w:tr>
      <w:tr w:rsidR="006924B5" w:rsidRPr="00E65B06" w:rsidTr="00FA78AE">
        <w:tc>
          <w:tcPr>
            <w:tcW w:w="5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blPrEx>
          <w:tblBorders>
            <w:right w:val="single" w:sz="4" w:space="0" w:color="auto"/>
          </w:tblBorders>
        </w:tblPrEx>
        <w:tc>
          <w:tcPr>
            <w:tcW w:w="5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1.1. Время происшествия несчастного случая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Код 3.02.</w:t>
            </w:r>
          </w:p>
        </w:tc>
      </w:tr>
      <w:tr w:rsidR="006924B5" w:rsidRPr="00E65B06" w:rsidTr="00FA78AE">
        <w:tblPrEx>
          <w:tblBorders>
            <w:right w:val="single" w:sz="4" w:space="0" w:color="auto"/>
          </w:tblBorders>
        </w:tblPrEx>
        <w:tc>
          <w:tcPr>
            <w:tcW w:w="5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(местного времени)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blPrEx>
          <w:tblBorders>
            <w:right w:val="single" w:sz="4" w:space="0" w:color="auto"/>
          </w:tblBorders>
        </w:tblPrEx>
        <w:tc>
          <w:tcPr>
            <w:tcW w:w="5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1.2. Количество полных часов от начала работы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Код 3.03.</w:t>
            </w:r>
          </w:p>
        </w:tc>
      </w:tr>
      <w:tr w:rsidR="006924B5" w:rsidRPr="00E65B06" w:rsidTr="00FA78AE">
        <w:tc>
          <w:tcPr>
            <w:tcW w:w="5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(часы)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c>
          <w:tcPr>
            <w:tcW w:w="90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2. Организация (работодатель), работником которой является (являлся) пострадавший</w:t>
            </w:r>
          </w:p>
        </w:tc>
      </w:tr>
      <w:tr w:rsidR="006924B5" w:rsidRPr="00E65B06" w:rsidTr="00FA78A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7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6924B5" w:rsidRPr="00E65B06" w:rsidRDefault="00550AA8" w:rsidP="00FA78AE">
            <w:pPr>
              <w:pStyle w:val="ConsPlusNormal"/>
              <w:rPr>
                <w:rFonts w:ascii="Times New Roman" w:hAnsi="Times New Roman" w:cs="Times New Roman"/>
              </w:rPr>
            </w:pPr>
            <w:hyperlink r:id="rId4">
              <w:r w:rsidR="006924B5" w:rsidRPr="00E65B06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</w:tr>
      <w:tr w:rsidR="006924B5" w:rsidRPr="00E65B06" w:rsidTr="00FA78A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377" w:type="dxa"/>
            <w:gridSpan w:val="10"/>
            <w:tcBorders>
              <w:top w:val="single" w:sz="4" w:space="0" w:color="auto"/>
              <w:left w:val="nil"/>
              <w:bottom w:val="nil"/>
            </w:tcBorders>
          </w:tcPr>
          <w:p w:rsidR="006924B5" w:rsidRPr="00E65B06" w:rsidRDefault="006924B5" w:rsidP="00FA7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377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Код 3.04.</w:t>
            </w:r>
          </w:p>
        </w:tc>
      </w:tr>
      <w:tr w:rsidR="006924B5" w:rsidRPr="00E65B06" w:rsidTr="00FA78AE">
        <w:tblPrEx>
          <w:tblBorders>
            <w:right w:val="single" w:sz="4" w:space="0" w:color="auto"/>
          </w:tblBorders>
        </w:tblPrEx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 xml:space="preserve">ведомственная и отраслевая принадлежность (код основного вида экономической деятельности по </w:t>
            </w:r>
            <w:hyperlink r:id="rId5">
              <w:r w:rsidRPr="00E65B06">
                <w:rPr>
                  <w:rFonts w:ascii="Times New Roman" w:hAnsi="Times New Roman" w:cs="Times New Roman"/>
                </w:rPr>
                <w:t>ОКВЭД</w:t>
              </w:r>
            </w:hyperlink>
            <w:r w:rsidRPr="00E65B06">
              <w:rPr>
                <w:rFonts w:ascii="Times New Roman" w:hAnsi="Times New Roman" w:cs="Times New Roman"/>
              </w:rPr>
              <w:t>), численность работников;</w:t>
            </w:r>
          </w:p>
        </w:tc>
      </w:tr>
      <w:tr w:rsidR="006924B5" w:rsidRPr="00E65B06" w:rsidTr="00FA78AE">
        <w:tblPrEx>
          <w:tblBorders>
            <w:right w:val="single" w:sz="4" w:space="0" w:color="auto"/>
          </w:tblBorders>
        </w:tblPrEx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фамилия, инициалы работодателя - физического лица, его регистрационные данные)</w:t>
            </w:r>
          </w:p>
        </w:tc>
      </w:tr>
      <w:tr w:rsidR="006924B5" w:rsidRPr="00E65B06" w:rsidTr="00FA78AE"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Наименование структурного подразделения</w:t>
            </w:r>
          </w:p>
        </w:tc>
        <w:tc>
          <w:tcPr>
            <w:tcW w:w="43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blPrEx>
          <w:tblBorders>
            <w:insideH w:val="single" w:sz="4" w:space="0" w:color="auto"/>
          </w:tblBorders>
        </w:tblPrEx>
        <w:tc>
          <w:tcPr>
            <w:tcW w:w="703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3. Организация (физическое лицо), направившая(-ее) работника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7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6924B5" w:rsidRPr="00E65B06" w:rsidRDefault="00550AA8" w:rsidP="00FA78AE">
            <w:pPr>
              <w:pStyle w:val="ConsPlusNormal"/>
              <w:rPr>
                <w:rFonts w:ascii="Times New Roman" w:hAnsi="Times New Roman" w:cs="Times New Roman"/>
              </w:rPr>
            </w:pPr>
            <w:hyperlink r:id="rId6">
              <w:r w:rsidR="006924B5" w:rsidRPr="00E65B06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</w:tr>
      <w:tr w:rsidR="006924B5" w:rsidRPr="00E65B06" w:rsidTr="00FA78A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377" w:type="dxa"/>
            <w:gridSpan w:val="10"/>
            <w:tcBorders>
              <w:top w:val="single" w:sz="4" w:space="0" w:color="auto"/>
              <w:left w:val="nil"/>
              <w:bottom w:val="nil"/>
            </w:tcBorders>
          </w:tcPr>
          <w:p w:rsidR="006924B5" w:rsidRPr="00E65B06" w:rsidRDefault="006924B5" w:rsidP="00FA7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(наименование организации, адрес в пределах места нахождения юридического лица, идентификационный номер налогоплательщика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377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Код 3.04.</w:t>
            </w:r>
          </w:p>
        </w:tc>
      </w:tr>
      <w:tr w:rsidR="006924B5" w:rsidRPr="00E65B06" w:rsidTr="00FA78AE">
        <w:tblPrEx>
          <w:tblBorders>
            <w:right w:val="single" w:sz="4" w:space="0" w:color="auto"/>
          </w:tblBorders>
        </w:tblPrEx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 xml:space="preserve">ведомственная и отраслевая принадлежность (код основного вида экономической деятельности по </w:t>
            </w:r>
            <w:hyperlink r:id="rId7">
              <w:r w:rsidRPr="00E65B06">
                <w:rPr>
                  <w:rFonts w:ascii="Times New Roman" w:hAnsi="Times New Roman" w:cs="Times New Roman"/>
                </w:rPr>
                <w:t>ОКВЭД</w:t>
              </w:r>
            </w:hyperlink>
            <w:r w:rsidRPr="00E65B06">
              <w:rPr>
                <w:rFonts w:ascii="Times New Roman" w:hAnsi="Times New Roman" w:cs="Times New Roman"/>
              </w:rPr>
              <w:t>);</w:t>
            </w:r>
          </w:p>
        </w:tc>
      </w:tr>
      <w:tr w:rsidR="006924B5" w:rsidRPr="00E65B06" w:rsidTr="00FA78AE">
        <w:tblPrEx>
          <w:tblBorders>
            <w:right w:val="single" w:sz="4" w:space="0" w:color="auto"/>
          </w:tblBorders>
        </w:tblPrEx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фамилия, инициалы физического лица, его регистрационные данные)</w:t>
            </w:r>
          </w:p>
        </w:tc>
      </w:tr>
      <w:tr w:rsidR="006924B5" w:rsidRPr="00E65B06" w:rsidTr="00FA78AE">
        <w:tc>
          <w:tcPr>
            <w:tcW w:w="63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4. Лица, проводившие расследование несчастного случая:</w:t>
            </w:r>
          </w:p>
        </w:tc>
        <w:tc>
          <w:tcPr>
            <w:tcW w:w="27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(фамилия, инициалы, должности и место работы)</w:t>
            </w:r>
          </w:p>
        </w:tc>
      </w:tr>
      <w:tr w:rsidR="006924B5" w:rsidRPr="00E65B06" w:rsidTr="00FA78AE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5. Сведения о пострадавшем:</w:t>
            </w:r>
          </w:p>
        </w:tc>
      </w:tr>
      <w:tr w:rsidR="006924B5" w:rsidRPr="00E65B06" w:rsidTr="00FA78AE"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5.1. Фамилия, имя, отчество (при наличии)</w:t>
            </w:r>
          </w:p>
        </w:tc>
        <w:tc>
          <w:tcPr>
            <w:tcW w:w="43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5.2. Пол (мужской, женский)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Код 3.05.</w:t>
            </w:r>
          </w:p>
        </w:tc>
      </w:tr>
      <w:tr w:rsidR="006924B5" w:rsidRPr="00E65B06" w:rsidTr="00FA78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5.3. Дата рождения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Код 3.06.</w:t>
            </w:r>
          </w:p>
        </w:tc>
      </w:tr>
      <w:tr w:rsidR="006924B5" w:rsidRPr="00E65B06" w:rsidTr="00FA78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5.4. Профессиональный статус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Код 3.12</w:t>
            </w:r>
          </w:p>
        </w:tc>
      </w:tr>
      <w:tr w:rsidR="006924B5" w:rsidRPr="00E65B06" w:rsidTr="00FA78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5.5. Статус занятости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Код 3.13</w:t>
            </w:r>
          </w:p>
        </w:tc>
      </w:tr>
      <w:tr w:rsidR="006924B5" w:rsidRPr="00E65B06" w:rsidTr="00FA78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5.6. Профессия (должность)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Код 3.14.</w:t>
            </w:r>
          </w:p>
        </w:tc>
      </w:tr>
      <w:tr w:rsidR="006924B5" w:rsidRPr="00E65B06" w:rsidTr="00FA78AE">
        <w:tc>
          <w:tcPr>
            <w:tcW w:w="66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5.7. Стаж работы, при выполнении которой произошел несчастный случай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c>
          <w:tcPr>
            <w:tcW w:w="66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(число полных лет и месяцев)</w:t>
            </w:r>
          </w:p>
        </w:tc>
      </w:tr>
      <w:tr w:rsidR="006924B5" w:rsidRPr="00E65B06" w:rsidTr="00FA78AE">
        <w:tblPrEx>
          <w:tblBorders>
            <w:right w:val="single" w:sz="4" w:space="0" w:color="auto"/>
          </w:tblBorders>
        </w:tblPrEx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, в том числе в данной организации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Код 3.07.</w:t>
            </w:r>
          </w:p>
        </w:tc>
      </w:tr>
      <w:tr w:rsidR="006924B5" w:rsidRPr="00E65B06" w:rsidTr="00FA78AE"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(число полных лет и месяцев)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c>
          <w:tcPr>
            <w:tcW w:w="90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6. Краткая характеристика места (объекта), где произошел несчастный случай:</w:t>
            </w:r>
          </w:p>
        </w:tc>
      </w:tr>
      <w:tr w:rsidR="006924B5" w:rsidRPr="00E65B06" w:rsidTr="00FA78AE"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6.1. Место происшествия:</w:t>
            </w:r>
          </w:p>
        </w:tc>
        <w:tc>
          <w:tcPr>
            <w:tcW w:w="59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(краткое описание места происшествия с указанием адреса места происшествия)</w:t>
            </w:r>
          </w:p>
        </w:tc>
      </w:tr>
      <w:tr w:rsidR="006924B5" w:rsidRPr="00E65B06" w:rsidTr="00FA78AE">
        <w:tc>
          <w:tcPr>
            <w:tcW w:w="3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blPrEx>
          <w:tblBorders>
            <w:insideH w:val="single" w:sz="4" w:space="0" w:color="auto"/>
          </w:tblBorders>
        </w:tblPrEx>
        <w:tc>
          <w:tcPr>
            <w:tcW w:w="669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6.2. Опасные и (или) вредные производственные факторы: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c>
          <w:tcPr>
            <w:tcW w:w="66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(указываются опасные и (или) вредные производственные</w:t>
            </w:r>
          </w:p>
        </w:tc>
      </w:tr>
      <w:tr w:rsidR="006924B5" w:rsidRPr="00E65B06" w:rsidTr="00FA78AE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blPrEx>
          <w:tblBorders>
            <w:insideH w:val="single" w:sz="4" w:space="0" w:color="auto"/>
          </w:tblBorders>
        </w:tblPrEx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факторы со ссылкой на сведения, содержащиеся в протоколе осмотра места несчастного случая)</w:t>
            </w:r>
          </w:p>
        </w:tc>
      </w:tr>
      <w:tr w:rsidR="006924B5" w:rsidRPr="00E65B06" w:rsidTr="00FA78AE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lastRenderedPageBreak/>
              <w:t>6.3. Оборудование,  использование  которого  привело к несчастному</w:t>
            </w:r>
          </w:p>
          <w:p w:rsidR="006924B5" w:rsidRPr="00E65B06" w:rsidRDefault="006924B5" w:rsidP="00FA78A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случаю (при наличии): ____________________________________________</w:t>
            </w:r>
          </w:p>
          <w:p w:rsidR="006924B5" w:rsidRPr="00E65B06" w:rsidRDefault="006924B5" w:rsidP="00FA78A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6924B5" w:rsidRPr="00E65B06" w:rsidRDefault="006924B5" w:rsidP="00FA78A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 xml:space="preserve">              (наименование, тип, марка, год выпуска,</w:t>
            </w:r>
          </w:p>
          <w:p w:rsidR="006924B5" w:rsidRPr="00E65B06" w:rsidRDefault="006924B5" w:rsidP="00FA78A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 xml:space="preserve">                     организация-изготовитель)</w:t>
            </w:r>
          </w:p>
          <w:p w:rsidR="006924B5" w:rsidRPr="00E65B06" w:rsidRDefault="006924B5" w:rsidP="00FA78A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</w:tc>
      </w:tr>
      <w:tr w:rsidR="006924B5" w:rsidRPr="00E65B06" w:rsidTr="00FA78AE"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7. Обстоятельства несчастного случая:</w:t>
            </w:r>
          </w:p>
        </w:tc>
        <w:tc>
          <w:tcPr>
            <w:tcW w:w="43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(краткое изложение обстоятельств, предшествовавших несчастному случаю, описание событий</w:t>
            </w:r>
          </w:p>
        </w:tc>
      </w:tr>
      <w:tr w:rsidR="006924B5" w:rsidRPr="00E65B06" w:rsidTr="00FA78AE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и действий пострадавшего и других лиц, связанных с несчастным случаем, и другие сведения, установленные</w:t>
            </w:r>
          </w:p>
        </w:tc>
      </w:tr>
      <w:tr w:rsidR="006924B5" w:rsidRPr="00E65B06" w:rsidTr="00FA78AE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в ходе расследования, указываются сведения о причинно-следственной связи между несчастным случаем и исполнением пострадавшим трудовых обязанностей</w:t>
            </w:r>
          </w:p>
        </w:tc>
      </w:tr>
      <w:tr w:rsidR="006924B5" w:rsidRPr="00E65B06" w:rsidTr="00FA78AE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blPrEx>
          <w:tblBorders>
            <w:right w:val="single" w:sz="4" w:space="0" w:color="auto"/>
          </w:tblBorders>
        </w:tblPrEx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7.1. Вид происшествия</w:t>
            </w:r>
          </w:p>
        </w:tc>
        <w:tc>
          <w:tcPr>
            <w:tcW w:w="45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Код 1.</w:t>
            </w:r>
          </w:p>
        </w:tc>
      </w:tr>
      <w:tr w:rsidR="006924B5" w:rsidRPr="00E65B06" w:rsidTr="00FA78AE"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9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указывается вид (тип) несчастного случая</w:t>
            </w:r>
          </w:p>
        </w:tc>
      </w:tr>
      <w:tr w:rsidR="006924B5" w:rsidRPr="00E65B06" w:rsidTr="00FA78AE">
        <w:tc>
          <w:tcPr>
            <w:tcW w:w="2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7.2. Характер полученных повреждений и орган, подвергшийся повреждению,</w:t>
            </w:r>
          </w:p>
        </w:tc>
      </w:tr>
      <w:tr w:rsidR="006924B5" w:rsidRPr="00E65B06" w:rsidTr="00FA78AE">
        <w:tblPrEx>
          <w:tblBorders>
            <w:right w:val="single" w:sz="4" w:space="0" w:color="auto"/>
          </w:tblBorders>
        </w:tblPrEx>
        <w:tc>
          <w:tcPr>
            <w:tcW w:w="66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медицинское заключение о тяжести повреждения здоровья: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 xml:space="preserve">Код </w:t>
            </w:r>
            <w:hyperlink r:id="rId8">
              <w:r w:rsidRPr="00E65B06">
                <w:rPr>
                  <w:rFonts w:ascii="Times New Roman" w:hAnsi="Times New Roman" w:cs="Times New Roman"/>
                </w:rPr>
                <w:t>МКБ</w:t>
              </w:r>
            </w:hyperlink>
          </w:p>
        </w:tc>
      </w:tr>
      <w:tr w:rsidR="006924B5" w:rsidRPr="00E65B06" w:rsidTr="00FA78A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7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Код 3.01.</w:t>
            </w:r>
          </w:p>
        </w:tc>
      </w:tr>
      <w:tr w:rsidR="006924B5" w:rsidRPr="00E65B06" w:rsidTr="00FA78AE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7.3. Нахождение пострадавшего в состоянии алкогольного, наркотического или иного токсического опьянения:</w:t>
            </w:r>
          </w:p>
        </w:tc>
      </w:tr>
      <w:tr w:rsidR="006924B5" w:rsidRPr="00E65B06" w:rsidTr="00FA78AE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(нет, да - указывается состояние и степень опьянения</w:t>
            </w:r>
          </w:p>
        </w:tc>
      </w:tr>
      <w:tr w:rsidR="006924B5" w:rsidRPr="00E65B06" w:rsidTr="00FA78AE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в соответствии с заключением по результатам медицинского освидетельствования с указанием его реквизитов)</w:t>
            </w:r>
          </w:p>
        </w:tc>
      </w:tr>
      <w:tr w:rsidR="006924B5" w:rsidRPr="00E65B06" w:rsidTr="00FA78AE"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7.4. Очевидцы несчастного случая:</w:t>
            </w:r>
          </w:p>
        </w:tc>
        <w:tc>
          <w:tcPr>
            <w:tcW w:w="43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(фамилия, инициалы, постоянное место жительства, телефон, электронный адрес)</w:t>
            </w:r>
          </w:p>
        </w:tc>
      </w:tr>
      <w:tr w:rsidR="006924B5" w:rsidRPr="00E65B06" w:rsidTr="00FA78AE"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8. Заключение комиссии:</w:t>
            </w:r>
          </w:p>
        </w:tc>
        <w:tc>
          <w:tcPr>
            <w:tcW w:w="59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c>
          <w:tcPr>
            <w:tcW w:w="90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 xml:space="preserve">(выводы комиссии о причинно-следственной связи между гибелью (травмой) работника и </w:t>
            </w:r>
            <w:r w:rsidRPr="00E65B06">
              <w:rPr>
                <w:rFonts w:ascii="Times New Roman" w:hAnsi="Times New Roman" w:cs="Times New Roman"/>
              </w:rPr>
              <w:lastRenderedPageBreak/>
              <w:t>исполнением им трудовых обязанностей и примерные сроки завершения</w:t>
            </w:r>
          </w:p>
        </w:tc>
      </w:tr>
      <w:tr w:rsidR="006924B5" w:rsidRPr="00E65B06" w:rsidTr="00FA78AE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blPrEx>
          <w:tblBorders>
            <w:insideH w:val="single" w:sz="4" w:space="0" w:color="auto"/>
          </w:tblBorders>
        </w:tblPrEx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продолжающегося расследования с указанием причины принятого решения и наименования формы акта о несчастном случае на производстве (Н-1ЧС/Н-1С))</w:t>
            </w:r>
          </w:p>
        </w:tc>
      </w:tr>
    </w:tbl>
    <w:p w:rsidR="006924B5" w:rsidRPr="00E65B06" w:rsidRDefault="006924B5" w:rsidP="006924B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56"/>
        <w:gridCol w:w="3515"/>
      </w:tblGrid>
      <w:tr w:rsidR="006924B5" w:rsidRPr="00E65B06" w:rsidTr="00FA78A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Подписи лиц, проводивших расследование несчастного случая:</w:t>
            </w:r>
          </w:p>
        </w:tc>
      </w:tr>
      <w:tr w:rsidR="006924B5" w:rsidRPr="00E65B06" w:rsidTr="00FA78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(подпись, фамилия, инициалы, дата)</w:t>
            </w:r>
          </w:p>
        </w:tc>
      </w:tr>
      <w:tr w:rsidR="006924B5" w:rsidRPr="00E65B06" w:rsidTr="00FA78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24B5" w:rsidRPr="00E65B06" w:rsidRDefault="006924B5" w:rsidP="00FA7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(подпись, фамилия, инициалы, дата)</w:t>
            </w:r>
          </w:p>
        </w:tc>
      </w:tr>
      <w:tr w:rsidR="006924B5" w:rsidRPr="00E65B06" w:rsidTr="00FA78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924B5" w:rsidRPr="00E65B06" w:rsidRDefault="006924B5" w:rsidP="00FA7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(подпись, фамилия, инициалы, дата)</w:t>
            </w:r>
          </w:p>
        </w:tc>
      </w:tr>
    </w:tbl>
    <w:p w:rsidR="006924B5" w:rsidRPr="00E65B06" w:rsidRDefault="006924B5" w:rsidP="006924B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6924B5" w:rsidRPr="00E65B06" w:rsidTr="00FA78A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924B5" w:rsidRPr="00E65B06" w:rsidRDefault="006924B5" w:rsidP="00FA7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5B06">
              <w:rPr>
                <w:rFonts w:ascii="Times New Roman" w:hAnsi="Times New Roman" w:cs="Times New Roman"/>
              </w:rPr>
              <w:t>Сведения о вручении (направлении) данного Акта о несчастном случае на производстве пострадавшему, законному представителю или иному доверенному лицу</w:t>
            </w:r>
          </w:p>
        </w:tc>
      </w:tr>
      <w:tr w:rsidR="006924B5" w:rsidRPr="00E65B06" w:rsidTr="00FA78AE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4B5" w:rsidRPr="00E65B06" w:rsidTr="00FA78A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24B5" w:rsidRPr="00E65B06" w:rsidRDefault="006924B5" w:rsidP="00FA78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924B5" w:rsidRPr="00E65B06" w:rsidRDefault="006924B5" w:rsidP="006924B5">
      <w:pPr>
        <w:pStyle w:val="ConsPlusNormal"/>
        <w:jc w:val="both"/>
        <w:rPr>
          <w:rFonts w:ascii="Times New Roman" w:hAnsi="Times New Roman" w:cs="Times New Roman"/>
        </w:rPr>
      </w:pPr>
    </w:p>
    <w:p w:rsidR="006924B5" w:rsidRPr="00E65B06" w:rsidRDefault="006924B5" w:rsidP="006924B5">
      <w:pPr>
        <w:pStyle w:val="ConsPlusNormal"/>
        <w:jc w:val="both"/>
        <w:rPr>
          <w:rFonts w:ascii="Times New Roman" w:hAnsi="Times New Roman" w:cs="Times New Roman"/>
        </w:rPr>
      </w:pPr>
    </w:p>
    <w:p w:rsidR="006924B5" w:rsidRPr="00E65B06" w:rsidRDefault="006924B5" w:rsidP="006924B5">
      <w:pPr>
        <w:pStyle w:val="ConsPlusNormal"/>
        <w:jc w:val="both"/>
        <w:rPr>
          <w:rFonts w:ascii="Times New Roman" w:hAnsi="Times New Roman" w:cs="Times New Roman"/>
        </w:rPr>
      </w:pPr>
    </w:p>
    <w:p w:rsidR="0001144D" w:rsidRDefault="00613444"/>
    <w:sectPr w:rsidR="0001144D" w:rsidSect="0055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24B5"/>
    <w:rsid w:val="00550AA8"/>
    <w:rsid w:val="00613444"/>
    <w:rsid w:val="006924B5"/>
    <w:rsid w:val="00D463AF"/>
    <w:rsid w:val="00F54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4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24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EXP&amp;n=7639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85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8500" TargetMode="External"/><Relationship Id="rId5" Type="http://schemas.openxmlformats.org/officeDocument/2006/relationships/hyperlink" Target="https://login.consultant.ru/link/?req=doc&amp;base=LAW&amp;n=47850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785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Молощенков Антон Николаевич</dc:creator>
  <cp:lastModifiedBy>Панкратова Марина Владимировна</cp:lastModifiedBy>
  <cp:revision>2</cp:revision>
  <dcterms:created xsi:type="dcterms:W3CDTF">2024-08-30T11:16:00Z</dcterms:created>
  <dcterms:modified xsi:type="dcterms:W3CDTF">2024-08-30T11:16:00Z</dcterms:modified>
</cp:coreProperties>
</file>