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50"/>
      </w:tblGrid>
      <w:tr w:rsidR="00726F3A" w:rsidTr="00C03ADA">
        <w:tc>
          <w:tcPr>
            <w:tcW w:w="2376" w:type="dxa"/>
            <w:vAlign w:val="center"/>
          </w:tcPr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7950" w:type="dxa"/>
          </w:tcPr>
          <w:p w:rsidR="00726F3A" w:rsidRDefault="00726F3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122"/>
              <w:gridCol w:w="2703"/>
              <w:gridCol w:w="2730"/>
            </w:tblGrid>
            <w:tr w:rsidR="00726F3A" w:rsidTr="00C03ADA"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6F3A" w:rsidRDefault="00726F3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СБЕРБАНК РОССИИ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26F3A" w:rsidTr="00C03ADA">
              <w:tc>
                <w:tcPr>
                  <w:tcW w:w="21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Основан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в 1841 году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26F3A" w:rsidRDefault="00726F3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7917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385"/>
              <w:gridCol w:w="2016"/>
              <w:gridCol w:w="17"/>
              <w:gridCol w:w="263"/>
              <w:gridCol w:w="236"/>
            </w:tblGrid>
            <w:tr w:rsidR="00726F3A" w:rsidRPr="00F130CE" w:rsidTr="00496C31">
              <w:tc>
                <w:tcPr>
                  <w:tcW w:w="76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6F3A" w:rsidRPr="00F0508F" w:rsidRDefault="00496C31" w:rsidP="00F130CE">
                  <w:pPr>
                    <w:ind w:right="-17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C31">
                    <w:rPr>
                      <w:rFonts w:ascii="Arial" w:hAnsi="Arial" w:cs="Arial"/>
                      <w:sz w:val="18"/>
                      <w:szCs w:val="18"/>
                    </w:rPr>
                    <w:t xml:space="preserve">УФК по Оренбургской области (ОПФР по Оренбургской области, </w:t>
                  </w:r>
                  <w:proofErr w:type="gramStart"/>
                  <w:r w:rsidRPr="00496C31">
                    <w:rPr>
                      <w:rFonts w:ascii="Arial" w:hAnsi="Arial" w:cs="Arial"/>
                      <w:sz w:val="18"/>
                      <w:szCs w:val="18"/>
                    </w:rPr>
                    <w:t>л</w:t>
                  </w:r>
                  <w:proofErr w:type="gramEnd"/>
                  <w:r w:rsidRPr="00496C31">
                    <w:rPr>
                      <w:rFonts w:ascii="Arial" w:hAnsi="Arial" w:cs="Arial"/>
                      <w:sz w:val="18"/>
                      <w:szCs w:val="18"/>
                    </w:rPr>
                    <w:t>/с 04534011600)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6F3A" w:rsidRPr="00F130CE" w:rsidRDefault="00726F3A" w:rsidP="00E35EB6">
                  <w:pPr>
                    <w:ind w:left="99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6F3A" w:rsidTr="00496C31">
              <w:trPr>
                <w:gridAfter w:val="2"/>
                <w:wAfter w:w="499" w:type="dxa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spacing w:after="4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spacing w:after="4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726F3A" w:rsidTr="00496C31">
              <w:trPr>
                <w:gridAfter w:val="2"/>
                <w:wAfter w:w="499" w:type="dxa"/>
              </w:trPr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6F3A" w:rsidRPr="00F66E17" w:rsidRDefault="00496C31" w:rsidP="004C4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C3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5612014496</w:t>
                  </w:r>
                  <w:r w:rsidR="00F66E1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F130C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</w:t>
                  </w:r>
                  <w:r w:rsidR="00F130CE" w:rsidRPr="00F130C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КПП </w:t>
                  </w:r>
                  <w:r w:rsidRPr="00496C3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561001001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6F3A" w:rsidRPr="00524DE2" w:rsidRDefault="00496C31" w:rsidP="005051E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96C3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53701000</w:t>
                  </w:r>
                </w:p>
              </w:tc>
            </w:tr>
            <w:tr w:rsidR="00726F3A" w:rsidTr="00496C31">
              <w:trPr>
                <w:gridAfter w:val="2"/>
                <w:wAfter w:w="499" w:type="dxa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ИНН налогового органа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(*) 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и его сокращенное наименование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6F3A" w:rsidRDefault="00726F3A" w:rsidP="00524DE2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(Код ОК</w:t>
                  </w:r>
                  <w:r w:rsidR="00524DE2">
                    <w:rPr>
                      <w:rFonts w:ascii="Arial" w:hAnsi="Arial" w:cs="Arial"/>
                      <w:sz w:val="14"/>
                      <w:szCs w:val="14"/>
                    </w:rPr>
                    <w:t>ТМО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726F3A" w:rsidTr="00496C31">
              <w:trPr>
                <w:gridAfter w:val="3"/>
                <w:wAfter w:w="516" w:type="dxa"/>
              </w:trPr>
              <w:tc>
                <w:tcPr>
                  <w:tcW w:w="7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6F3A" w:rsidRDefault="00496C31" w:rsidP="00AE04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C31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03100643000000015300</w:t>
                  </w:r>
                  <w:r w:rsidR="00726F3A">
                    <w:rPr>
                      <w:rFonts w:ascii="Arial" w:hAnsi="Arial" w:cs="Arial"/>
                      <w:sz w:val="18"/>
                      <w:szCs w:val="18"/>
                    </w:rPr>
                    <w:t xml:space="preserve"> в </w:t>
                  </w:r>
                  <w:r w:rsidRPr="00496C31">
                    <w:rPr>
                      <w:rFonts w:ascii="Arial" w:hAnsi="Arial" w:cs="Arial"/>
                      <w:sz w:val="18"/>
                      <w:szCs w:val="18"/>
                    </w:rPr>
                    <w:t>ОТДЕЛЕНИЕ ОРЕНБУРГ БАНКА РОССИИ//УФК по Оренбургской области г. Оренбург</w:t>
                  </w:r>
                </w:p>
              </w:tc>
            </w:tr>
            <w:tr w:rsidR="00726F3A" w:rsidTr="00496C31">
              <w:trPr>
                <w:gridAfter w:val="3"/>
                <w:wAfter w:w="516" w:type="dxa"/>
              </w:trPr>
              <w:tc>
                <w:tcPr>
                  <w:tcW w:w="74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(номер счета получателя платежа)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(наименование банка)</w:t>
                  </w:r>
                </w:p>
              </w:tc>
            </w:tr>
          </w:tbl>
          <w:p w:rsidR="00726F3A" w:rsidRDefault="00CC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БИК: </w:t>
            </w:r>
            <w:r w:rsidR="00496C31" w:rsidRPr="00496C31">
              <w:rPr>
                <w:rFonts w:ascii="Arial" w:hAnsi="Arial" w:cs="Arial"/>
                <w:sz w:val="18"/>
                <w:szCs w:val="18"/>
              </w:rPr>
              <w:t>015354008</w:t>
            </w:r>
            <w:r>
              <w:rPr>
                <w:rFonts w:ascii="Arial" w:hAnsi="Arial" w:cs="Arial"/>
                <w:sz w:val="18"/>
                <w:szCs w:val="18"/>
              </w:rPr>
              <w:t xml:space="preserve"> счет банка получателя </w:t>
            </w:r>
            <w:r w:rsidR="00496C31" w:rsidRPr="00496C31">
              <w:rPr>
                <w:rFonts w:ascii="Arial" w:hAnsi="Arial" w:cs="Arial"/>
                <w:sz w:val="18"/>
                <w:szCs w:val="18"/>
              </w:rPr>
              <w:t>40102810545370000045</w:t>
            </w:r>
            <w:r w:rsidR="00726F3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084"/>
              <w:gridCol w:w="1473"/>
              <w:gridCol w:w="3862"/>
              <w:gridCol w:w="6"/>
            </w:tblGrid>
            <w:tr w:rsidR="00726F3A" w:rsidTr="00C03ADA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6F3A" w:rsidRPr="00C164C6" w:rsidRDefault="005F2332" w:rsidP="00C164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64C6">
                    <w:rPr>
                      <w:rFonts w:ascii="Arial" w:hAnsi="Arial" w:cs="Arial"/>
                      <w:sz w:val="16"/>
                      <w:szCs w:val="16"/>
                    </w:rPr>
                    <w:t>Административн</w:t>
                  </w:r>
                  <w:r w:rsidR="00C164C6" w:rsidRPr="00C164C6">
                    <w:rPr>
                      <w:rFonts w:ascii="Arial" w:hAnsi="Arial" w:cs="Arial"/>
                      <w:sz w:val="16"/>
                      <w:szCs w:val="16"/>
                    </w:rPr>
                    <w:t>ый штраф, установленный Главой 15 Кодекса РФ об административных правонарушениях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6F3A" w:rsidRPr="00112A2D" w:rsidRDefault="00726F3A" w:rsidP="005F233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>392</w:t>
                  </w:r>
                  <w:r w:rsidR="00112A2D"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F2332">
                    <w:rPr>
                      <w:rFonts w:ascii="Arial" w:hAnsi="Arial" w:cs="Arial"/>
                      <w:b/>
                      <w:sz w:val="18"/>
                      <w:szCs w:val="18"/>
                    </w:rPr>
                    <w:t>116</w:t>
                  </w:r>
                  <w:r w:rsidR="00112A2D"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F2332">
                    <w:rPr>
                      <w:rFonts w:ascii="Arial" w:hAnsi="Arial" w:cs="Arial"/>
                      <w:b/>
                      <w:sz w:val="18"/>
                      <w:szCs w:val="18"/>
                    </w:rPr>
                    <w:t>0123</w:t>
                  </w:r>
                  <w:r w:rsidR="00112A2D"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F2332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>06</w:t>
                  </w:r>
                  <w:r w:rsidR="00112A2D"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F2332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0000</w:t>
                  </w:r>
                  <w:r w:rsidR="00112A2D"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5F2332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726F3A" w:rsidTr="00C03ADA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(наименование платежа)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6F3A" w:rsidRDefault="00726F3A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(код бюджетной классификации КБК)</w:t>
                  </w:r>
                </w:p>
              </w:tc>
            </w:tr>
            <w:tr w:rsidR="00726F3A" w:rsidTr="00C03ADA"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6F3A" w:rsidRDefault="00726F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Плательщик (Ф.И.О.)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6F3A" w:rsidRPr="006A13D2" w:rsidRDefault="0023221E" w:rsidP="00391C2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Иванов Иван Иванович</w:t>
                  </w:r>
                </w:p>
              </w:tc>
            </w:tr>
            <w:tr w:rsidR="00726F3A" w:rsidTr="00C03ADA"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6F3A" w:rsidRDefault="00726F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Адрес плательщика: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6F3A" w:rsidRPr="00AA5DA9" w:rsidRDefault="00AA5D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5DA9">
                    <w:rPr>
                      <w:rFonts w:ascii="Arial" w:hAnsi="Arial" w:cs="Arial"/>
                      <w:sz w:val="18"/>
                      <w:szCs w:val="18"/>
                    </w:rPr>
                    <w:t>460000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г. Оренбург, ул. Володарского, д. 1.</w:t>
                  </w:r>
                </w:p>
                <w:p w:rsidR="008278E7" w:rsidRPr="00AA5DA9" w:rsidRDefault="00472283" w:rsidP="00E323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5DA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454C" w:rsidRPr="0091454C" w:rsidRDefault="00726F3A" w:rsidP="00726F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плательщика </w:t>
            </w:r>
            <w:r w:rsidR="00AA5DA9" w:rsidRPr="00AA5DA9">
              <w:rPr>
                <w:rFonts w:ascii="Arial" w:hAnsi="Arial" w:cs="Arial"/>
                <w:sz w:val="18"/>
                <w:szCs w:val="18"/>
                <w:u w:val="single"/>
              </w:rPr>
              <w:t>_560000000000_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№ л/с плательщика </w:t>
            </w:r>
            <w:r w:rsidR="00AA5DA9">
              <w:rPr>
                <w:rFonts w:ascii="Arial" w:hAnsi="Arial" w:cs="Arial"/>
                <w:sz w:val="18"/>
                <w:szCs w:val="18"/>
              </w:rPr>
              <w:t>066-362-000000</w:t>
            </w:r>
            <w:r w:rsidR="006A13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3F75" w:rsidRPr="0070609C" w:rsidRDefault="00726F3A" w:rsidP="00726F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Сумма: </w:t>
            </w:r>
            <w:r w:rsidR="0091454C" w:rsidRPr="0091454C">
              <w:rPr>
                <w:rFonts w:ascii="Arial" w:hAnsi="Arial" w:cs="Arial"/>
                <w:sz w:val="18"/>
                <w:szCs w:val="18"/>
              </w:rPr>
              <w:t>_</w:t>
            </w:r>
            <w:r w:rsidR="00025EA8">
              <w:rPr>
                <w:rFonts w:ascii="Arial" w:hAnsi="Arial" w:cs="Arial"/>
                <w:sz w:val="18"/>
                <w:szCs w:val="18"/>
              </w:rPr>
              <w:t>500</w:t>
            </w:r>
            <w:r w:rsidR="0091454C" w:rsidRPr="0091454C">
              <w:rPr>
                <w:rFonts w:ascii="Arial" w:hAnsi="Arial" w:cs="Arial"/>
                <w:sz w:val="18"/>
                <w:szCs w:val="18"/>
              </w:rPr>
              <w:t>_</w:t>
            </w:r>
            <w:r w:rsidR="006A13D2" w:rsidRPr="006A13D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руб.</w:t>
            </w:r>
            <w:r w:rsidR="006A13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332">
              <w:rPr>
                <w:rFonts w:ascii="Arial" w:hAnsi="Arial" w:cs="Arial"/>
                <w:sz w:val="18"/>
                <w:szCs w:val="18"/>
                <w:u w:val="single"/>
              </w:rPr>
              <w:t>00</w:t>
            </w:r>
            <w:r w:rsidRPr="006A13D2">
              <w:rPr>
                <w:rFonts w:ascii="Arial" w:hAnsi="Arial" w:cs="Arial"/>
                <w:sz w:val="18"/>
                <w:szCs w:val="18"/>
                <w:u w:val="single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</w:rPr>
              <w:t>оп</w:t>
            </w:r>
          </w:p>
          <w:p w:rsidR="00726F3A" w:rsidRDefault="00726F3A" w:rsidP="006C78D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(подпись): _____________ Дата ______________20____г.</w:t>
            </w:r>
          </w:p>
          <w:p w:rsidR="00726F3A" w:rsidRDefault="00726F3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&lt;*&gt; или иной государственный орган исполнительной власти</w:t>
            </w:r>
          </w:p>
        </w:tc>
      </w:tr>
      <w:tr w:rsidR="00726F3A" w:rsidTr="00C03ADA">
        <w:tc>
          <w:tcPr>
            <w:tcW w:w="2376" w:type="dxa"/>
            <w:vAlign w:val="bottom"/>
          </w:tcPr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3A" w:rsidRDefault="0072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0" w:type="dxa"/>
          </w:tcPr>
          <w:p w:rsidR="00726F3A" w:rsidRDefault="00726F3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7917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385"/>
              <w:gridCol w:w="2016"/>
              <w:gridCol w:w="17"/>
              <w:gridCol w:w="263"/>
              <w:gridCol w:w="236"/>
            </w:tblGrid>
            <w:tr w:rsidR="00C164C6" w:rsidRPr="00F130CE" w:rsidTr="00C164C6">
              <w:tc>
                <w:tcPr>
                  <w:tcW w:w="76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64C6" w:rsidRPr="00F0508F" w:rsidRDefault="00C164C6" w:rsidP="00C164C6">
                  <w:pPr>
                    <w:ind w:right="-17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C31">
                    <w:rPr>
                      <w:rFonts w:ascii="Arial" w:hAnsi="Arial" w:cs="Arial"/>
                      <w:sz w:val="18"/>
                      <w:szCs w:val="18"/>
                    </w:rPr>
                    <w:t xml:space="preserve">УФК по Оренбургской области (ОПФР по Оренбургской области, </w:t>
                  </w:r>
                  <w:proofErr w:type="gramStart"/>
                  <w:r w:rsidRPr="00496C31">
                    <w:rPr>
                      <w:rFonts w:ascii="Arial" w:hAnsi="Arial" w:cs="Arial"/>
                      <w:sz w:val="18"/>
                      <w:szCs w:val="18"/>
                    </w:rPr>
                    <w:t>л</w:t>
                  </w:r>
                  <w:proofErr w:type="gramEnd"/>
                  <w:r w:rsidRPr="00496C31">
                    <w:rPr>
                      <w:rFonts w:ascii="Arial" w:hAnsi="Arial" w:cs="Arial"/>
                      <w:sz w:val="18"/>
                      <w:szCs w:val="18"/>
                    </w:rPr>
                    <w:t>/с 04534011600)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64C6" w:rsidRPr="00F130CE" w:rsidRDefault="00C164C6" w:rsidP="00C164C6">
                  <w:pPr>
                    <w:ind w:left="99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164C6" w:rsidTr="00C164C6">
              <w:trPr>
                <w:gridAfter w:val="2"/>
                <w:wAfter w:w="499" w:type="dxa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64C6" w:rsidRDefault="00C164C6" w:rsidP="00C164C6">
                  <w:pPr>
                    <w:spacing w:after="4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64C6" w:rsidRDefault="00C164C6" w:rsidP="00C164C6">
                  <w:pPr>
                    <w:spacing w:after="4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C164C6" w:rsidTr="00C164C6">
              <w:trPr>
                <w:gridAfter w:val="2"/>
                <w:wAfter w:w="499" w:type="dxa"/>
              </w:trPr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64C6" w:rsidRPr="00F66E17" w:rsidRDefault="00C164C6" w:rsidP="00C164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C3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5612014496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</w:t>
                  </w:r>
                  <w:r w:rsidRPr="00F130C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КПП </w:t>
                  </w:r>
                  <w:r w:rsidRPr="00496C3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561001001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64C6" w:rsidRPr="00524DE2" w:rsidRDefault="00C164C6" w:rsidP="00C164C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96C3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53701000</w:t>
                  </w:r>
                </w:p>
              </w:tc>
            </w:tr>
            <w:tr w:rsidR="00C164C6" w:rsidTr="00C164C6">
              <w:trPr>
                <w:gridAfter w:val="2"/>
                <w:wAfter w:w="499" w:type="dxa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64C6" w:rsidRDefault="00C164C6" w:rsidP="00C164C6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ИНН налогового органа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(*) 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и его сокращенное наименование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64C6" w:rsidRDefault="00C164C6" w:rsidP="00C164C6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(Код ОКТМО)</w:t>
                  </w:r>
                </w:p>
              </w:tc>
            </w:tr>
            <w:tr w:rsidR="00C164C6" w:rsidTr="00C164C6">
              <w:trPr>
                <w:gridAfter w:val="3"/>
                <w:wAfter w:w="516" w:type="dxa"/>
              </w:trPr>
              <w:tc>
                <w:tcPr>
                  <w:tcW w:w="7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64C6" w:rsidRDefault="00C164C6" w:rsidP="00C164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C31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03100643000000015300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в </w:t>
                  </w:r>
                  <w:r w:rsidRPr="00496C31">
                    <w:rPr>
                      <w:rFonts w:ascii="Arial" w:hAnsi="Arial" w:cs="Arial"/>
                      <w:sz w:val="18"/>
                      <w:szCs w:val="18"/>
                    </w:rPr>
                    <w:t>ОТДЕЛЕНИЕ ОРЕНБУРГ БАНКА РОССИИ//УФК по Оренбургской области г. Оренбург</w:t>
                  </w:r>
                </w:p>
              </w:tc>
            </w:tr>
            <w:tr w:rsidR="00C164C6" w:rsidTr="00C164C6">
              <w:trPr>
                <w:gridAfter w:val="3"/>
                <w:wAfter w:w="516" w:type="dxa"/>
              </w:trPr>
              <w:tc>
                <w:tcPr>
                  <w:tcW w:w="74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64C6" w:rsidRDefault="00C164C6" w:rsidP="00C164C6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(номер счета получателя платежа)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(наименование банка)</w:t>
                  </w:r>
                </w:p>
              </w:tc>
            </w:tr>
          </w:tbl>
          <w:p w:rsidR="00C164C6" w:rsidRDefault="00C164C6" w:rsidP="00C16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БИК: </w:t>
            </w:r>
            <w:r w:rsidRPr="00496C31">
              <w:rPr>
                <w:rFonts w:ascii="Arial" w:hAnsi="Arial" w:cs="Arial"/>
                <w:sz w:val="18"/>
                <w:szCs w:val="18"/>
              </w:rPr>
              <w:t>015354008</w:t>
            </w:r>
            <w:r>
              <w:rPr>
                <w:rFonts w:ascii="Arial" w:hAnsi="Arial" w:cs="Arial"/>
                <w:sz w:val="18"/>
                <w:szCs w:val="18"/>
              </w:rPr>
              <w:t xml:space="preserve"> счет банка получателя </w:t>
            </w:r>
            <w:r w:rsidRPr="00496C31">
              <w:rPr>
                <w:rFonts w:ascii="Arial" w:hAnsi="Arial" w:cs="Arial"/>
                <w:sz w:val="18"/>
                <w:szCs w:val="18"/>
              </w:rPr>
              <w:t>40102810545370000045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084"/>
              <w:gridCol w:w="1473"/>
              <w:gridCol w:w="3862"/>
              <w:gridCol w:w="6"/>
            </w:tblGrid>
            <w:tr w:rsidR="00C164C6" w:rsidTr="00C164C6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64C6" w:rsidRPr="00C164C6" w:rsidRDefault="00C164C6" w:rsidP="00C164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64C6">
                    <w:rPr>
                      <w:rFonts w:ascii="Arial" w:hAnsi="Arial" w:cs="Arial"/>
                      <w:sz w:val="16"/>
                      <w:szCs w:val="16"/>
                    </w:rPr>
                    <w:t>Административный штраф, установленный Главой 15 Кодекса РФ об административных правонарушениях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64C6" w:rsidRPr="00112A2D" w:rsidRDefault="00C164C6" w:rsidP="00C164C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392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116</w:t>
                  </w: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0123</w:t>
                  </w: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06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0000</w:t>
                  </w: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112A2D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C164C6" w:rsidTr="00C164C6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64C6" w:rsidRDefault="00C164C6" w:rsidP="00C164C6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(наименование платежа)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64C6" w:rsidRDefault="00C164C6" w:rsidP="00C164C6">
                  <w:pPr>
                    <w:spacing w:after="40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(код бюджетной классификации КБК)</w:t>
                  </w:r>
                </w:p>
              </w:tc>
            </w:tr>
            <w:tr w:rsidR="00C164C6" w:rsidTr="00C164C6"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64C6" w:rsidRDefault="00C164C6" w:rsidP="00C164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Плательщик (Ф.И.О.)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64C6" w:rsidRPr="006A13D2" w:rsidRDefault="00C164C6" w:rsidP="00C164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Иванов Иван Иванович</w:t>
                  </w:r>
                </w:p>
              </w:tc>
            </w:tr>
            <w:tr w:rsidR="00C164C6" w:rsidTr="00C164C6"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64C6" w:rsidRDefault="00C164C6" w:rsidP="00C164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Адрес плательщика: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64C6" w:rsidRPr="00AA5DA9" w:rsidRDefault="00C164C6" w:rsidP="00C164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5DA9">
                    <w:rPr>
                      <w:rFonts w:ascii="Arial" w:hAnsi="Arial" w:cs="Arial"/>
                      <w:sz w:val="18"/>
                      <w:szCs w:val="18"/>
                    </w:rPr>
                    <w:t>460000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г. Оренбург, ул. Володарского, д. 1.</w:t>
                  </w:r>
                </w:p>
                <w:p w:rsidR="00C164C6" w:rsidRPr="00AA5DA9" w:rsidRDefault="00C164C6" w:rsidP="00C164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5DA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164C6" w:rsidRPr="0091454C" w:rsidRDefault="00C164C6" w:rsidP="00C164C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плательщика </w:t>
            </w:r>
            <w:r w:rsidRPr="00AA5DA9">
              <w:rPr>
                <w:rFonts w:ascii="Arial" w:hAnsi="Arial" w:cs="Arial"/>
                <w:sz w:val="18"/>
                <w:szCs w:val="18"/>
                <w:u w:val="single"/>
              </w:rPr>
              <w:t>_560000000000_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№ л/с плательщика 066-362-000000 </w:t>
            </w:r>
          </w:p>
          <w:p w:rsidR="00C164C6" w:rsidRPr="0070609C" w:rsidRDefault="00C164C6" w:rsidP="00C164C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Сумма: </w:t>
            </w:r>
            <w:r w:rsidRPr="0091454C">
              <w:rPr>
                <w:rFonts w:ascii="Arial" w:hAnsi="Arial" w:cs="Arial"/>
                <w:sz w:val="18"/>
                <w:szCs w:val="18"/>
              </w:rPr>
              <w:t>_</w:t>
            </w:r>
            <w:r w:rsidR="00025EA8">
              <w:rPr>
                <w:rFonts w:ascii="Arial" w:hAnsi="Arial" w:cs="Arial"/>
                <w:sz w:val="18"/>
                <w:szCs w:val="18"/>
              </w:rPr>
              <w:t>500_</w:t>
            </w:r>
            <w:r w:rsidRPr="006A13D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00</w:t>
            </w:r>
            <w:r w:rsidRPr="006A13D2">
              <w:rPr>
                <w:rFonts w:ascii="Arial" w:hAnsi="Arial" w:cs="Arial"/>
                <w:sz w:val="18"/>
                <w:szCs w:val="18"/>
                <w:u w:val="single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</w:rPr>
              <w:t>оп</w:t>
            </w:r>
          </w:p>
          <w:p w:rsidR="00C164C6" w:rsidRDefault="00C164C6" w:rsidP="00C164C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(подпись): _____________ Дата ______________20____г.</w:t>
            </w:r>
          </w:p>
          <w:p w:rsidR="00726F3A" w:rsidRDefault="00C164C6" w:rsidP="00C164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&lt;*&gt; или иной государственный орган исполнительной власти</w:t>
            </w:r>
          </w:p>
        </w:tc>
      </w:tr>
    </w:tbl>
    <w:p w:rsidR="00FE7DFE" w:rsidRDefault="00FE7DFE" w:rsidP="00FE7DFE">
      <w:pPr>
        <w:rPr>
          <w:rFonts w:ascii="Arial" w:hAnsi="Arial" w:cs="Arial"/>
          <w:sz w:val="18"/>
          <w:szCs w:val="18"/>
        </w:rPr>
      </w:pPr>
    </w:p>
    <w:p w:rsidR="00C33F75" w:rsidRDefault="00C33F75" w:rsidP="00FE7DFE">
      <w:pPr>
        <w:rPr>
          <w:rFonts w:ascii="Arial" w:hAnsi="Arial" w:cs="Arial"/>
          <w:sz w:val="18"/>
          <w:szCs w:val="18"/>
        </w:rPr>
      </w:pPr>
    </w:p>
    <w:p w:rsidR="00726F3A" w:rsidRPr="00FE7DFE" w:rsidRDefault="00726F3A" w:rsidP="00FE7DFE">
      <w:pPr>
        <w:rPr>
          <w:rFonts w:ascii="Arial" w:hAnsi="Arial" w:cs="Arial"/>
          <w:sz w:val="18"/>
          <w:szCs w:val="18"/>
        </w:rPr>
      </w:pPr>
    </w:p>
    <w:sectPr w:rsidR="00726F3A" w:rsidRPr="00FE7DFE" w:rsidSect="003000BC">
      <w:type w:val="continuous"/>
      <w:pgSz w:w="11909" w:h="16834" w:code="9"/>
      <w:pgMar w:top="567" w:right="1134" w:bottom="284" w:left="73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3A"/>
    <w:rsid w:val="00025EA8"/>
    <w:rsid w:val="000B39DE"/>
    <w:rsid w:val="000D259F"/>
    <w:rsid w:val="000D4649"/>
    <w:rsid w:val="00112A2D"/>
    <w:rsid w:val="001A44E5"/>
    <w:rsid w:val="001E0368"/>
    <w:rsid w:val="0023221E"/>
    <w:rsid w:val="00264FD8"/>
    <w:rsid w:val="0027733D"/>
    <w:rsid w:val="003000BC"/>
    <w:rsid w:val="00337A39"/>
    <w:rsid w:val="00337A71"/>
    <w:rsid w:val="003801D7"/>
    <w:rsid w:val="00391C22"/>
    <w:rsid w:val="00393FDB"/>
    <w:rsid w:val="003C791A"/>
    <w:rsid w:val="00423702"/>
    <w:rsid w:val="00425046"/>
    <w:rsid w:val="00462C92"/>
    <w:rsid w:val="00472283"/>
    <w:rsid w:val="00496C31"/>
    <w:rsid w:val="004C4A0A"/>
    <w:rsid w:val="004F1D90"/>
    <w:rsid w:val="00503B47"/>
    <w:rsid w:val="005051E8"/>
    <w:rsid w:val="00507D4D"/>
    <w:rsid w:val="00524DE2"/>
    <w:rsid w:val="00597322"/>
    <w:rsid w:val="005F2332"/>
    <w:rsid w:val="00626E65"/>
    <w:rsid w:val="00654DA2"/>
    <w:rsid w:val="006A13D2"/>
    <w:rsid w:val="006C78DE"/>
    <w:rsid w:val="006E325B"/>
    <w:rsid w:val="0070609C"/>
    <w:rsid w:val="00706F02"/>
    <w:rsid w:val="00726F3A"/>
    <w:rsid w:val="0074620C"/>
    <w:rsid w:val="00792C8A"/>
    <w:rsid w:val="007A350C"/>
    <w:rsid w:val="007B24C9"/>
    <w:rsid w:val="008278E7"/>
    <w:rsid w:val="008D7A22"/>
    <w:rsid w:val="0091454C"/>
    <w:rsid w:val="00915E48"/>
    <w:rsid w:val="009739D4"/>
    <w:rsid w:val="00A075F3"/>
    <w:rsid w:val="00A11B71"/>
    <w:rsid w:val="00AA5DA9"/>
    <w:rsid w:val="00AA7469"/>
    <w:rsid w:val="00AE0466"/>
    <w:rsid w:val="00B374C3"/>
    <w:rsid w:val="00B72D35"/>
    <w:rsid w:val="00B87C6C"/>
    <w:rsid w:val="00BF56EB"/>
    <w:rsid w:val="00C03ADA"/>
    <w:rsid w:val="00C164C6"/>
    <w:rsid w:val="00C20D8F"/>
    <w:rsid w:val="00C33F75"/>
    <w:rsid w:val="00CB37F5"/>
    <w:rsid w:val="00CC6F95"/>
    <w:rsid w:val="00CD268D"/>
    <w:rsid w:val="00D90BF0"/>
    <w:rsid w:val="00D954AE"/>
    <w:rsid w:val="00DD27C4"/>
    <w:rsid w:val="00E323C0"/>
    <w:rsid w:val="00E35EB6"/>
    <w:rsid w:val="00E57794"/>
    <w:rsid w:val="00EE140E"/>
    <w:rsid w:val="00EE223F"/>
    <w:rsid w:val="00F0016E"/>
    <w:rsid w:val="00F0508F"/>
    <w:rsid w:val="00F130CE"/>
    <w:rsid w:val="00F66E17"/>
    <w:rsid w:val="00FD290E"/>
    <w:rsid w:val="00FE7DFE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S-Appendix"/>
    <w:basedOn w:val="a"/>
    <w:next w:val="a"/>
    <w:link w:val="10"/>
    <w:uiPriority w:val="99"/>
    <w:qFormat/>
    <w:pPr>
      <w:keepNext/>
      <w:autoSpaceDE w:val="0"/>
      <w:autoSpaceDN w:val="0"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E1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S-Appendix"/>
    <w:basedOn w:val="a"/>
    <w:next w:val="a"/>
    <w:link w:val="10"/>
    <w:uiPriority w:val="99"/>
    <w:qFormat/>
    <w:pPr>
      <w:keepNext/>
      <w:autoSpaceDE w:val="0"/>
      <w:autoSpaceDN w:val="0"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E1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PFR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Пенсионный  Фонд  России</dc:creator>
  <cp:lastModifiedBy>Никулина</cp:lastModifiedBy>
  <cp:revision>2</cp:revision>
  <cp:lastPrinted>2021-01-18T05:12:00Z</cp:lastPrinted>
  <dcterms:created xsi:type="dcterms:W3CDTF">2021-01-21T05:35:00Z</dcterms:created>
  <dcterms:modified xsi:type="dcterms:W3CDTF">2021-01-21T05:35:00Z</dcterms:modified>
</cp:coreProperties>
</file>