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81" w:rsidRPr="00FB49D0" w:rsidRDefault="00D21981" w:rsidP="00D21981">
      <w:pPr>
        <w:tabs>
          <w:tab w:val="left" w:pos="-5928"/>
          <w:tab w:val="left" w:pos="4332"/>
          <w:tab w:val="left" w:pos="4389"/>
          <w:tab w:val="left" w:pos="4845"/>
          <w:tab w:val="left" w:pos="4902"/>
        </w:tabs>
        <w:jc w:val="center"/>
        <w:rPr>
          <w:b/>
          <w:sz w:val="28"/>
          <w:szCs w:val="28"/>
        </w:rPr>
      </w:pPr>
      <w:r w:rsidRPr="007570D2">
        <w:rPr>
          <w:b/>
          <w:sz w:val="28"/>
          <w:szCs w:val="28"/>
        </w:rPr>
        <w:t xml:space="preserve">Заседания Комиссии 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</w:t>
      </w:r>
      <w:r w:rsidRPr="00D36F54">
        <w:rPr>
          <w:b/>
          <w:sz w:val="28"/>
          <w:szCs w:val="28"/>
        </w:rPr>
        <w:t xml:space="preserve">интересов </w:t>
      </w:r>
      <w:r w:rsidRPr="00FB49D0">
        <w:rPr>
          <w:b/>
          <w:sz w:val="28"/>
          <w:szCs w:val="28"/>
        </w:rPr>
        <w:t xml:space="preserve">от </w:t>
      </w:r>
      <w:r w:rsidR="00347D4C">
        <w:rPr>
          <w:b/>
          <w:sz w:val="28"/>
          <w:szCs w:val="28"/>
        </w:rPr>
        <w:t>03 декабря</w:t>
      </w:r>
      <w:r w:rsidR="00FB49D0" w:rsidRPr="00FB49D0">
        <w:rPr>
          <w:b/>
          <w:sz w:val="28"/>
          <w:szCs w:val="28"/>
        </w:rPr>
        <w:t xml:space="preserve"> 2025 года</w:t>
      </w:r>
    </w:p>
    <w:p w:rsidR="00D21981" w:rsidRPr="007570D2" w:rsidRDefault="00D21981" w:rsidP="00DA34DA">
      <w:pPr>
        <w:jc w:val="center"/>
        <w:rPr>
          <w:b/>
          <w:sz w:val="28"/>
          <w:szCs w:val="28"/>
        </w:rPr>
      </w:pPr>
    </w:p>
    <w:p w:rsidR="00DA34DA" w:rsidRPr="00D00520" w:rsidRDefault="00DA34DA" w:rsidP="00DA34DA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:rsidR="00DA34DA" w:rsidRDefault="00347D4C" w:rsidP="001E14CA">
      <w:pPr>
        <w:tabs>
          <w:tab w:val="left" w:pos="567"/>
          <w:tab w:val="left" w:pos="709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14691E" w:rsidRPr="006A68D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14691E" w:rsidRPr="006A68D7">
        <w:rPr>
          <w:sz w:val="28"/>
          <w:szCs w:val="28"/>
        </w:rPr>
        <w:t xml:space="preserve"> 2025 года</w:t>
      </w:r>
      <w:r w:rsidR="0014691E" w:rsidRPr="00616A8E">
        <w:rPr>
          <w:sz w:val="28"/>
          <w:szCs w:val="28"/>
        </w:rPr>
        <w:t xml:space="preserve"> </w:t>
      </w:r>
      <w:r w:rsidR="00DA34DA" w:rsidRPr="00616A8E">
        <w:rPr>
          <w:sz w:val="28"/>
          <w:szCs w:val="28"/>
        </w:rPr>
        <w:t xml:space="preserve">состоялось заседание Комиссии </w:t>
      </w:r>
      <w:r w:rsidR="00E46169" w:rsidRPr="00616A8E">
        <w:rPr>
          <w:sz w:val="28"/>
          <w:szCs w:val="28"/>
        </w:rPr>
        <w:t>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</w:t>
      </w:r>
      <w:r w:rsidR="00DA34DA" w:rsidRPr="00616A8E">
        <w:rPr>
          <w:sz w:val="28"/>
          <w:szCs w:val="28"/>
        </w:rPr>
        <w:t xml:space="preserve"> (далее – Комиссия).</w:t>
      </w:r>
    </w:p>
    <w:p w:rsidR="00D77176" w:rsidRDefault="00D77176" w:rsidP="001E14CA">
      <w:pPr>
        <w:spacing w:line="360" w:lineRule="auto"/>
        <w:ind w:firstLine="567"/>
        <w:jc w:val="both"/>
        <w:rPr>
          <w:sz w:val="28"/>
          <w:szCs w:val="28"/>
        </w:rPr>
      </w:pPr>
      <w:r w:rsidRPr="00A10443">
        <w:rPr>
          <w:sz w:val="28"/>
          <w:szCs w:val="28"/>
        </w:rPr>
        <w:t>На заседании</w:t>
      </w:r>
      <w:r>
        <w:rPr>
          <w:sz w:val="28"/>
          <w:szCs w:val="28"/>
        </w:rPr>
        <w:t xml:space="preserve"> Комиссии</w:t>
      </w:r>
      <w:r w:rsidRPr="00A10443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C67A04">
        <w:rPr>
          <w:sz w:val="28"/>
          <w:szCs w:val="28"/>
        </w:rPr>
        <w:t>о</w:t>
      </w:r>
      <w:r>
        <w:rPr>
          <w:sz w:val="28"/>
          <w:szCs w:val="28"/>
        </w:rPr>
        <w:t xml:space="preserve"> рассмотрен</w:t>
      </w:r>
      <w:r w:rsidR="00E45B1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E7DF0">
        <w:rPr>
          <w:sz w:val="28"/>
          <w:szCs w:val="28"/>
        </w:rPr>
        <w:t>уведомлени</w:t>
      </w:r>
      <w:r w:rsidR="00E45B1F">
        <w:rPr>
          <w:sz w:val="28"/>
          <w:szCs w:val="28"/>
        </w:rPr>
        <w:t>е</w:t>
      </w:r>
      <w:r w:rsidRPr="00FE7DF0">
        <w:rPr>
          <w:sz w:val="28"/>
          <w:szCs w:val="28"/>
        </w:rPr>
        <w:t xml:space="preserve"> </w:t>
      </w:r>
      <w:r w:rsidR="009E3446" w:rsidRPr="00D77176">
        <w:rPr>
          <w:sz w:val="28"/>
          <w:szCs w:val="28"/>
        </w:rPr>
        <w:t xml:space="preserve">от одного работника ОСФР по Оренбургской области </w:t>
      </w:r>
      <w:r w:rsidRPr="00FE7DF0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47D4C">
        <w:rPr>
          <w:sz w:val="28"/>
          <w:szCs w:val="28"/>
        </w:rPr>
        <w:t xml:space="preserve">, </w:t>
      </w:r>
      <w:r w:rsidR="00347D4C" w:rsidRPr="00D77176">
        <w:rPr>
          <w:sz w:val="28"/>
          <w:szCs w:val="28"/>
        </w:rPr>
        <w:t xml:space="preserve">в связи с работой </w:t>
      </w:r>
      <w:r w:rsidR="00347D4C">
        <w:rPr>
          <w:sz w:val="28"/>
          <w:szCs w:val="28"/>
        </w:rPr>
        <w:t xml:space="preserve">близкого </w:t>
      </w:r>
      <w:r w:rsidR="00347D4C" w:rsidRPr="00D77176">
        <w:rPr>
          <w:sz w:val="28"/>
          <w:szCs w:val="28"/>
        </w:rPr>
        <w:t xml:space="preserve">родственника в </w:t>
      </w:r>
      <w:r w:rsidR="00347D4C">
        <w:rPr>
          <w:sz w:val="28"/>
          <w:szCs w:val="28"/>
        </w:rPr>
        <w:t>О</w:t>
      </w:r>
      <w:r w:rsidR="00347D4C" w:rsidRPr="00D77176">
        <w:rPr>
          <w:sz w:val="28"/>
          <w:szCs w:val="28"/>
        </w:rPr>
        <w:t>СФР по Оренбургской области</w:t>
      </w:r>
      <w:r>
        <w:rPr>
          <w:sz w:val="28"/>
          <w:szCs w:val="28"/>
        </w:rPr>
        <w:t>:</w:t>
      </w:r>
    </w:p>
    <w:p w:rsidR="001E14CA" w:rsidRDefault="00EF039F" w:rsidP="001E14CA">
      <w:pPr>
        <w:shd w:val="clear" w:color="auto" w:fill="FFFFFF"/>
        <w:spacing w:line="360" w:lineRule="auto"/>
        <w:ind w:left="29" w:firstLine="567"/>
        <w:jc w:val="both"/>
        <w:rPr>
          <w:sz w:val="28"/>
          <w:szCs w:val="28"/>
        </w:rPr>
      </w:pPr>
      <w:r w:rsidRPr="001E14CA">
        <w:rPr>
          <w:sz w:val="28"/>
          <w:szCs w:val="28"/>
        </w:rPr>
        <w:t xml:space="preserve">Комиссия пришла к выводу, что </w:t>
      </w:r>
      <w:r w:rsidR="001E14CA" w:rsidRPr="001E14CA">
        <w:rPr>
          <w:sz w:val="28"/>
          <w:szCs w:val="28"/>
        </w:rPr>
        <w:t xml:space="preserve">в рассматриваемой ситуации </w:t>
      </w:r>
      <w:r w:rsidRPr="001E14CA">
        <w:rPr>
          <w:sz w:val="28"/>
          <w:szCs w:val="28"/>
        </w:rPr>
        <w:t xml:space="preserve">при исполнении работниками должностных обязанностей </w:t>
      </w:r>
      <w:r w:rsidR="001E14CA" w:rsidRPr="001E14CA">
        <w:rPr>
          <w:sz w:val="28"/>
          <w:szCs w:val="28"/>
        </w:rPr>
        <w:t xml:space="preserve">личная заинтересованность может привести к конфликту интересов. Рекомендовать управляющему отделением принять меры по урегулированию возникновения конфликта интересов, в частности, перевести близкого родственника работника Отделения в </w:t>
      </w:r>
      <w:r w:rsidR="006E63D4">
        <w:rPr>
          <w:sz w:val="28"/>
          <w:szCs w:val="28"/>
        </w:rPr>
        <w:t xml:space="preserve">другой </w:t>
      </w:r>
      <w:r w:rsidR="001E14CA" w:rsidRPr="001E14CA">
        <w:rPr>
          <w:sz w:val="28"/>
          <w:szCs w:val="28"/>
        </w:rPr>
        <w:t>отдел.</w:t>
      </w:r>
    </w:p>
    <w:sectPr w:rsidR="001E14CA" w:rsidSect="0072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DB9"/>
    <w:multiLevelType w:val="hybridMultilevel"/>
    <w:tmpl w:val="33DE27D2"/>
    <w:lvl w:ilvl="0" w:tplc="F864A33C">
      <w:start w:val="1"/>
      <w:numFmt w:val="bullet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1569C1"/>
    <w:multiLevelType w:val="hybridMultilevel"/>
    <w:tmpl w:val="7A8A97FA"/>
    <w:lvl w:ilvl="0" w:tplc="ACD627E8">
      <w:start w:val="2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C47788B"/>
    <w:multiLevelType w:val="hybridMultilevel"/>
    <w:tmpl w:val="7FF6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076EA"/>
    <w:multiLevelType w:val="hybridMultilevel"/>
    <w:tmpl w:val="99EA44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727424"/>
    <w:multiLevelType w:val="hybridMultilevel"/>
    <w:tmpl w:val="4BC2D57C"/>
    <w:lvl w:ilvl="0" w:tplc="F864A33C">
      <w:start w:val="1"/>
      <w:numFmt w:val="bullet"/>
      <w:lvlText w:val=""/>
      <w:lvlJc w:val="righ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265059C"/>
    <w:multiLevelType w:val="hybridMultilevel"/>
    <w:tmpl w:val="B29EF9A0"/>
    <w:lvl w:ilvl="0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6">
    <w:nsid w:val="6B3A6BA1"/>
    <w:multiLevelType w:val="hybridMultilevel"/>
    <w:tmpl w:val="B02AEE92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>
    <w:nsid w:val="6E8D7418"/>
    <w:multiLevelType w:val="hybridMultilevel"/>
    <w:tmpl w:val="0CD6F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F523913"/>
    <w:multiLevelType w:val="hybridMultilevel"/>
    <w:tmpl w:val="9BA48C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4DA"/>
    <w:rsid w:val="000263D3"/>
    <w:rsid w:val="0003171B"/>
    <w:rsid w:val="00032435"/>
    <w:rsid w:val="000B6438"/>
    <w:rsid w:val="0014691E"/>
    <w:rsid w:val="001A230A"/>
    <w:rsid w:val="001E14CA"/>
    <w:rsid w:val="002006C0"/>
    <w:rsid w:val="00291385"/>
    <w:rsid w:val="002920D5"/>
    <w:rsid w:val="002C60FF"/>
    <w:rsid w:val="002D3A23"/>
    <w:rsid w:val="003470DC"/>
    <w:rsid w:val="00347D4C"/>
    <w:rsid w:val="003D0BCE"/>
    <w:rsid w:val="00437D6F"/>
    <w:rsid w:val="00464E8C"/>
    <w:rsid w:val="004757A7"/>
    <w:rsid w:val="00571A1D"/>
    <w:rsid w:val="00587D9A"/>
    <w:rsid w:val="005E5E42"/>
    <w:rsid w:val="005E5F19"/>
    <w:rsid w:val="005E6C33"/>
    <w:rsid w:val="0061518E"/>
    <w:rsid w:val="006152BB"/>
    <w:rsid w:val="00616A8E"/>
    <w:rsid w:val="00634BED"/>
    <w:rsid w:val="006937A9"/>
    <w:rsid w:val="006D5C7B"/>
    <w:rsid w:val="006E63D4"/>
    <w:rsid w:val="0072290D"/>
    <w:rsid w:val="007515CD"/>
    <w:rsid w:val="007570D2"/>
    <w:rsid w:val="007E6FED"/>
    <w:rsid w:val="007F68E1"/>
    <w:rsid w:val="00841871"/>
    <w:rsid w:val="008C007A"/>
    <w:rsid w:val="0090427C"/>
    <w:rsid w:val="00987248"/>
    <w:rsid w:val="009E3446"/>
    <w:rsid w:val="00A16757"/>
    <w:rsid w:val="00A90289"/>
    <w:rsid w:val="00AB500D"/>
    <w:rsid w:val="00AC39BB"/>
    <w:rsid w:val="00B0033F"/>
    <w:rsid w:val="00B6141A"/>
    <w:rsid w:val="00B7468D"/>
    <w:rsid w:val="00C67A04"/>
    <w:rsid w:val="00C96AD3"/>
    <w:rsid w:val="00CD3C74"/>
    <w:rsid w:val="00D21981"/>
    <w:rsid w:val="00D25183"/>
    <w:rsid w:val="00D36F54"/>
    <w:rsid w:val="00D77176"/>
    <w:rsid w:val="00D9429C"/>
    <w:rsid w:val="00DA34DA"/>
    <w:rsid w:val="00DB0706"/>
    <w:rsid w:val="00E45B1F"/>
    <w:rsid w:val="00E46169"/>
    <w:rsid w:val="00E7117B"/>
    <w:rsid w:val="00E82028"/>
    <w:rsid w:val="00EE160F"/>
    <w:rsid w:val="00EE3DD1"/>
    <w:rsid w:val="00EF039F"/>
    <w:rsid w:val="00F12E0E"/>
    <w:rsid w:val="00F1784A"/>
    <w:rsid w:val="00F33A82"/>
    <w:rsid w:val="00F86246"/>
    <w:rsid w:val="00FB49D0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33A82"/>
    <w:pPr>
      <w:spacing w:before="150" w:after="150"/>
      <w:outlineLvl w:val="4"/>
    </w:pPr>
    <w:rPr>
      <w:rFonts w:ascii="inherit" w:hAnsi="inherit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B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33A82"/>
    <w:rPr>
      <w:rFonts w:ascii="inherit" w:eastAsia="Times New Roman" w:hAnsi="inherit" w:cs="Times New Roman"/>
      <w:sz w:val="21"/>
      <w:szCs w:val="21"/>
      <w:lang w:eastAsia="ru-RU"/>
    </w:rPr>
  </w:style>
  <w:style w:type="paragraph" w:customStyle="1" w:styleId="ConsPlusNormal">
    <w:name w:val="ConsPlusNormal"/>
    <w:rsid w:val="00D25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Людмила Эрнастовна</dc:creator>
  <cp:lastModifiedBy>Галиева Людмила Эрнастовна</cp:lastModifiedBy>
  <cp:revision>61</cp:revision>
  <cp:lastPrinted>2025-12-15T11:53:00Z</cp:lastPrinted>
  <dcterms:created xsi:type="dcterms:W3CDTF">2025-10-09T12:00:00Z</dcterms:created>
  <dcterms:modified xsi:type="dcterms:W3CDTF">2025-12-15T11:57:00Z</dcterms:modified>
</cp:coreProperties>
</file>