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D" w:rsidRDefault="00C50F53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Инфо</w:t>
      </w:r>
      <w:r w:rsidR="00390151" w:rsidRPr="00AE3D20">
        <w:rPr>
          <w:rFonts w:eastAsia="Calibri"/>
          <w:b/>
          <w:sz w:val="28"/>
          <w:szCs w:val="28"/>
          <w:lang w:eastAsia="en-US"/>
        </w:rPr>
        <w:t xml:space="preserve">рмация 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о заседаниях комиссий по соблюдению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требований к служебному поведению и урегулированию конфликта</w:t>
      </w:r>
    </w:p>
    <w:p w:rsidR="0097509D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интересов территориальных органов ПФР Пензенской области </w:t>
      </w:r>
    </w:p>
    <w:p w:rsidR="00C50F53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в 201</w:t>
      </w:r>
      <w:r w:rsidR="00760AC8">
        <w:rPr>
          <w:rFonts w:eastAsia="Calibri"/>
          <w:b/>
          <w:sz w:val="28"/>
          <w:szCs w:val="28"/>
          <w:lang w:eastAsia="en-US"/>
        </w:rPr>
        <w:t>9</w:t>
      </w:r>
      <w:r w:rsidRPr="00AE3D2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14828" w:rsidRDefault="00914828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D38E4" w:rsidRPr="00AE3D20" w:rsidRDefault="00CD38E4" w:rsidP="0091482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 w:rsidR="00246F54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="00246F54">
        <w:rPr>
          <w:rFonts w:eastAsia="Calibri"/>
          <w:b/>
          <w:sz w:val="28"/>
          <w:szCs w:val="28"/>
          <w:lang w:eastAsia="en-US"/>
        </w:rPr>
        <w:t>.П</w:t>
      </w:r>
      <w:proofErr w:type="gramEnd"/>
      <w:r w:rsidR="00246F54">
        <w:rPr>
          <w:rFonts w:eastAsia="Calibri"/>
          <w:b/>
          <w:sz w:val="28"/>
          <w:szCs w:val="28"/>
          <w:lang w:eastAsia="en-US"/>
        </w:rPr>
        <w:t>ензе Пензенской области от 13</w:t>
      </w:r>
      <w:r w:rsidR="00AE3D20" w:rsidRPr="00AE3D20">
        <w:rPr>
          <w:rFonts w:eastAsia="Calibri"/>
          <w:b/>
          <w:sz w:val="28"/>
          <w:szCs w:val="28"/>
          <w:lang w:eastAsia="en-US"/>
        </w:rPr>
        <w:t>.0</w:t>
      </w:r>
      <w:r w:rsidR="00760AC8">
        <w:rPr>
          <w:rFonts w:eastAsia="Calibri"/>
          <w:b/>
          <w:sz w:val="28"/>
          <w:szCs w:val="28"/>
          <w:lang w:eastAsia="en-US"/>
        </w:rPr>
        <w:t>2</w:t>
      </w:r>
      <w:r w:rsidR="00AE3D20" w:rsidRPr="00AE3D20">
        <w:rPr>
          <w:rFonts w:eastAsia="Calibri"/>
          <w:b/>
          <w:sz w:val="28"/>
          <w:szCs w:val="28"/>
          <w:lang w:eastAsia="en-US"/>
        </w:rPr>
        <w:t>.</w:t>
      </w:r>
      <w:r w:rsidRPr="00AE3D20">
        <w:rPr>
          <w:rFonts w:eastAsia="Calibri"/>
          <w:b/>
          <w:sz w:val="28"/>
          <w:szCs w:val="28"/>
          <w:lang w:eastAsia="en-US"/>
        </w:rPr>
        <w:t>201</w:t>
      </w:r>
      <w:r w:rsidR="00760AC8">
        <w:rPr>
          <w:rFonts w:eastAsia="Calibri"/>
          <w:b/>
          <w:sz w:val="28"/>
          <w:szCs w:val="28"/>
          <w:lang w:eastAsia="en-US"/>
        </w:rPr>
        <w:t>9</w:t>
      </w:r>
    </w:p>
    <w:p w:rsidR="00CD38E4" w:rsidRPr="00AE3D20" w:rsidRDefault="00CD38E4" w:rsidP="00CD38E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поступившие в адрес руководителя УПФР </w:t>
      </w:r>
      <w:r w:rsidR="00760AC8">
        <w:rPr>
          <w:rFonts w:eastAsia="Calibri"/>
          <w:sz w:val="28"/>
          <w:szCs w:val="28"/>
          <w:lang w:eastAsia="en-US"/>
        </w:rPr>
        <w:t>уведомл</w:t>
      </w:r>
      <w:r w:rsidRPr="00AE3D20">
        <w:rPr>
          <w:rFonts w:eastAsia="Calibri"/>
          <w:sz w:val="28"/>
          <w:szCs w:val="28"/>
          <w:lang w:eastAsia="en-US"/>
        </w:rPr>
        <w:t>ени</w:t>
      </w:r>
      <w:r w:rsidR="00760AC8">
        <w:rPr>
          <w:rFonts w:eastAsia="Calibri"/>
          <w:sz w:val="28"/>
          <w:szCs w:val="28"/>
          <w:lang w:eastAsia="en-US"/>
        </w:rPr>
        <w:t>е</w:t>
      </w:r>
      <w:r w:rsidR="00AE3D20" w:rsidRPr="00AE3D20">
        <w:rPr>
          <w:rFonts w:eastAsia="Calibri"/>
          <w:sz w:val="28"/>
          <w:szCs w:val="28"/>
          <w:lang w:eastAsia="en-US"/>
        </w:rPr>
        <w:t xml:space="preserve"> </w:t>
      </w:r>
      <w:r w:rsidR="00760AC8">
        <w:rPr>
          <w:rFonts w:eastAsia="Calibri"/>
          <w:sz w:val="28"/>
          <w:szCs w:val="28"/>
          <w:lang w:eastAsia="en-US"/>
        </w:rPr>
        <w:t>работника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CD38E4" w:rsidRPr="00AE3D20" w:rsidRDefault="00CD38E4" w:rsidP="00CD38E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 w:rsidR="008C7117"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 w:rsidR="00916691"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916691" w:rsidRPr="00916691" w:rsidRDefault="00916691" w:rsidP="009166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не соблюдал требования к служебному поведению. Рекомендовать начальнику УПФР привлечь работника к дисциплинарной ответственности в виде замечания.</w:t>
      </w:r>
    </w:p>
    <w:p w:rsidR="00C60F45" w:rsidRPr="00AE3D20" w:rsidRDefault="00C60F45">
      <w:pPr>
        <w:rPr>
          <w:sz w:val="28"/>
          <w:szCs w:val="28"/>
        </w:rPr>
      </w:pPr>
    </w:p>
    <w:sectPr w:rsidR="00C60F45" w:rsidRPr="00AE3D20" w:rsidSect="00C50F53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E4"/>
    <w:rsid w:val="0008432F"/>
    <w:rsid w:val="000A7D4E"/>
    <w:rsid w:val="0015768A"/>
    <w:rsid w:val="00246F54"/>
    <w:rsid w:val="002A5D2D"/>
    <w:rsid w:val="0034356D"/>
    <w:rsid w:val="00390151"/>
    <w:rsid w:val="003D05B6"/>
    <w:rsid w:val="003F4D8D"/>
    <w:rsid w:val="004766E6"/>
    <w:rsid w:val="00482D8A"/>
    <w:rsid w:val="00510348"/>
    <w:rsid w:val="00633C2F"/>
    <w:rsid w:val="006602BC"/>
    <w:rsid w:val="006800A1"/>
    <w:rsid w:val="00694EBE"/>
    <w:rsid w:val="006C4A8E"/>
    <w:rsid w:val="00760AC8"/>
    <w:rsid w:val="007C0DA6"/>
    <w:rsid w:val="0083133E"/>
    <w:rsid w:val="008A751A"/>
    <w:rsid w:val="008C7117"/>
    <w:rsid w:val="008D0F3D"/>
    <w:rsid w:val="00914828"/>
    <w:rsid w:val="00916691"/>
    <w:rsid w:val="0097509D"/>
    <w:rsid w:val="00986A56"/>
    <w:rsid w:val="00AA0F1E"/>
    <w:rsid w:val="00AB0E61"/>
    <w:rsid w:val="00AE3D20"/>
    <w:rsid w:val="00B33EB6"/>
    <w:rsid w:val="00C50F53"/>
    <w:rsid w:val="00C60F45"/>
    <w:rsid w:val="00CD343A"/>
    <w:rsid w:val="00CD38E4"/>
    <w:rsid w:val="00D059B9"/>
    <w:rsid w:val="00DA61E8"/>
    <w:rsid w:val="00DD49E2"/>
    <w:rsid w:val="00E7673E"/>
    <w:rsid w:val="00EA69AC"/>
    <w:rsid w:val="00EB2160"/>
    <w:rsid w:val="00EB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Рязанцев А.Е.</cp:lastModifiedBy>
  <cp:revision>13</cp:revision>
  <dcterms:created xsi:type="dcterms:W3CDTF">2018-12-07T13:48:00Z</dcterms:created>
  <dcterms:modified xsi:type="dcterms:W3CDTF">2019-04-15T06:21:00Z</dcterms:modified>
</cp:coreProperties>
</file>