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D" w:rsidRDefault="00C50F53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Инфо</w:t>
      </w:r>
      <w:r w:rsidR="00390151" w:rsidRPr="00AE3D20">
        <w:rPr>
          <w:rFonts w:eastAsia="Calibri"/>
          <w:b/>
          <w:sz w:val="28"/>
          <w:szCs w:val="28"/>
          <w:lang w:eastAsia="en-US"/>
        </w:rPr>
        <w:t xml:space="preserve">рмация 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о заседаниях комиссий по соблюдению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требований к служебному поведению и урегулированию конфликта</w:t>
      </w:r>
    </w:p>
    <w:p w:rsidR="0097509D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интересов территориальных органов ПФР Пензенской области </w:t>
      </w:r>
    </w:p>
    <w:p w:rsidR="00C50F53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в 20</w:t>
      </w:r>
      <w:r w:rsidR="00EC3B0F">
        <w:rPr>
          <w:rFonts w:eastAsia="Calibri"/>
          <w:b/>
          <w:sz w:val="28"/>
          <w:szCs w:val="28"/>
          <w:lang w:eastAsia="en-US"/>
        </w:rPr>
        <w:t>2</w:t>
      </w:r>
      <w:r w:rsidR="00794B02">
        <w:rPr>
          <w:rFonts w:eastAsia="Calibri"/>
          <w:b/>
          <w:sz w:val="28"/>
          <w:szCs w:val="28"/>
          <w:lang w:eastAsia="en-US"/>
        </w:rPr>
        <w:t>2</w:t>
      </w:r>
      <w:r w:rsidRPr="00AE3D2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914828" w:rsidRDefault="00914828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B4D5A" w:rsidRDefault="004B4D5A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B4D5A" w:rsidRPr="00AE3D20" w:rsidRDefault="004B4D5A" w:rsidP="004B4D5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</w:t>
      </w:r>
      <w:r w:rsidR="00794B02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ПФР </w:t>
      </w:r>
      <w:r w:rsidR="00794B02">
        <w:rPr>
          <w:rFonts w:eastAsia="Calibri"/>
          <w:b/>
          <w:sz w:val="28"/>
          <w:szCs w:val="28"/>
          <w:lang w:eastAsia="en-US"/>
        </w:rPr>
        <w:t>по</w:t>
      </w:r>
      <w:r>
        <w:rPr>
          <w:rFonts w:eastAsia="Calibri"/>
          <w:b/>
          <w:sz w:val="28"/>
          <w:szCs w:val="28"/>
          <w:lang w:eastAsia="en-US"/>
        </w:rPr>
        <w:t xml:space="preserve"> Пензенской области от </w:t>
      </w:r>
      <w:r w:rsidR="00794B02">
        <w:rPr>
          <w:rFonts w:eastAsia="Calibri"/>
          <w:b/>
          <w:sz w:val="28"/>
          <w:szCs w:val="28"/>
          <w:lang w:eastAsia="en-US"/>
        </w:rPr>
        <w:t>10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 w:rsidR="00794B02">
        <w:rPr>
          <w:rFonts w:eastAsia="Calibri"/>
          <w:b/>
          <w:sz w:val="28"/>
          <w:szCs w:val="28"/>
          <w:lang w:eastAsia="en-US"/>
        </w:rPr>
        <w:t>9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794B02">
        <w:rPr>
          <w:rFonts w:eastAsia="Calibri"/>
          <w:b/>
          <w:sz w:val="28"/>
          <w:szCs w:val="28"/>
          <w:lang w:eastAsia="en-US"/>
        </w:rPr>
        <w:t>2</w:t>
      </w:r>
    </w:p>
    <w:p w:rsidR="004B4D5A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5A" w:rsidRPr="00AE3D20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 w:rsidR="00794B02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вопрос</w:t>
      </w:r>
      <w:r w:rsidR="00794B02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, касающихся выявленных недостатков в сведениях о доходах у </w:t>
      </w:r>
      <w:r w:rsidR="00794B02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4B4D5A" w:rsidRPr="00AE3D20" w:rsidRDefault="004B4D5A" w:rsidP="004B4D5A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По итогам заседания Комиссии принят</w:t>
      </w:r>
      <w:r>
        <w:rPr>
          <w:rFonts w:eastAsia="Calibri"/>
          <w:sz w:val="28"/>
          <w:szCs w:val="28"/>
          <w:lang w:eastAsia="en-US"/>
        </w:rPr>
        <w:t>ы</w:t>
      </w:r>
      <w:r w:rsidRPr="00AE3D20">
        <w:rPr>
          <w:rFonts w:eastAsia="Calibri"/>
          <w:sz w:val="28"/>
          <w:szCs w:val="28"/>
          <w:lang w:eastAsia="en-US"/>
        </w:rPr>
        <w:t xml:space="preserve"> </w:t>
      </w:r>
      <w:r w:rsidR="00794B02">
        <w:rPr>
          <w:rFonts w:eastAsia="Calibri"/>
          <w:sz w:val="28"/>
          <w:szCs w:val="28"/>
          <w:lang w:eastAsia="en-US"/>
        </w:rPr>
        <w:t xml:space="preserve">следующие </w:t>
      </w:r>
      <w:r w:rsidRPr="00AE3D20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я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4B4D5A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отношении </w:t>
      </w:r>
      <w:r w:rsidR="00794B02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работник</w:t>
      </w:r>
      <w:r w:rsidR="00794B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е:</w:t>
      </w:r>
    </w:p>
    <w:p w:rsidR="004B4D5A" w:rsidRDefault="004B4D5A" w:rsidP="004B4D5A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и достоверных сведений о доходах. </w:t>
      </w:r>
      <w:r>
        <w:rPr>
          <w:color w:val="000000"/>
          <w:sz w:val="28"/>
          <w:szCs w:val="28"/>
        </w:rPr>
        <w:t xml:space="preserve">Нарушения признаны </w:t>
      </w:r>
      <w:r w:rsidR="00654CDC">
        <w:rPr>
          <w:color w:val="000000"/>
          <w:sz w:val="28"/>
          <w:szCs w:val="28"/>
        </w:rPr>
        <w:t>мало</w:t>
      </w:r>
      <w:r>
        <w:rPr>
          <w:color w:val="000000"/>
          <w:sz w:val="28"/>
          <w:szCs w:val="28"/>
        </w:rPr>
        <w:t>значительными.</w:t>
      </w:r>
    </w:p>
    <w:p w:rsidR="00794B02" w:rsidRDefault="00794B02" w:rsidP="00794B0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отношении 4 работников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е:</w:t>
      </w:r>
    </w:p>
    <w:p w:rsidR="00794B02" w:rsidRDefault="00794B02" w:rsidP="00794B02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и достоверных сведений о доходах. </w:t>
      </w:r>
      <w:r>
        <w:rPr>
          <w:color w:val="000000"/>
          <w:sz w:val="28"/>
          <w:szCs w:val="28"/>
        </w:rPr>
        <w:t>Нарушения признаны значительными.</w:t>
      </w:r>
    </w:p>
    <w:p w:rsidR="004B4D5A" w:rsidRDefault="004B4D5A" w:rsidP="004B4D5A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рекомендовала </w:t>
      </w:r>
      <w:r w:rsidR="00794B02">
        <w:rPr>
          <w:color w:val="000000"/>
          <w:sz w:val="28"/>
          <w:szCs w:val="28"/>
        </w:rPr>
        <w:t>управляющем</w:t>
      </w:r>
      <w:r>
        <w:rPr>
          <w:color w:val="000000"/>
          <w:sz w:val="28"/>
          <w:szCs w:val="28"/>
        </w:rPr>
        <w:t xml:space="preserve">у </w:t>
      </w:r>
      <w:r w:rsidR="00794B02">
        <w:rPr>
          <w:color w:val="000000"/>
          <w:sz w:val="28"/>
          <w:szCs w:val="28"/>
        </w:rPr>
        <w:t>Отделением</w:t>
      </w:r>
      <w:r>
        <w:rPr>
          <w:color w:val="000000"/>
          <w:sz w:val="28"/>
          <w:szCs w:val="28"/>
        </w:rPr>
        <w:t xml:space="preserve"> привлечь </w:t>
      </w:r>
      <w:r w:rsidR="00794B02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работников к дисциплинарной ответственности.</w:t>
      </w:r>
    </w:p>
    <w:p w:rsidR="00632C3E" w:rsidRDefault="00632C3E" w:rsidP="004B4D5A">
      <w:pPr>
        <w:rPr>
          <w:sz w:val="28"/>
          <w:szCs w:val="28"/>
        </w:rPr>
      </w:pPr>
    </w:p>
    <w:p w:rsidR="00632C3E" w:rsidRDefault="00632C3E" w:rsidP="00632C3E">
      <w:pPr>
        <w:rPr>
          <w:sz w:val="28"/>
          <w:szCs w:val="28"/>
        </w:rPr>
      </w:pPr>
    </w:p>
    <w:p w:rsidR="00632C3E" w:rsidRDefault="00632C3E" w:rsidP="00632C3E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A2272" w:rsidRPr="00632C3E" w:rsidRDefault="00EA2272" w:rsidP="00632C3E">
      <w:pPr>
        <w:rPr>
          <w:sz w:val="28"/>
          <w:szCs w:val="28"/>
        </w:rPr>
      </w:pPr>
    </w:p>
    <w:sectPr w:rsidR="00EA2272" w:rsidRPr="00632C3E" w:rsidSect="00B90AC3">
      <w:pgSz w:w="11906" w:h="16838"/>
      <w:pgMar w:top="851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E4"/>
    <w:rsid w:val="000511EC"/>
    <w:rsid w:val="0008432F"/>
    <w:rsid w:val="000A7D4E"/>
    <w:rsid w:val="000C614A"/>
    <w:rsid w:val="000E32FE"/>
    <w:rsid w:val="0011055B"/>
    <w:rsid w:val="0015768A"/>
    <w:rsid w:val="00173FEB"/>
    <w:rsid w:val="00192734"/>
    <w:rsid w:val="001C217B"/>
    <w:rsid w:val="00246F54"/>
    <w:rsid w:val="002501CD"/>
    <w:rsid w:val="00270293"/>
    <w:rsid w:val="002A5D2D"/>
    <w:rsid w:val="002E188C"/>
    <w:rsid w:val="002F51E7"/>
    <w:rsid w:val="0034356D"/>
    <w:rsid w:val="00385AFD"/>
    <w:rsid w:val="00390151"/>
    <w:rsid w:val="003D05B6"/>
    <w:rsid w:val="003F4D8D"/>
    <w:rsid w:val="00412EBF"/>
    <w:rsid w:val="004342AB"/>
    <w:rsid w:val="0044732B"/>
    <w:rsid w:val="0046317B"/>
    <w:rsid w:val="004766E6"/>
    <w:rsid w:val="00482D8A"/>
    <w:rsid w:val="004B4D5A"/>
    <w:rsid w:val="00510348"/>
    <w:rsid w:val="005451DD"/>
    <w:rsid w:val="00632C3E"/>
    <w:rsid w:val="00633C2F"/>
    <w:rsid w:val="00637914"/>
    <w:rsid w:val="00654CDC"/>
    <w:rsid w:val="006602BC"/>
    <w:rsid w:val="006800A1"/>
    <w:rsid w:val="00694EBE"/>
    <w:rsid w:val="006C4A8E"/>
    <w:rsid w:val="00760AC8"/>
    <w:rsid w:val="00794B02"/>
    <w:rsid w:val="007B5E6A"/>
    <w:rsid w:val="007C0927"/>
    <w:rsid w:val="007C0DA6"/>
    <w:rsid w:val="007F0A53"/>
    <w:rsid w:val="0080020C"/>
    <w:rsid w:val="0083133E"/>
    <w:rsid w:val="00832FB6"/>
    <w:rsid w:val="008A751A"/>
    <w:rsid w:val="008C7117"/>
    <w:rsid w:val="008D0F3D"/>
    <w:rsid w:val="00914828"/>
    <w:rsid w:val="00916691"/>
    <w:rsid w:val="009245D7"/>
    <w:rsid w:val="0097509D"/>
    <w:rsid w:val="00986A56"/>
    <w:rsid w:val="0099710D"/>
    <w:rsid w:val="009A525C"/>
    <w:rsid w:val="009E2449"/>
    <w:rsid w:val="00AA0F1E"/>
    <w:rsid w:val="00AB0E61"/>
    <w:rsid w:val="00AE3D20"/>
    <w:rsid w:val="00B33EB6"/>
    <w:rsid w:val="00B90AC3"/>
    <w:rsid w:val="00C50F53"/>
    <w:rsid w:val="00C60F45"/>
    <w:rsid w:val="00C65261"/>
    <w:rsid w:val="00CC4228"/>
    <w:rsid w:val="00CD343A"/>
    <w:rsid w:val="00CD38E4"/>
    <w:rsid w:val="00D059B9"/>
    <w:rsid w:val="00D746DB"/>
    <w:rsid w:val="00DA61E8"/>
    <w:rsid w:val="00DD2AB9"/>
    <w:rsid w:val="00DD49E2"/>
    <w:rsid w:val="00DE60F0"/>
    <w:rsid w:val="00E7673E"/>
    <w:rsid w:val="00EA2272"/>
    <w:rsid w:val="00EA69AC"/>
    <w:rsid w:val="00EB2160"/>
    <w:rsid w:val="00EB7E3F"/>
    <w:rsid w:val="00EC3B0F"/>
    <w:rsid w:val="00EF24AA"/>
    <w:rsid w:val="00F47174"/>
    <w:rsid w:val="00F730C8"/>
    <w:rsid w:val="00F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200D-F17E-4B9C-B7DF-A0122658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068RyazantsevAE</cp:lastModifiedBy>
  <cp:revision>32</cp:revision>
  <dcterms:created xsi:type="dcterms:W3CDTF">2018-12-07T13:48:00Z</dcterms:created>
  <dcterms:modified xsi:type="dcterms:W3CDTF">2022-09-27T13:00:00Z</dcterms:modified>
</cp:coreProperties>
</file>