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A4" w:rsidRDefault="00484F89" w:rsidP="00E71D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484F89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5C622098" wp14:editId="3B895537">
            <wp:extent cx="6581775" cy="4714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0268" cy="472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DA4" w:rsidRPr="00E71DA4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</w:t>
      </w:r>
    </w:p>
    <w:p w:rsidR="00E71DA4" w:rsidRDefault="00E71DA4" w:rsidP="00E71D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484F89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255C385E" wp14:editId="5DEB2D16">
            <wp:extent cx="6562724" cy="449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009" cy="450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DA4" w:rsidRPr="00E71DA4" w:rsidRDefault="00E71DA4" w:rsidP="00E71D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E71DA4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самостоятельного </w:t>
      </w:r>
      <w:r w:rsidRPr="00E71DA4">
        <w:rPr>
          <w:rFonts w:ascii="Times New Roman" w:eastAsia="Times New Roman" w:hAnsi="Times New Roman" w:cs="Times New Roman"/>
          <w:b/>
          <w:bCs/>
          <w:noProof/>
          <w:lang w:eastAsia="ru-RU"/>
        </w:rPr>
        <w:t>расчета Вы можете воспользоваться калькулятором приобретения ИПК и стажа  по ссылке https://es.pfrf.ru/ipkStazh/ или на официальном сайте Отделения в разделе «Электронные сервисы СФР» - «Калькулятор приобретения  ИПК и стажа»</w:t>
      </w:r>
      <w:bookmarkStart w:id="0" w:name="_GoBack"/>
      <w:bookmarkEnd w:id="0"/>
      <w:r w:rsidR="002F2B87">
        <w:rPr>
          <w:rFonts w:ascii="Times New Roman" w:eastAsia="Times New Roman" w:hAnsi="Times New Roman" w:cs="Times New Roman"/>
          <w:b/>
          <w:bCs/>
          <w:noProof/>
          <w:lang w:eastAsia="ru-RU"/>
        </w:rPr>
        <w:t>.</w:t>
      </w:r>
    </w:p>
    <w:sectPr w:rsidR="00E71DA4" w:rsidRPr="00E71DA4" w:rsidSect="0067217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5EC0"/>
    <w:multiLevelType w:val="multilevel"/>
    <w:tmpl w:val="4A6C6D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01CA9"/>
    <w:multiLevelType w:val="multilevel"/>
    <w:tmpl w:val="4A2A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DD"/>
    <w:rsid w:val="00175814"/>
    <w:rsid w:val="002F2B87"/>
    <w:rsid w:val="00484F89"/>
    <w:rsid w:val="005A1645"/>
    <w:rsid w:val="00672173"/>
    <w:rsid w:val="007941CA"/>
    <w:rsid w:val="00807C21"/>
    <w:rsid w:val="00964C3A"/>
    <w:rsid w:val="00967ED2"/>
    <w:rsid w:val="00AF1D1A"/>
    <w:rsid w:val="00C75919"/>
    <w:rsid w:val="00D823DD"/>
    <w:rsid w:val="00D84F7B"/>
    <w:rsid w:val="00D943B2"/>
    <w:rsid w:val="00E71DA4"/>
    <w:rsid w:val="00EF117F"/>
    <w:rsid w:val="00F23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3DD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823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3DD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823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Марина Николаевна</dc:creator>
  <cp:lastModifiedBy>Кропоткина Марина Ивановна</cp:lastModifiedBy>
  <cp:revision>7</cp:revision>
  <cp:lastPrinted>2024-01-12T06:30:00Z</cp:lastPrinted>
  <dcterms:created xsi:type="dcterms:W3CDTF">2025-10-28T04:26:00Z</dcterms:created>
  <dcterms:modified xsi:type="dcterms:W3CDTF">2026-01-13T05:03:00Z</dcterms:modified>
</cp:coreProperties>
</file>