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DE" w:rsidRDefault="007217DE" w:rsidP="00FD7BE0">
      <w:pPr>
        <w:pStyle w:val="3"/>
      </w:pPr>
    </w:p>
    <w:p w:rsidR="007217DE" w:rsidRDefault="007217DE" w:rsidP="00FD7BE0">
      <w:pPr>
        <w:pStyle w:val="3"/>
      </w:pPr>
    </w:p>
    <w:p w:rsidR="007217DE" w:rsidRDefault="007217DE" w:rsidP="00FD7BE0">
      <w:pPr>
        <w:pStyle w:val="3"/>
      </w:pPr>
    </w:p>
    <w:p w:rsidR="007217DE" w:rsidRPr="00D76498" w:rsidRDefault="007217DE" w:rsidP="007217DE">
      <w:pPr>
        <w:pStyle w:val="3"/>
        <w:jc w:val="center"/>
        <w:rPr>
          <w:i/>
          <w:color w:val="002060"/>
        </w:rPr>
      </w:pPr>
      <w:r w:rsidRPr="00D76498">
        <w:rPr>
          <w:i/>
          <w:color w:val="002060"/>
        </w:rPr>
        <w:t>ЦЕНТР ОБЩЕНИЯ СТАРШЕГО ПОКОЛЕНИЯ ПЕРМСКИЙ</w:t>
      </w:r>
      <w:r w:rsidR="00D76498" w:rsidRPr="00D76498">
        <w:rPr>
          <w:i/>
          <w:color w:val="002060"/>
        </w:rPr>
        <w:t xml:space="preserve"> </w:t>
      </w:r>
      <w:r w:rsidRPr="00D76498">
        <w:rPr>
          <w:i/>
          <w:color w:val="002060"/>
        </w:rPr>
        <w:t>КРАЙ</w:t>
      </w:r>
    </w:p>
    <w:p w:rsidR="007217DE" w:rsidRPr="00D76498" w:rsidRDefault="007217DE" w:rsidP="007217DE">
      <w:pPr>
        <w:rPr>
          <w:color w:val="002060"/>
        </w:rPr>
      </w:pPr>
    </w:p>
    <w:p w:rsidR="007217DE" w:rsidRPr="00D76498" w:rsidRDefault="007217DE" w:rsidP="007217DE">
      <w:pPr>
        <w:jc w:val="center"/>
        <w:rPr>
          <w:b/>
          <w:i/>
          <w:color w:val="002060"/>
          <w:sz w:val="28"/>
          <w:szCs w:val="28"/>
        </w:rPr>
      </w:pPr>
      <w:bookmarkStart w:id="0" w:name="_GoBack"/>
      <w:bookmarkEnd w:id="0"/>
      <w:r w:rsidRPr="00D76498">
        <w:rPr>
          <w:b/>
          <w:i/>
          <w:color w:val="002060"/>
          <w:sz w:val="28"/>
          <w:szCs w:val="28"/>
        </w:rPr>
        <w:t>Клиентская служба в Уинском муниципальном округе</w:t>
      </w:r>
    </w:p>
    <w:p w:rsidR="00635385" w:rsidRPr="00D76498" w:rsidRDefault="00756176" w:rsidP="007217DE">
      <w:pPr>
        <w:pStyle w:val="3"/>
        <w:jc w:val="center"/>
        <w:rPr>
          <w:color w:val="002060"/>
        </w:rPr>
      </w:pPr>
      <w:r w:rsidRPr="00D76498">
        <w:rPr>
          <w:color w:val="002060"/>
        </w:rPr>
        <w:t>ПЛАН МЕРОПРИЯТИ</w:t>
      </w:r>
      <w:r w:rsidR="00D82783" w:rsidRPr="00D76498">
        <w:rPr>
          <w:color w:val="002060"/>
        </w:rPr>
        <w:t>Й</w:t>
      </w:r>
    </w:p>
    <w:p w:rsidR="00635385" w:rsidRPr="00725C20" w:rsidRDefault="00F978E4" w:rsidP="00914AB1">
      <w:pPr>
        <w:tabs>
          <w:tab w:val="left" w:pos="3331"/>
          <w:tab w:val="left" w:pos="6521"/>
        </w:tabs>
        <w:spacing w:after="0"/>
        <w:ind w:right="-28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>ОК</w:t>
      </w:r>
      <w:r w:rsidR="00B138F7">
        <w:rPr>
          <w:b/>
          <w:i/>
          <w:color w:val="C00000"/>
        </w:rPr>
        <w:t>ТЯБРЬ</w:t>
      </w:r>
      <w:r w:rsidR="00635385" w:rsidRPr="00725C20">
        <w:rPr>
          <w:b/>
          <w:i/>
          <w:color w:val="C00000"/>
        </w:rPr>
        <w:t xml:space="preserve"> 2024 г.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505"/>
      </w:tblGrid>
      <w:tr w:rsidR="00FD7BE0" w:rsidRPr="00FE2884" w:rsidTr="00FD7BE0">
        <w:trPr>
          <w:trHeight w:val="335"/>
        </w:trPr>
        <w:tc>
          <w:tcPr>
            <w:tcW w:w="9885" w:type="dxa"/>
            <w:gridSpan w:val="2"/>
          </w:tcPr>
          <w:p w:rsidR="00FD7BE0" w:rsidRPr="00FE2884" w:rsidRDefault="00FD7BE0" w:rsidP="00D76498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01ок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 xml:space="preserve">тября </w:t>
            </w:r>
            <w:r>
              <w:rPr>
                <w:b/>
                <w:i/>
                <w:color w:val="C00000"/>
                <w:sz w:val="20"/>
                <w:szCs w:val="20"/>
              </w:rPr>
              <w:t>Вторник</w:t>
            </w:r>
          </w:p>
        </w:tc>
      </w:tr>
      <w:tr w:rsidR="00635385" w:rsidRPr="00FE2884" w:rsidTr="00914AB1">
        <w:trPr>
          <w:trHeight w:val="145"/>
        </w:trPr>
        <w:tc>
          <w:tcPr>
            <w:tcW w:w="1380" w:type="dxa"/>
          </w:tcPr>
          <w:p w:rsidR="00635385" w:rsidRPr="00FE2884" w:rsidRDefault="00CF6E1B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09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635385" w:rsidRPr="00FE2884" w:rsidRDefault="00635385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CF6E1B" w:rsidRPr="00FE2884">
              <w:rPr>
                <w:b/>
                <w:i/>
                <w:color w:val="C00000"/>
                <w:sz w:val="20"/>
                <w:szCs w:val="20"/>
              </w:rPr>
              <w:t>7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CF6E1B" w:rsidRPr="00FE2884" w:rsidRDefault="00FD7BE0" w:rsidP="0096232A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Фотовыставка</w:t>
            </w:r>
            <w:r w:rsidR="00D76498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CF6E1B" w:rsidRPr="00FE2884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«</w:t>
            </w: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Бабушки и дедушки-герои детских </w:t>
            </w:r>
            <w:r w:rsidR="0096232A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к</w:t>
            </w: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ниг» к Дню пожилых людей</w:t>
            </w:r>
          </w:p>
        </w:tc>
      </w:tr>
      <w:tr w:rsidR="00635385" w:rsidRPr="00FE2884" w:rsidTr="00914AB1">
        <w:trPr>
          <w:trHeight w:val="335"/>
        </w:trPr>
        <w:tc>
          <w:tcPr>
            <w:tcW w:w="9885" w:type="dxa"/>
            <w:gridSpan w:val="2"/>
          </w:tcPr>
          <w:p w:rsidR="00635385" w:rsidRPr="00FE2884" w:rsidRDefault="00B138F7" w:rsidP="00FD7BE0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0</w:t>
            </w:r>
            <w:r w:rsidR="00FD7BE0">
              <w:rPr>
                <w:b/>
                <w:i/>
                <w:color w:val="C00000"/>
                <w:sz w:val="20"/>
                <w:szCs w:val="20"/>
              </w:rPr>
              <w:t>4</w:t>
            </w:r>
            <w:r w:rsidR="00D76498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FD7BE0">
              <w:rPr>
                <w:b/>
                <w:i/>
                <w:color w:val="C00000"/>
                <w:sz w:val="20"/>
                <w:szCs w:val="20"/>
              </w:rPr>
              <w:t>октября Пятница</w:t>
            </w:r>
          </w:p>
        </w:tc>
      </w:tr>
      <w:tr w:rsidR="00635385" w:rsidRPr="00FE2884" w:rsidTr="00914AB1">
        <w:trPr>
          <w:trHeight w:val="285"/>
        </w:trPr>
        <w:tc>
          <w:tcPr>
            <w:tcW w:w="1380" w:type="dxa"/>
          </w:tcPr>
          <w:p w:rsidR="00635385" w:rsidRPr="00FE2884" w:rsidRDefault="00B138F7" w:rsidP="00FD7BE0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FD7BE0">
              <w:rPr>
                <w:b/>
                <w:i/>
                <w:color w:val="C00000"/>
                <w:sz w:val="20"/>
                <w:szCs w:val="20"/>
              </w:rPr>
              <w:t>4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</w:t>
            </w:r>
            <w:r w:rsidR="009A1592" w:rsidRPr="00FE2884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8505" w:type="dxa"/>
          </w:tcPr>
          <w:p w:rsidR="00635385" w:rsidRPr="00FE2884" w:rsidRDefault="00FD7BE0" w:rsidP="00FD7BE0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Праздничный вечер «Сундучок семейных сокровищ» к Дню пожилых людей</w:t>
            </w:r>
          </w:p>
        </w:tc>
      </w:tr>
      <w:tr w:rsidR="004478F8" w:rsidRPr="00FE2884" w:rsidTr="00914AB1">
        <w:trPr>
          <w:trHeight w:val="145"/>
        </w:trPr>
        <w:tc>
          <w:tcPr>
            <w:tcW w:w="9885" w:type="dxa"/>
            <w:gridSpan w:val="2"/>
          </w:tcPr>
          <w:p w:rsidR="004478F8" w:rsidRPr="00FE2884" w:rsidRDefault="000C1247" w:rsidP="000C124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B138F7" w:rsidRPr="00FE2884">
              <w:rPr>
                <w:b/>
                <w:i/>
                <w:color w:val="C00000"/>
                <w:sz w:val="20"/>
                <w:szCs w:val="20"/>
              </w:rPr>
              <w:t xml:space="preserve">0 </w:t>
            </w:r>
            <w:r>
              <w:rPr>
                <w:b/>
                <w:i/>
                <w:color w:val="C00000"/>
                <w:sz w:val="20"/>
                <w:szCs w:val="20"/>
              </w:rPr>
              <w:t>октября</w:t>
            </w:r>
            <w:r w:rsidR="00D76498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Четверг</w:t>
            </w:r>
          </w:p>
        </w:tc>
      </w:tr>
      <w:tr w:rsidR="00635385" w:rsidRPr="00FE2884" w:rsidTr="00914AB1">
        <w:trPr>
          <w:trHeight w:val="319"/>
        </w:trPr>
        <w:tc>
          <w:tcPr>
            <w:tcW w:w="1380" w:type="dxa"/>
          </w:tcPr>
          <w:p w:rsidR="00635385" w:rsidRPr="00FE2884" w:rsidRDefault="00933B0A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505" w:type="dxa"/>
          </w:tcPr>
          <w:p w:rsidR="00635385" w:rsidRPr="00FE2884" w:rsidRDefault="00EE754D" w:rsidP="00D76498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D76498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 xml:space="preserve">Час поэзии и прозы </w:t>
            </w:r>
            <w:r w:rsidR="000C1247" w:rsidRPr="00D76498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«Мятежный гений вдохновенья»</w:t>
            </w:r>
            <w:r w:rsidR="00576543" w:rsidRPr="00D76498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,</w:t>
            </w:r>
            <w:r w:rsidR="00D76498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576543" w:rsidRPr="00FE2884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 xml:space="preserve">посвященный </w:t>
            </w:r>
            <w:r w:rsidR="000C1247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210-летию</w:t>
            </w:r>
            <w:r w:rsidR="00D76498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0C1247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со дня рождения</w:t>
            </w:r>
            <w:r w:rsidR="00D76498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576543" w:rsidRPr="00FE2884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М.Ю.Лермонтова</w:t>
            </w:r>
          </w:p>
        </w:tc>
      </w:tr>
      <w:tr w:rsidR="00635385" w:rsidRPr="00FE2884" w:rsidTr="00914AB1">
        <w:trPr>
          <w:trHeight w:val="319"/>
        </w:trPr>
        <w:tc>
          <w:tcPr>
            <w:tcW w:w="9885" w:type="dxa"/>
            <w:gridSpan w:val="2"/>
          </w:tcPr>
          <w:p w:rsidR="00635385" w:rsidRPr="00FE2884" w:rsidRDefault="00FE2918" w:rsidP="00FE2918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23</w:t>
            </w:r>
            <w:r w:rsidR="00D76498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ок</w:t>
            </w:r>
            <w:r w:rsidR="00126D2D" w:rsidRPr="00FE2884">
              <w:rPr>
                <w:b/>
                <w:i/>
                <w:color w:val="C00000"/>
                <w:sz w:val="20"/>
                <w:szCs w:val="20"/>
              </w:rPr>
              <w:t>тября</w:t>
            </w:r>
            <w:r w:rsidR="00D76498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Среда</w:t>
            </w:r>
          </w:p>
        </w:tc>
      </w:tr>
      <w:tr w:rsidR="00635385" w:rsidRPr="00FE2884" w:rsidTr="00914AB1">
        <w:trPr>
          <w:trHeight w:val="331"/>
        </w:trPr>
        <w:tc>
          <w:tcPr>
            <w:tcW w:w="1380" w:type="dxa"/>
          </w:tcPr>
          <w:p w:rsidR="00635385" w:rsidRPr="00FE2884" w:rsidRDefault="00635385" w:rsidP="00FE291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FE2918">
              <w:rPr>
                <w:b/>
                <w:i/>
                <w:color w:val="C00000"/>
                <w:sz w:val="20"/>
                <w:szCs w:val="20"/>
              </w:rPr>
              <w:t>4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A732BE" w:rsidRPr="00FE2884" w:rsidRDefault="00FE2918" w:rsidP="00FE2918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Шахматный турнир</w:t>
            </w:r>
          </w:p>
        </w:tc>
      </w:tr>
    </w:tbl>
    <w:p w:rsidR="001F7078" w:rsidRPr="00FE2884" w:rsidRDefault="00C45854" w:rsidP="009B4596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 w:rsidRPr="00FE2884"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sectPr w:rsidR="001F7078" w:rsidRPr="00FE2884" w:rsidSect="00914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926" w:bottom="426" w:left="1260" w:header="567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51" w:rsidRDefault="00F01D51">
      <w:r>
        <w:separator/>
      </w:r>
    </w:p>
  </w:endnote>
  <w:endnote w:type="continuationSeparator" w:id="1">
    <w:p w:rsidR="00F01D51" w:rsidRDefault="00F01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2A" w:rsidRDefault="008C7D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23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32A">
      <w:rPr>
        <w:rStyle w:val="a5"/>
        <w:noProof/>
      </w:rPr>
      <w:t>2</w:t>
    </w:r>
    <w:r>
      <w:rPr>
        <w:rStyle w:val="a5"/>
      </w:rPr>
      <w:fldChar w:fldCharType="end"/>
    </w:r>
  </w:p>
  <w:p w:rsidR="0096232A" w:rsidRDefault="009623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2A" w:rsidRDefault="008C7DB9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96232A" w:rsidRPr="00020535" w:rsidRDefault="0096232A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96232A" w:rsidRPr="001204F6" w:rsidRDefault="0096232A" w:rsidP="001204F6">
    <w:pPr>
      <w:jc w:val="right"/>
      <w:rPr>
        <w:sz w:val="16"/>
        <w:szCs w:val="16"/>
      </w:rPr>
    </w:pPr>
  </w:p>
  <w:p w:rsidR="0096232A" w:rsidRPr="001204F6" w:rsidRDefault="0096232A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8C7DB9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8C7DB9" w:rsidRPr="001204F6">
      <w:rPr>
        <w:sz w:val="16"/>
        <w:szCs w:val="16"/>
      </w:rPr>
      <w:fldChar w:fldCharType="separate"/>
    </w:r>
    <w:r w:rsidR="00D76498">
      <w:rPr>
        <w:noProof/>
        <w:sz w:val="16"/>
        <w:szCs w:val="16"/>
      </w:rPr>
      <w:t>1</w:t>
    </w:r>
    <w:r w:rsidR="008C7DB9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8C7DB9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8C7DB9" w:rsidRPr="001204F6">
      <w:rPr>
        <w:sz w:val="16"/>
        <w:szCs w:val="16"/>
      </w:rPr>
      <w:fldChar w:fldCharType="separate"/>
    </w:r>
    <w:r w:rsidR="00D76498">
      <w:rPr>
        <w:noProof/>
        <w:sz w:val="16"/>
        <w:szCs w:val="16"/>
      </w:rPr>
      <w:t>1</w:t>
    </w:r>
    <w:r w:rsidR="008C7DB9" w:rsidRPr="001204F6">
      <w:rPr>
        <w:sz w:val="16"/>
        <w:szCs w:val="16"/>
      </w:rPr>
      <w:fldChar w:fldCharType="end"/>
    </w:r>
  </w:p>
  <w:p w:rsidR="0096232A" w:rsidRPr="00377BFE" w:rsidRDefault="0096232A" w:rsidP="0033745E">
    <w:pPr>
      <w:rPr>
        <w:rFonts w:ascii="Arial" w:hAnsi="Arial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2A" w:rsidRDefault="009623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51" w:rsidRDefault="00F01D51">
      <w:r>
        <w:separator/>
      </w:r>
    </w:p>
  </w:footnote>
  <w:footnote w:type="continuationSeparator" w:id="1">
    <w:p w:rsidR="00F01D51" w:rsidRDefault="00F01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2A" w:rsidRDefault="008C7D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2A" w:rsidRPr="00AB28AF" w:rsidRDefault="008C7DB9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6232A" w:rsidRPr="004B0F75" w:rsidRDefault="0096232A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96232A" w:rsidRPr="004B0F75" w:rsidRDefault="0096232A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6232A" w:rsidRPr="004B0F75" w:rsidRDefault="0096232A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96232A" w:rsidRDefault="0096232A" w:rsidP="009B4596"/>
              <w:p w:rsidR="0096232A" w:rsidRPr="009B4596" w:rsidRDefault="0096232A" w:rsidP="009B4596"/>
              <w:p w:rsidR="0096232A" w:rsidRPr="009B4596" w:rsidRDefault="0096232A" w:rsidP="009B4596"/>
              <w:p w:rsidR="0096232A" w:rsidRPr="009B4596" w:rsidRDefault="0096232A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96232A" w:rsidRPr="00885823" w:rsidRDefault="0096232A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96232A" w:rsidRPr="00885823" w:rsidRDefault="0096232A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96232A" w:rsidRPr="00AB28AF" w:rsidRDefault="0096232A" w:rsidP="00AB28AF">
                <w:r>
                  <w:t>г. Пермь</w:t>
                </w:r>
              </w:p>
            </w:txbxContent>
          </v:textbox>
        </v:shape>
      </w:pict>
    </w:r>
    <w:r w:rsidR="0096232A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2A" w:rsidRDefault="008C7D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6FB3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1247"/>
    <w:rsid w:val="000C2E81"/>
    <w:rsid w:val="000D4394"/>
    <w:rsid w:val="000E1555"/>
    <w:rsid w:val="000E4931"/>
    <w:rsid w:val="000E50E3"/>
    <w:rsid w:val="000E6831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65F80"/>
    <w:rsid w:val="0016749F"/>
    <w:rsid w:val="001704EB"/>
    <w:rsid w:val="00172516"/>
    <w:rsid w:val="00182683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4DB1"/>
    <w:rsid w:val="00246C8F"/>
    <w:rsid w:val="00246DEA"/>
    <w:rsid w:val="0025219A"/>
    <w:rsid w:val="00253E00"/>
    <w:rsid w:val="0025421A"/>
    <w:rsid w:val="00260960"/>
    <w:rsid w:val="00260F4A"/>
    <w:rsid w:val="00261B1E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66F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23D5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2FED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548E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17DE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1244"/>
    <w:rsid w:val="00815198"/>
    <w:rsid w:val="00815529"/>
    <w:rsid w:val="0081569E"/>
    <w:rsid w:val="00820F1B"/>
    <w:rsid w:val="00821E98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3DA6"/>
    <w:rsid w:val="008B4CBB"/>
    <w:rsid w:val="008C7DB9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14AB1"/>
    <w:rsid w:val="00923189"/>
    <w:rsid w:val="00930849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6232A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4802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06A7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A6153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76498"/>
    <w:rsid w:val="00D82783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6461"/>
    <w:rsid w:val="00ED0176"/>
    <w:rsid w:val="00EE124F"/>
    <w:rsid w:val="00EE754D"/>
    <w:rsid w:val="00EF4DC5"/>
    <w:rsid w:val="00EF6CE3"/>
    <w:rsid w:val="00EF7AC7"/>
    <w:rsid w:val="00F00136"/>
    <w:rsid w:val="00F01D51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4E63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8E4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D7BE0"/>
    <w:rsid w:val="00FE0751"/>
    <w:rsid w:val="00FE0AB1"/>
    <w:rsid w:val="00FE23AB"/>
    <w:rsid w:val="00FE2884"/>
    <w:rsid w:val="00FE2918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548C-1769-4AF1-996E-0A28A457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503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2024-07-02T07:51:00Z</cp:lastPrinted>
  <dcterms:created xsi:type="dcterms:W3CDTF">2024-09-26T07:54:00Z</dcterms:created>
  <dcterms:modified xsi:type="dcterms:W3CDTF">2024-09-26T07:54:00Z</dcterms:modified>
</cp:coreProperties>
</file>