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8E3792">
        <w:rPr>
          <w:b/>
          <w:bCs/>
          <w:sz w:val="26"/>
          <w:szCs w:val="26"/>
        </w:rPr>
        <w:t xml:space="preserve">Отделения Пенсионного фонда Российской Федерации по Пермскому краю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721F1C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02930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F5B43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Default="00CB524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Плешкова </w:t>
            </w:r>
          </w:p>
          <w:p w:rsidR="00CB524C" w:rsidRPr="00C02930" w:rsidRDefault="00CB524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2F5B43">
              <w:rPr>
                <w:sz w:val="26"/>
                <w:szCs w:val="26"/>
              </w:rPr>
              <w:t xml:space="preserve">заместитель </w:t>
            </w:r>
            <w:r w:rsidR="00CB524C">
              <w:rPr>
                <w:sz w:val="26"/>
                <w:szCs w:val="26"/>
              </w:rPr>
              <w:t>управляющего Отделением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Default="00CB524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</w:t>
            </w:r>
          </w:p>
          <w:p w:rsidR="00CB524C" w:rsidRPr="00C02930" w:rsidRDefault="00CB524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B524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кадров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Default="00CB524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</w:t>
            </w:r>
          </w:p>
          <w:p w:rsidR="00CB524C" w:rsidRPr="00C02930" w:rsidRDefault="00CB524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B524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общего отдела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Default="00EC7223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Бобрикова</w:t>
            </w:r>
            <w:proofErr w:type="spellEnd"/>
          </w:p>
          <w:p w:rsidR="00EC7223" w:rsidRPr="00C02930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EC7223" w:rsidP="00EC7223">
            <w:pPr>
              <w:rPr>
                <w:sz w:val="26"/>
                <w:szCs w:val="26"/>
              </w:rPr>
            </w:pPr>
            <w:r w:rsidRPr="002F5B43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управляющего Отделением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Default="00EC7223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Тынкасова</w:t>
            </w:r>
            <w:proofErr w:type="spellEnd"/>
          </w:p>
          <w:p w:rsidR="00EC7223" w:rsidRPr="00C02930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– начальник отдела казначейства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Городилова</w:t>
            </w:r>
          </w:p>
          <w:p w:rsidR="00EC7223" w:rsidRPr="00C02930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Львовна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работе с обращениями граждан, застрахованных лиц, организаций и страхователей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Default="00EC7223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Зобина</w:t>
            </w:r>
            <w:proofErr w:type="spellEnd"/>
          </w:p>
          <w:p w:rsidR="00EC7223" w:rsidRPr="00C02930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C02930">
              <w:rPr>
                <w:sz w:val="26"/>
                <w:szCs w:val="26"/>
              </w:rPr>
              <w:t xml:space="preserve">начальник </w:t>
            </w:r>
            <w:r w:rsidR="00EC7223">
              <w:rPr>
                <w:sz w:val="26"/>
                <w:szCs w:val="26"/>
              </w:rPr>
              <w:t>контрольно-ревизионного отдела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Ладейщикова</w:t>
            </w:r>
          </w:p>
          <w:p w:rsidR="00EC7223" w:rsidRPr="00C02930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2F5B43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защите информации</w:t>
            </w:r>
          </w:p>
        </w:tc>
      </w:tr>
      <w:tr w:rsidR="00EC7223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721F1C" w:rsidRDefault="00EC7223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Шохина</w:t>
            </w:r>
          </w:p>
          <w:p w:rsidR="00EC7223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</w:tc>
      </w:tr>
      <w:tr w:rsidR="00EC7223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721F1C" w:rsidRDefault="00EC7223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Агеева </w:t>
            </w:r>
          </w:p>
          <w:p w:rsidR="00EC7223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по социально-экономической работе и охране </w:t>
            </w:r>
            <w:proofErr w:type="gramStart"/>
            <w:r>
              <w:rPr>
                <w:sz w:val="26"/>
                <w:szCs w:val="26"/>
              </w:rPr>
              <w:t>труда Пермского краевого Комитета профсоюзов работников государственных учреждений</w:t>
            </w:r>
            <w:proofErr w:type="gramEnd"/>
            <w:r>
              <w:rPr>
                <w:sz w:val="26"/>
                <w:szCs w:val="26"/>
              </w:rPr>
              <w:t xml:space="preserve"> и общественного обслуживания Российской Федерации</w:t>
            </w:r>
          </w:p>
        </w:tc>
      </w:tr>
      <w:tr w:rsidR="00EC7223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721F1C" w:rsidRDefault="00EC7223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EC7223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Сандырев</w:t>
            </w:r>
            <w:proofErr w:type="spellEnd"/>
          </w:p>
          <w:p w:rsidR="00EC7223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Геннадьевич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Общественной палаты Пермского края</w:t>
            </w:r>
          </w:p>
        </w:tc>
      </w:tr>
      <w:tr w:rsidR="00EC7223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721F1C" w:rsidRDefault="00EC7223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Худякова</w:t>
            </w:r>
          </w:p>
          <w:p w:rsidR="00EC7223" w:rsidRDefault="00EC7223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Станиславовна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Default="00A82CAD" w:rsidP="00A82C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bookmarkStart w:id="0" w:name="_GoBack"/>
            <w:bookmarkEnd w:id="0"/>
            <w:r w:rsidR="00EC7223">
              <w:rPr>
                <w:sz w:val="26"/>
                <w:szCs w:val="26"/>
              </w:rPr>
              <w:t>андидат юридических наук, доцент кафедры трудового права и социального обеспечения ПГНИУ</w:t>
            </w:r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7"/>
    <w:rsid w:val="00347E47"/>
    <w:rsid w:val="005624AB"/>
    <w:rsid w:val="008E3792"/>
    <w:rsid w:val="009D5810"/>
    <w:rsid w:val="00A50201"/>
    <w:rsid w:val="00A82CAD"/>
    <w:rsid w:val="00BC6E54"/>
    <w:rsid w:val="00C02930"/>
    <w:rsid w:val="00CB524C"/>
    <w:rsid w:val="00D90C15"/>
    <w:rsid w:val="00E6086B"/>
    <w:rsid w:val="00EC7223"/>
    <w:rsid w:val="00F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Романова Ирина Николаевна</cp:lastModifiedBy>
  <cp:revision>2</cp:revision>
  <dcterms:created xsi:type="dcterms:W3CDTF">2019-11-29T10:49:00Z</dcterms:created>
  <dcterms:modified xsi:type="dcterms:W3CDTF">2019-11-29T10:49:00Z</dcterms:modified>
</cp:coreProperties>
</file>