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A2D39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ED0FD6">
        <w:rPr>
          <w:b w:val="0"/>
          <w:szCs w:val="28"/>
        </w:rPr>
        <w:t>16.10</w:t>
      </w:r>
      <w:r w:rsidR="00221E9F">
        <w:rPr>
          <w:b w:val="0"/>
          <w:szCs w:val="28"/>
        </w:rPr>
        <w:t>.2014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ED0FD6" w:rsidP="000A2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221E9F">
        <w:rPr>
          <w:rFonts w:ascii="Times New Roman" w:hAnsi="Times New Roman" w:cs="Times New Roman"/>
          <w:sz w:val="28"/>
          <w:szCs w:val="28"/>
        </w:rPr>
        <w:t>2014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343AFB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343AFB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359D">
        <w:rPr>
          <w:rFonts w:ascii="Times New Roman" w:hAnsi="Times New Roman" w:cs="Times New Roman"/>
          <w:sz w:val="28"/>
          <w:szCs w:val="28"/>
        </w:rPr>
        <w:t xml:space="preserve"> </w:t>
      </w:r>
      <w:r w:rsidR="00343AFB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0A2D3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6C35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78C" w:rsidRDefault="0060678C" w:rsidP="0060678C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60678C" w:rsidRPr="00F33D4F" w:rsidRDefault="0060678C" w:rsidP="000A2D3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D6" w:rsidRDefault="00ED0FD6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ED0FD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Pr="00ED0FD6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на предмет соблюдения требований о предоставлении достоверных и 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E" w:rsidRPr="0015248B" w:rsidRDefault="00BD281E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343AFB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337600" w:rsidRDefault="00337600" w:rsidP="0033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о признании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работником, недостоверными и неполными</w:t>
      </w:r>
      <w:r w:rsidR="000A2D39" w:rsidRPr="000A2D39">
        <w:rPr>
          <w:rFonts w:ascii="Times New Roman" w:hAnsi="Times New Roman" w:cs="Times New Roman"/>
          <w:sz w:val="28"/>
          <w:szCs w:val="28"/>
        </w:rPr>
        <w:t>, рекомендовать работнику не допускать возникновения рассматриваемой ситуации в дальнейшем</w:t>
      </w:r>
      <w:r w:rsidRPr="000A2D39">
        <w:rPr>
          <w:rFonts w:ascii="Times New Roman" w:hAnsi="Times New Roman" w:cs="Times New Roman"/>
          <w:sz w:val="28"/>
          <w:szCs w:val="28"/>
        </w:rPr>
        <w:t>;</w:t>
      </w:r>
    </w:p>
    <w:p w:rsidR="00337600" w:rsidRPr="0015248B" w:rsidRDefault="00337600" w:rsidP="0033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о признании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работником, недостоверными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неполными</w:t>
      </w:r>
      <w:r w:rsidR="000A2D39">
        <w:rPr>
          <w:rFonts w:ascii="Times New Roman" w:hAnsi="Times New Roman" w:cs="Times New Roman"/>
          <w:sz w:val="28"/>
          <w:szCs w:val="28"/>
        </w:rPr>
        <w:t>, п</w:t>
      </w:r>
      <w:r w:rsidRPr="00337600">
        <w:rPr>
          <w:rFonts w:ascii="Times New Roman" w:hAnsi="Times New Roman" w:cs="Times New Roman"/>
          <w:bCs/>
          <w:sz w:val="28"/>
          <w:szCs w:val="28"/>
        </w:rPr>
        <w:t xml:space="preserve">ризнать причину предоставления недостоверных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работником </w:t>
      </w:r>
      <w:r w:rsidRPr="00337600">
        <w:rPr>
          <w:rFonts w:ascii="Times New Roman" w:hAnsi="Times New Roman" w:cs="Times New Roman"/>
          <w:bCs/>
          <w:sz w:val="28"/>
          <w:szCs w:val="28"/>
        </w:rPr>
        <w:t>уважительной и не применять никаких мер взыскания</w:t>
      </w:r>
      <w:r w:rsidRPr="00337600">
        <w:rPr>
          <w:rFonts w:ascii="Times New Roman" w:hAnsi="Times New Roman" w:cs="Times New Roman"/>
          <w:sz w:val="28"/>
          <w:szCs w:val="28"/>
        </w:rPr>
        <w:t>;</w:t>
      </w:r>
    </w:p>
    <w:p w:rsidR="00296DB6" w:rsidRDefault="00337600" w:rsidP="0033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о признании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работником за супруга недостоверными и неполными</w:t>
      </w:r>
      <w:r w:rsidR="000A2D39">
        <w:rPr>
          <w:rFonts w:ascii="Times New Roman" w:hAnsi="Times New Roman" w:cs="Times New Roman"/>
          <w:sz w:val="28"/>
          <w:szCs w:val="28"/>
        </w:rPr>
        <w:t xml:space="preserve">, </w:t>
      </w:r>
      <w:r w:rsidR="000A2D39" w:rsidRPr="000A2D39">
        <w:rPr>
          <w:rFonts w:ascii="Times New Roman" w:hAnsi="Times New Roman" w:cs="Times New Roman"/>
          <w:sz w:val="28"/>
          <w:szCs w:val="28"/>
        </w:rPr>
        <w:t>рекомендовать работнику не допускать возникновения рассматриваемой ситуации в дальнейшем</w:t>
      </w:r>
      <w:r w:rsidR="000A2D39">
        <w:rPr>
          <w:rFonts w:ascii="Times New Roman" w:hAnsi="Times New Roman" w:cs="Times New Roman"/>
          <w:sz w:val="28"/>
          <w:szCs w:val="28"/>
        </w:rPr>
        <w:t>.</w:t>
      </w:r>
    </w:p>
    <w:sectPr w:rsidR="00296DB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0A2D39"/>
    <w:rsid w:val="0015248B"/>
    <w:rsid w:val="0017536C"/>
    <w:rsid w:val="001F3D08"/>
    <w:rsid w:val="00221E9F"/>
    <w:rsid w:val="00296DB6"/>
    <w:rsid w:val="002C1E12"/>
    <w:rsid w:val="0030525F"/>
    <w:rsid w:val="00333D2F"/>
    <w:rsid w:val="00337600"/>
    <w:rsid w:val="00343AFB"/>
    <w:rsid w:val="00420A08"/>
    <w:rsid w:val="00542A0E"/>
    <w:rsid w:val="005512B5"/>
    <w:rsid w:val="00557E89"/>
    <w:rsid w:val="0060678C"/>
    <w:rsid w:val="00690487"/>
    <w:rsid w:val="006C359D"/>
    <w:rsid w:val="008D554B"/>
    <w:rsid w:val="009150E6"/>
    <w:rsid w:val="009D377D"/>
    <w:rsid w:val="00A50DA4"/>
    <w:rsid w:val="00A83838"/>
    <w:rsid w:val="00BD281E"/>
    <w:rsid w:val="00C51646"/>
    <w:rsid w:val="00CA52B3"/>
    <w:rsid w:val="00CD04CD"/>
    <w:rsid w:val="00DD06AA"/>
    <w:rsid w:val="00E70C80"/>
    <w:rsid w:val="00E9762B"/>
    <w:rsid w:val="00ED0FD6"/>
    <w:rsid w:val="00F03C3E"/>
    <w:rsid w:val="00F1702F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E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10</cp:revision>
  <cp:lastPrinted>2019-12-05T05:08:00Z</cp:lastPrinted>
  <dcterms:created xsi:type="dcterms:W3CDTF">2019-12-03T12:15:00Z</dcterms:created>
  <dcterms:modified xsi:type="dcterms:W3CDTF">2019-12-16T03:49:00Z</dcterms:modified>
</cp:coreProperties>
</file>