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3" w:rsidRPr="00FC7B62" w:rsidRDefault="006F6243" w:rsidP="006F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148">
        <w:rPr>
          <w:rFonts w:ascii="Times New Roman" w:hAnsi="Times New Roman" w:cs="Times New Roman"/>
          <w:b/>
          <w:sz w:val="28"/>
          <w:szCs w:val="28"/>
        </w:rPr>
        <w:t>Информация о деятельности комиссии Государственного учреждени</w:t>
      </w:r>
      <w:proofErr w:type="gramStart"/>
      <w:r w:rsidRPr="00CA114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CA1148">
        <w:rPr>
          <w:rFonts w:ascii="Times New Roman" w:hAnsi="Times New Roman" w:cs="Times New Roman"/>
          <w:b/>
          <w:sz w:val="28"/>
          <w:szCs w:val="28"/>
        </w:rPr>
        <w:t xml:space="preserve"> Управления Пенсионного фонда Российской Федерации в Нытвенском районе Пермского края </w:t>
      </w:r>
      <w:r w:rsidRPr="00FC7B62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FC7B6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C7B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6243" w:rsidRPr="00FC7B62" w:rsidRDefault="006F6243" w:rsidP="006F6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243" w:rsidRDefault="006F6243" w:rsidP="00CA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6243" w:rsidRDefault="006F6243" w:rsidP="00CA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4F8" w:rsidRDefault="00CA0F50" w:rsidP="00CA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Управления Пенсионного фонда Российской Федерации в Нытвенском районе Пермского края по соблюдению требований к служебному поведению и урегулированию конфликта интересов от 08.12.2016 года</w:t>
      </w:r>
    </w:p>
    <w:p w:rsidR="00CA0F50" w:rsidRDefault="00CA0F50" w:rsidP="00CA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F50" w:rsidRDefault="00CA0F50" w:rsidP="00CA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08 декабря 2016 года состоялось заседание Комиссии Управления Пенсионного фонда Российской Федерации в Нытвенском районе Пермского края по соблюдению требований к служебному поведению и урегулированию конфликта интересов</w:t>
      </w:r>
      <w:r w:rsidR="00E575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(далее-Комиссия Управления).</w:t>
      </w:r>
    </w:p>
    <w:p w:rsidR="006119C6" w:rsidRDefault="00CA0F50" w:rsidP="00CA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0F50" w:rsidRDefault="00CA0F50" w:rsidP="006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Комиссии Управления были рассмотрены вопросы:</w:t>
      </w:r>
    </w:p>
    <w:p w:rsidR="006119C6" w:rsidRDefault="006119C6" w:rsidP="00611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6243" w:rsidRDefault="006F6243" w:rsidP="006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принятии решения о голосовании Комиссией Управления.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п.23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 Правления ПФР от 11.06.2013 № 137п (далее-Положение о Комиссии).</w:t>
      </w:r>
    </w:p>
    <w:p w:rsidR="006F6243" w:rsidRDefault="006F6243" w:rsidP="006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 рассмотрении уведомления работника о возникновении личной заинтересованности при исполнении должностных обязанностей.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подпунктом д) пункта 10 Положения о Комиссии.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заседания Комиссии Управления приняты решения: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повестки дня заседания Комиссии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выступил Председатель Комиссии Управления с предложением об определении порядка принятия решений по рассматриваемому вопросу путем открытого голосования простым большинством голосов присутствующих на заседании членов Комиссии Управления. Принято единогласно.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243" w:rsidRDefault="006F6243" w:rsidP="006F6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второму вопросу Комиссией Управления единогласно принято решение: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DE4">
        <w:rPr>
          <w:rFonts w:ascii="Times New Roman" w:hAnsi="Times New Roman" w:cs="Times New Roman"/>
          <w:sz w:val="28"/>
          <w:szCs w:val="28"/>
        </w:rPr>
        <w:t xml:space="preserve">Конфликт </w:t>
      </w:r>
      <w:r>
        <w:rPr>
          <w:rFonts w:ascii="Times New Roman" w:hAnsi="Times New Roman" w:cs="Times New Roman"/>
          <w:sz w:val="28"/>
          <w:szCs w:val="28"/>
        </w:rPr>
        <w:t>интересов при исполнении работником должностных обязанностей отсутствует, поскольку им были приняты меры по недопущению возможности возникновения конфликта интересов.</w:t>
      </w:r>
    </w:p>
    <w:p w:rsidR="006F6243" w:rsidRDefault="006F6243" w:rsidP="006F6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9C6" w:rsidRDefault="006119C6" w:rsidP="00CA0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D4"/>
    <w:rsid w:val="0046057C"/>
    <w:rsid w:val="006119C6"/>
    <w:rsid w:val="006C5082"/>
    <w:rsid w:val="006F6243"/>
    <w:rsid w:val="00757727"/>
    <w:rsid w:val="00932346"/>
    <w:rsid w:val="009538C1"/>
    <w:rsid w:val="00A235AA"/>
    <w:rsid w:val="00AB14F8"/>
    <w:rsid w:val="00BE0767"/>
    <w:rsid w:val="00C9578C"/>
    <w:rsid w:val="00CA0F50"/>
    <w:rsid w:val="00D30B08"/>
    <w:rsid w:val="00DF50D4"/>
    <w:rsid w:val="00E575A8"/>
    <w:rsid w:val="00F3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03041</dc:creator>
  <cp:lastModifiedBy>w 03041</cp:lastModifiedBy>
  <cp:revision>5</cp:revision>
  <cp:lastPrinted>2020-01-15T10:49:00Z</cp:lastPrinted>
  <dcterms:created xsi:type="dcterms:W3CDTF">2020-01-15T07:33:00Z</dcterms:created>
  <dcterms:modified xsi:type="dcterms:W3CDTF">2020-01-16T04:36:00Z</dcterms:modified>
</cp:coreProperties>
</file>