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47" w:rsidRDefault="00347E47" w:rsidP="00347E47">
      <w:pPr>
        <w:jc w:val="center"/>
        <w:rPr>
          <w:b/>
          <w:bCs/>
          <w:sz w:val="26"/>
          <w:szCs w:val="26"/>
        </w:rPr>
      </w:pPr>
      <w:r w:rsidRPr="00C02930">
        <w:rPr>
          <w:b/>
          <w:bCs/>
          <w:sz w:val="26"/>
          <w:szCs w:val="26"/>
        </w:rPr>
        <w:t xml:space="preserve">Состав комиссии </w:t>
      </w:r>
      <w:r w:rsidR="00C02930" w:rsidRPr="00C02930">
        <w:rPr>
          <w:b/>
          <w:bCs/>
          <w:sz w:val="26"/>
          <w:szCs w:val="26"/>
        </w:rPr>
        <w:t>Государственно</w:t>
      </w:r>
      <w:r w:rsidR="00C02930">
        <w:rPr>
          <w:b/>
          <w:bCs/>
          <w:sz w:val="26"/>
          <w:szCs w:val="26"/>
        </w:rPr>
        <w:t>го</w:t>
      </w:r>
      <w:r w:rsidR="00C02930" w:rsidRPr="00C02930">
        <w:rPr>
          <w:b/>
          <w:bCs/>
          <w:sz w:val="26"/>
          <w:szCs w:val="26"/>
        </w:rPr>
        <w:t xml:space="preserve"> учреждени</w:t>
      </w:r>
      <w:r w:rsidR="00C02930">
        <w:rPr>
          <w:b/>
          <w:bCs/>
          <w:sz w:val="26"/>
          <w:szCs w:val="26"/>
        </w:rPr>
        <w:t>я</w:t>
      </w:r>
      <w:r w:rsidR="00A50201">
        <w:rPr>
          <w:b/>
          <w:bCs/>
          <w:sz w:val="26"/>
          <w:szCs w:val="26"/>
        </w:rPr>
        <w:t xml:space="preserve"> – </w:t>
      </w:r>
      <w:r w:rsidR="009060A3">
        <w:rPr>
          <w:b/>
          <w:bCs/>
          <w:sz w:val="26"/>
          <w:szCs w:val="26"/>
        </w:rPr>
        <w:t>Управления</w:t>
      </w:r>
      <w:r w:rsidR="008E3792">
        <w:rPr>
          <w:b/>
          <w:bCs/>
          <w:sz w:val="26"/>
          <w:szCs w:val="26"/>
        </w:rPr>
        <w:t xml:space="preserve"> Пенсионного фонда Российской Федерации </w:t>
      </w:r>
      <w:r w:rsidR="009060A3">
        <w:rPr>
          <w:b/>
          <w:bCs/>
          <w:sz w:val="26"/>
          <w:szCs w:val="26"/>
        </w:rPr>
        <w:t>в Свердловском районе г</w:t>
      </w:r>
      <w:proofErr w:type="gramStart"/>
      <w:r w:rsidR="009060A3">
        <w:rPr>
          <w:b/>
          <w:bCs/>
          <w:sz w:val="26"/>
          <w:szCs w:val="26"/>
        </w:rPr>
        <w:t>.П</w:t>
      </w:r>
      <w:proofErr w:type="gramEnd"/>
      <w:r w:rsidR="009060A3">
        <w:rPr>
          <w:b/>
          <w:bCs/>
          <w:sz w:val="26"/>
          <w:szCs w:val="26"/>
        </w:rPr>
        <w:t>ерми</w:t>
      </w:r>
      <w:r w:rsidR="008E3792">
        <w:rPr>
          <w:b/>
          <w:bCs/>
          <w:sz w:val="26"/>
          <w:szCs w:val="26"/>
        </w:rPr>
        <w:t xml:space="preserve"> </w:t>
      </w:r>
      <w:r w:rsidRPr="00C02930">
        <w:rPr>
          <w:b/>
          <w:bCs/>
          <w:sz w:val="26"/>
          <w:szCs w:val="26"/>
        </w:rPr>
        <w:t>по соблюдению требований к служебному поведению и урегулированию конфликта интересов</w:t>
      </w:r>
    </w:p>
    <w:p w:rsidR="00C02930" w:rsidRDefault="00C02930" w:rsidP="00347E47">
      <w:pPr>
        <w:jc w:val="center"/>
        <w:rPr>
          <w:b/>
          <w:bCs/>
          <w:sz w:val="26"/>
          <w:szCs w:val="26"/>
        </w:rPr>
      </w:pPr>
    </w:p>
    <w:tbl>
      <w:tblPr>
        <w:tblpPr w:leftFromText="180" w:rightFromText="180" w:vertAnchor="text" w:horzAnchor="margin" w:tblpX="-318" w:tblpY="62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977"/>
        <w:gridCol w:w="4253"/>
      </w:tblGrid>
      <w:tr w:rsidR="008E3792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2" w:rsidRPr="00721F1C" w:rsidRDefault="008E3792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Полномочия в составе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2" w:rsidRPr="00C02930" w:rsidRDefault="008E3792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2" w:rsidRPr="002F5B43" w:rsidRDefault="008E3792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  <w:r w:rsidRPr="00721F1C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30" w:rsidRDefault="009060A3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Вавилова</w:t>
            </w:r>
          </w:p>
          <w:p w:rsidR="00CB524C" w:rsidRPr="00C02930" w:rsidRDefault="009060A3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Лариса </w:t>
            </w:r>
            <w:r w:rsidR="00CB524C">
              <w:rPr>
                <w:sz w:val="26"/>
                <w:szCs w:val="26"/>
              </w:rPr>
              <w:t xml:space="preserve">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C02930" w:rsidP="009060A3">
            <w:pPr>
              <w:rPr>
                <w:sz w:val="26"/>
                <w:szCs w:val="26"/>
              </w:rPr>
            </w:pPr>
            <w:r w:rsidRPr="002F5B43">
              <w:rPr>
                <w:sz w:val="26"/>
                <w:szCs w:val="26"/>
              </w:rPr>
              <w:t xml:space="preserve">заместитель </w:t>
            </w:r>
            <w:r w:rsidR="009060A3">
              <w:rPr>
                <w:sz w:val="26"/>
                <w:szCs w:val="26"/>
              </w:rPr>
              <w:t>начальника Управления</w:t>
            </w:r>
          </w:p>
        </w:tc>
      </w:tr>
      <w:tr w:rsidR="000F4F58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58" w:rsidRPr="00721F1C" w:rsidRDefault="000F4F58" w:rsidP="000F4F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58" w:rsidRDefault="000F4F58" w:rsidP="000F4F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</w:t>
            </w:r>
          </w:p>
          <w:p w:rsidR="000F4F58" w:rsidRPr="00C02930" w:rsidRDefault="000F4F58" w:rsidP="000F4F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Петровна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58" w:rsidRPr="00721F1C" w:rsidRDefault="000F4F58" w:rsidP="000F4F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кадров и делопроизводства</w:t>
            </w:r>
          </w:p>
        </w:tc>
      </w:tr>
      <w:tr w:rsidR="000F4F58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58" w:rsidRPr="00721F1C" w:rsidRDefault="000F4F58" w:rsidP="000F4F58">
            <w:pPr>
              <w:rPr>
                <w:sz w:val="26"/>
                <w:szCs w:val="26"/>
              </w:rPr>
            </w:pPr>
            <w:r w:rsidRPr="00721F1C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58" w:rsidRDefault="000F4F58" w:rsidP="000F4F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Гладких </w:t>
            </w:r>
          </w:p>
          <w:p w:rsidR="000F4F58" w:rsidRPr="00C02930" w:rsidRDefault="000F4F58" w:rsidP="000F4F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Лариса </w:t>
            </w:r>
            <w:proofErr w:type="spellStart"/>
            <w:r>
              <w:rPr>
                <w:sz w:val="26"/>
                <w:szCs w:val="26"/>
              </w:rPr>
              <w:t>Болеславовна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58" w:rsidRPr="00721F1C" w:rsidRDefault="000F4F58" w:rsidP="000F4F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оценки пенсионных прав застрахованных лиц</w:t>
            </w:r>
          </w:p>
        </w:tc>
      </w:tr>
      <w:tr w:rsidR="000F4F58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58" w:rsidRPr="00721F1C" w:rsidRDefault="000F4F58" w:rsidP="000F4F58">
            <w:pPr>
              <w:rPr>
                <w:sz w:val="26"/>
                <w:szCs w:val="26"/>
              </w:rPr>
            </w:pPr>
            <w:r w:rsidRPr="00721F1C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58" w:rsidRDefault="000F4F58" w:rsidP="000F4F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Калашникова </w:t>
            </w:r>
          </w:p>
          <w:p w:rsidR="000F4F58" w:rsidRPr="00C02930" w:rsidRDefault="000F4F58" w:rsidP="000F4F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Михайловна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58" w:rsidRPr="00721F1C" w:rsidRDefault="000F4F58" w:rsidP="000F4F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 – руководитель группы учета поступления и расходования средств</w:t>
            </w:r>
          </w:p>
        </w:tc>
      </w:tr>
      <w:tr w:rsidR="00454DFB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B" w:rsidRPr="00721F1C" w:rsidRDefault="00454DFB" w:rsidP="00454DF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B" w:rsidRDefault="00454DFB" w:rsidP="00454DF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Срыбных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54DFB" w:rsidRDefault="00454DFB" w:rsidP="00454D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FB" w:rsidRDefault="00454DFB" w:rsidP="00454D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юридической группы</w:t>
            </w:r>
          </w:p>
        </w:tc>
      </w:tr>
      <w:tr w:rsidR="00454DFB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B" w:rsidRPr="00721F1C" w:rsidRDefault="00454DFB" w:rsidP="00454DF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B" w:rsidRDefault="00454DFB" w:rsidP="00454D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Щекотов </w:t>
            </w:r>
          </w:p>
          <w:p w:rsidR="00454DFB" w:rsidRDefault="00454DFB" w:rsidP="00454D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Юрий Владимирович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B" w:rsidRDefault="00454DFB" w:rsidP="00454D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группы автоматизации</w:t>
            </w:r>
          </w:p>
        </w:tc>
      </w:tr>
      <w:tr w:rsidR="00454DFB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B" w:rsidRPr="00721F1C" w:rsidRDefault="00454DFB" w:rsidP="00454DF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B" w:rsidRDefault="00454DFB" w:rsidP="00454DF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Ишимова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54DFB" w:rsidRDefault="00454DFB" w:rsidP="00454D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Ивановна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B" w:rsidRDefault="00454DFB" w:rsidP="00454D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Пермского краевого Комитета профсоюзов работников государственных учреждений и общественного обслуживания Российской Федерации</w:t>
            </w:r>
          </w:p>
        </w:tc>
      </w:tr>
      <w:tr w:rsidR="00454DFB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B" w:rsidRPr="00721F1C" w:rsidRDefault="00454DFB" w:rsidP="00454DF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B" w:rsidRDefault="00454DFB" w:rsidP="00454DF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Свизев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54DFB" w:rsidRDefault="00454DFB" w:rsidP="00454D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Олег Владимирович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B" w:rsidRDefault="00454DFB" w:rsidP="00454D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ГБПОУ «Пермский профессиональный педагогический колледж»</w:t>
            </w:r>
          </w:p>
        </w:tc>
      </w:tr>
    </w:tbl>
    <w:p w:rsidR="00C02930" w:rsidRPr="00C02930" w:rsidRDefault="00C02930" w:rsidP="00EC7223">
      <w:pPr>
        <w:jc w:val="center"/>
        <w:rPr>
          <w:b/>
          <w:bCs/>
          <w:sz w:val="26"/>
          <w:szCs w:val="26"/>
        </w:rPr>
      </w:pPr>
    </w:p>
    <w:sectPr w:rsidR="00C02930" w:rsidRPr="00C02930" w:rsidSect="0056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E47"/>
    <w:rsid w:val="000F4F58"/>
    <w:rsid w:val="00167465"/>
    <w:rsid w:val="00347E47"/>
    <w:rsid w:val="00454DFB"/>
    <w:rsid w:val="005624AB"/>
    <w:rsid w:val="005933B9"/>
    <w:rsid w:val="008E3792"/>
    <w:rsid w:val="009060A3"/>
    <w:rsid w:val="009D5810"/>
    <w:rsid w:val="00A01351"/>
    <w:rsid w:val="00A50201"/>
    <w:rsid w:val="00A82CAD"/>
    <w:rsid w:val="00B7048F"/>
    <w:rsid w:val="00BC6E54"/>
    <w:rsid w:val="00C02930"/>
    <w:rsid w:val="00CB524C"/>
    <w:rsid w:val="00D90C15"/>
    <w:rsid w:val="00E6086B"/>
    <w:rsid w:val="00EC7223"/>
    <w:rsid w:val="00F83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062KomarovaOA</dc:creator>
  <cp:lastModifiedBy>Иванова Ирина Петровна</cp:lastModifiedBy>
  <cp:revision>4</cp:revision>
  <cp:lastPrinted>2020-01-20T06:46:00Z</cp:lastPrinted>
  <dcterms:created xsi:type="dcterms:W3CDTF">2020-01-20T05:54:00Z</dcterms:created>
  <dcterms:modified xsi:type="dcterms:W3CDTF">2020-01-20T06:46:00Z</dcterms:modified>
</cp:coreProperties>
</file>