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b"/>
        <w:tblpPr w:leftFromText="180" w:rightFromText="180" w:horzAnchor="margin" w:tblpX="108" w:tblpY="617"/>
        <w:tblW w:w="15208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2268"/>
        <w:gridCol w:w="2552"/>
        <w:gridCol w:w="2551"/>
        <w:gridCol w:w="2410"/>
        <w:gridCol w:w="2552"/>
        <w:gridCol w:w="1417"/>
        <w:gridCol w:w="1458"/>
      </w:tblGrid>
      <w:tr w:rsidR="00552ADC" w:rsidTr="00C7758F">
        <w:tc>
          <w:tcPr>
            <w:tcW w:w="2268" w:type="dxa"/>
          </w:tcPr>
          <w:p w:rsidR="00552ADC" w:rsidRPr="00C7758F" w:rsidRDefault="00660153" w:rsidP="00C7758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 xml:space="preserve">   </w:t>
            </w:r>
            <w:r w:rsidR="001E1364">
              <w:rPr>
                <w:rFonts w:ascii="Times New Roman" w:eastAsia="Calibri" w:hAnsi="Times New Roman" w:cs="Times New Roman"/>
              </w:rPr>
              <w:t xml:space="preserve"> </w:t>
            </w:r>
            <w:r w:rsidR="00E34CB2" w:rsidRPr="00C7758F">
              <w:rPr>
                <w:rFonts w:ascii="Times New Roman" w:eastAsia="Calibri" w:hAnsi="Times New Roman" w:cs="Times New Roman"/>
              </w:rPr>
              <w:t>понедельник</w:t>
            </w:r>
          </w:p>
        </w:tc>
        <w:tc>
          <w:tcPr>
            <w:tcW w:w="2552" w:type="dxa"/>
          </w:tcPr>
          <w:p w:rsidR="00552ADC" w:rsidRPr="00C7758F" w:rsidRDefault="00E34CB2">
            <w:pPr>
              <w:rPr>
                <w:rFonts w:ascii="Times New Roman" w:hAnsi="Times New Roman" w:cs="Times New Roman"/>
              </w:rPr>
            </w:pPr>
            <w:r w:rsidRPr="00C7758F">
              <w:rPr>
                <w:rFonts w:ascii="Times New Roman" w:eastAsia="Calibri" w:hAnsi="Times New Roman" w:cs="Times New Roman"/>
              </w:rPr>
              <w:t>вторник</w:t>
            </w:r>
          </w:p>
        </w:tc>
        <w:tc>
          <w:tcPr>
            <w:tcW w:w="2551" w:type="dxa"/>
          </w:tcPr>
          <w:p w:rsidR="00552ADC" w:rsidRPr="00C7758F" w:rsidRDefault="00E34CB2">
            <w:pPr>
              <w:rPr>
                <w:rFonts w:ascii="Times New Roman" w:hAnsi="Times New Roman" w:cs="Times New Roman"/>
              </w:rPr>
            </w:pPr>
            <w:r w:rsidRPr="00C7758F">
              <w:rPr>
                <w:rFonts w:ascii="Times New Roman" w:eastAsia="Calibri" w:hAnsi="Times New Roman" w:cs="Times New Roman"/>
              </w:rPr>
              <w:t>среда</w:t>
            </w:r>
          </w:p>
        </w:tc>
        <w:tc>
          <w:tcPr>
            <w:tcW w:w="2410" w:type="dxa"/>
          </w:tcPr>
          <w:p w:rsidR="00552ADC" w:rsidRPr="00C7758F" w:rsidRDefault="00E34CB2">
            <w:pPr>
              <w:rPr>
                <w:rFonts w:ascii="Times New Roman" w:hAnsi="Times New Roman" w:cs="Times New Roman"/>
              </w:rPr>
            </w:pPr>
            <w:r w:rsidRPr="00C7758F">
              <w:rPr>
                <w:rFonts w:ascii="Times New Roman" w:eastAsia="Calibri" w:hAnsi="Times New Roman" w:cs="Times New Roman"/>
              </w:rPr>
              <w:t>четверг</w:t>
            </w:r>
          </w:p>
        </w:tc>
        <w:tc>
          <w:tcPr>
            <w:tcW w:w="2552" w:type="dxa"/>
          </w:tcPr>
          <w:p w:rsidR="00552ADC" w:rsidRPr="00C7758F" w:rsidRDefault="00C722E2">
            <w:pPr>
              <w:rPr>
                <w:rFonts w:ascii="Times New Roman" w:hAnsi="Times New Roman" w:cs="Times New Roman"/>
              </w:rPr>
            </w:pPr>
            <w:r w:rsidRPr="00C7758F">
              <w:rPr>
                <w:rFonts w:ascii="Times New Roman" w:eastAsia="Calibri" w:hAnsi="Times New Roman" w:cs="Times New Roman"/>
              </w:rPr>
              <w:t>П</w:t>
            </w:r>
            <w:r w:rsidR="00E34CB2" w:rsidRPr="00C7758F">
              <w:rPr>
                <w:rFonts w:ascii="Times New Roman" w:eastAsia="Calibri" w:hAnsi="Times New Roman" w:cs="Times New Roman"/>
              </w:rPr>
              <w:t>ятница</w:t>
            </w:r>
          </w:p>
        </w:tc>
        <w:tc>
          <w:tcPr>
            <w:tcW w:w="1417" w:type="dxa"/>
          </w:tcPr>
          <w:p w:rsidR="00552ADC" w:rsidRPr="00C7758F" w:rsidRDefault="00E34CB2">
            <w:pPr>
              <w:rPr>
                <w:rFonts w:ascii="Times New Roman" w:hAnsi="Times New Roman" w:cs="Times New Roman"/>
              </w:rPr>
            </w:pPr>
            <w:r w:rsidRPr="00C7758F">
              <w:rPr>
                <w:rFonts w:ascii="Times New Roman" w:eastAsia="Calibri" w:hAnsi="Times New Roman" w:cs="Times New Roman"/>
              </w:rPr>
              <w:t>суббота</w:t>
            </w:r>
          </w:p>
        </w:tc>
        <w:tc>
          <w:tcPr>
            <w:tcW w:w="1458" w:type="dxa"/>
          </w:tcPr>
          <w:p w:rsidR="00552ADC" w:rsidRPr="00C7758F" w:rsidRDefault="00E34CB2">
            <w:pPr>
              <w:rPr>
                <w:rFonts w:ascii="Times New Roman" w:hAnsi="Times New Roman" w:cs="Times New Roman"/>
              </w:rPr>
            </w:pPr>
            <w:r w:rsidRPr="00C7758F">
              <w:rPr>
                <w:rFonts w:ascii="Times New Roman" w:eastAsia="Calibri" w:hAnsi="Times New Roman" w:cs="Times New Roman"/>
              </w:rPr>
              <w:t>воскресенье</w:t>
            </w:r>
          </w:p>
        </w:tc>
      </w:tr>
      <w:tr w:rsidR="00BE3FAD" w:rsidTr="00F42BED">
        <w:trPr>
          <w:trHeight w:val="273"/>
        </w:trPr>
        <w:tc>
          <w:tcPr>
            <w:tcW w:w="2268" w:type="dxa"/>
            <w:shd w:val="clear" w:color="auto" w:fill="auto"/>
          </w:tcPr>
          <w:p w:rsidR="00BE3FAD" w:rsidRPr="00C7758F" w:rsidRDefault="00BE3FAD" w:rsidP="00BE3FAD">
            <w:pPr>
              <w:jc w:val="left"/>
              <w:rPr>
                <w:rFonts w:ascii="Times New Roman" w:hAnsi="Times New Roman" w:cs="Times New Roman"/>
              </w:rPr>
            </w:pPr>
            <w:r w:rsidRPr="00C7758F">
              <w:rPr>
                <w:rFonts w:ascii="Times New Roman" w:eastAsia="Calibri" w:hAnsi="Times New Roman" w:cs="Times New Roman"/>
              </w:rPr>
              <w:t xml:space="preserve"> </w:t>
            </w:r>
          </w:p>
          <w:p w:rsidR="00BE3FAD" w:rsidRPr="00C7758F" w:rsidRDefault="00BE3FAD" w:rsidP="00BE3FAD">
            <w:pPr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</w:tcPr>
          <w:p w:rsidR="00BE3FAD" w:rsidRPr="00C7758F" w:rsidRDefault="00BE3FAD" w:rsidP="00BE3FAD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  <w:p w:rsidR="00BE3FAD" w:rsidRPr="00C7758F" w:rsidRDefault="00BE3FAD" w:rsidP="00BE3FAD">
            <w:pPr>
              <w:jc w:val="left"/>
              <w:rPr>
                <w:rFonts w:ascii="Times New Roman" w:hAnsi="Times New Roman" w:cs="Times New Roman"/>
              </w:rPr>
            </w:pPr>
          </w:p>
          <w:p w:rsidR="00BE3FAD" w:rsidRPr="00C7758F" w:rsidRDefault="00BE3FAD" w:rsidP="00BE3FAD">
            <w:pPr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</w:tcPr>
          <w:p w:rsidR="00BF00AF" w:rsidRDefault="00BE3FAD" w:rsidP="00BF00AF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 xml:space="preserve">2 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8C4671">
              <w:rPr>
                <w:rFonts w:ascii="Times New Roman" w:hAnsi="Times New Roman" w:cs="Times New Roman"/>
              </w:rPr>
              <w:t>Выставка</w:t>
            </w:r>
            <w:r w:rsidR="0011544E">
              <w:rPr>
                <w:rFonts w:ascii="Times New Roman" w:hAnsi="Times New Roman" w:cs="Times New Roman"/>
              </w:rPr>
              <w:t xml:space="preserve"> </w:t>
            </w:r>
            <w:r w:rsidR="00BF00AF">
              <w:rPr>
                <w:rFonts w:ascii="Times New Roman" w:hAnsi="Times New Roman" w:cs="Times New Roman"/>
              </w:rPr>
              <w:t>солдатиков «История в миниатюрах» и выставка</w:t>
            </w:r>
            <w:r w:rsidR="00F27120">
              <w:rPr>
                <w:rFonts w:ascii="Times New Roman" w:hAnsi="Times New Roman" w:cs="Times New Roman"/>
              </w:rPr>
              <w:t xml:space="preserve"> картин </w:t>
            </w:r>
            <w:r w:rsidR="00BF00AF">
              <w:rPr>
                <w:rFonts w:ascii="Times New Roman" w:hAnsi="Times New Roman" w:cs="Times New Roman"/>
              </w:rPr>
              <w:t xml:space="preserve">«Закапала весенняя капель» </w:t>
            </w:r>
          </w:p>
          <w:p w:rsidR="00BE3FAD" w:rsidRPr="00C7758F" w:rsidRDefault="00BE3FAD" w:rsidP="00BF00AF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 1</w:t>
            </w:r>
            <w:r w:rsidR="00BF00AF">
              <w:rPr>
                <w:rFonts w:ascii="Times New Roman" w:hAnsi="Times New Roman" w:cs="Times New Roman"/>
              </w:rPr>
              <w:t>4</w:t>
            </w:r>
            <w:r>
              <w:rPr>
                <w:rFonts w:ascii="Times New Roman" w:hAnsi="Times New Roman" w:cs="Times New Roman"/>
              </w:rPr>
              <w:t>:00</w:t>
            </w:r>
          </w:p>
        </w:tc>
        <w:tc>
          <w:tcPr>
            <w:tcW w:w="2410" w:type="dxa"/>
          </w:tcPr>
          <w:p w:rsidR="00BE3FAD" w:rsidRDefault="00BE3FAD" w:rsidP="00BE3FAD">
            <w:pPr>
              <w:jc w:val="left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  <w:r>
              <w:rPr>
                <w:rFonts w:ascii="Times New Roman" w:eastAsia="Calibri" w:hAnsi="Times New Roman" w:cs="Times New Roman"/>
              </w:rPr>
              <w:t xml:space="preserve"> Концерт музыканта-гармониста Виктора </w:t>
            </w:r>
            <w:proofErr w:type="spellStart"/>
            <w:r>
              <w:rPr>
                <w:rFonts w:ascii="Times New Roman" w:eastAsia="Calibri" w:hAnsi="Times New Roman" w:cs="Times New Roman"/>
              </w:rPr>
              <w:t>Стригуненко</w:t>
            </w:r>
            <w:proofErr w:type="spellEnd"/>
            <w:r>
              <w:rPr>
                <w:rFonts w:ascii="Times New Roman" w:eastAsia="Calibri" w:hAnsi="Times New Roman" w:cs="Times New Roman"/>
              </w:rPr>
              <w:t xml:space="preserve"> </w:t>
            </w:r>
          </w:p>
          <w:p w:rsidR="00BE3FAD" w:rsidRPr="00C7758F" w:rsidRDefault="00BE3FAD" w:rsidP="00BE3FAD">
            <w:pPr>
              <w:jc w:val="left"/>
              <w:rPr>
                <w:rFonts w:ascii="Times New Roman" w:hAnsi="Times New Roman" w:cs="Times New Roman"/>
              </w:rPr>
            </w:pPr>
            <w:r w:rsidRPr="00082FE8">
              <w:rPr>
                <w:rFonts w:ascii="Times New Roman" w:hAnsi="Times New Roman" w:cs="Times New Roman"/>
              </w:rPr>
              <w:t>в 1</w:t>
            </w:r>
            <w:r>
              <w:rPr>
                <w:rFonts w:ascii="Times New Roman" w:hAnsi="Times New Roman" w:cs="Times New Roman"/>
              </w:rPr>
              <w:t>5</w:t>
            </w:r>
            <w:r w:rsidRPr="00082FE8">
              <w:rPr>
                <w:rFonts w:ascii="Times New Roman" w:hAnsi="Times New Roman" w:cs="Times New Roman"/>
              </w:rPr>
              <w:t xml:space="preserve">:00   </w:t>
            </w:r>
          </w:p>
        </w:tc>
        <w:tc>
          <w:tcPr>
            <w:tcW w:w="2552" w:type="dxa"/>
          </w:tcPr>
          <w:p w:rsidR="00BE3FAD" w:rsidRPr="00C7758F" w:rsidRDefault="00BE3FAD" w:rsidP="00BE3FAD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4 </w:t>
            </w:r>
          </w:p>
        </w:tc>
        <w:tc>
          <w:tcPr>
            <w:tcW w:w="1417" w:type="dxa"/>
            <w:shd w:val="clear" w:color="auto" w:fill="EAF1DD" w:themeFill="accent3" w:themeFillTint="33"/>
          </w:tcPr>
          <w:p w:rsidR="00BE3FAD" w:rsidRPr="000F483F" w:rsidRDefault="00BE3FAD" w:rsidP="00BE3FAD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458" w:type="dxa"/>
            <w:shd w:val="clear" w:color="auto" w:fill="EAF1DD" w:themeFill="accent3" w:themeFillTint="33"/>
          </w:tcPr>
          <w:p w:rsidR="00BE3FAD" w:rsidRPr="000F483F" w:rsidRDefault="00BE3FAD" w:rsidP="00BE3FAD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</w:tr>
      <w:tr w:rsidR="00BE3FAD" w:rsidTr="00C7758F">
        <w:trPr>
          <w:trHeight w:val="1927"/>
        </w:trPr>
        <w:tc>
          <w:tcPr>
            <w:tcW w:w="2268" w:type="dxa"/>
          </w:tcPr>
          <w:p w:rsidR="00BE3FAD" w:rsidRPr="00C7758F" w:rsidRDefault="00BE3FAD" w:rsidP="00BE3FAD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7</w:t>
            </w:r>
            <w:r w:rsidRPr="00C7758F">
              <w:rPr>
                <w:rFonts w:ascii="Times New Roman" w:eastAsia="Calibri" w:hAnsi="Times New Roman" w:cs="Times New Roman"/>
              </w:rPr>
              <w:t xml:space="preserve"> </w:t>
            </w:r>
          </w:p>
        </w:tc>
        <w:tc>
          <w:tcPr>
            <w:tcW w:w="2552" w:type="dxa"/>
          </w:tcPr>
          <w:p w:rsidR="00BE3FAD" w:rsidRPr="00C7758F" w:rsidRDefault="00BE3FAD" w:rsidP="00BE3FAD">
            <w:pPr>
              <w:jc w:val="left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8</w:t>
            </w:r>
            <w:r w:rsidRPr="00E602F4">
              <w:rPr>
                <w:rFonts w:ascii="Times New Roman" w:eastAsia="Calibri" w:hAnsi="Times New Roman" w:cs="Times New Roman"/>
              </w:rPr>
              <w:t xml:space="preserve"> </w:t>
            </w:r>
            <w:r w:rsidRPr="00C7758F">
              <w:rPr>
                <w:rFonts w:ascii="Times New Roman" w:eastAsia="Calibri" w:hAnsi="Times New Roman" w:cs="Times New Roman"/>
              </w:rPr>
              <w:t xml:space="preserve">  </w:t>
            </w:r>
            <w:r>
              <w:rPr>
                <w:rFonts w:ascii="Times New Roman" w:eastAsia="Calibri" w:hAnsi="Times New Roman" w:cs="Times New Roman"/>
              </w:rPr>
              <w:t xml:space="preserve"> </w:t>
            </w:r>
            <w:r w:rsidRPr="00FC4B9C">
              <w:rPr>
                <w:rFonts w:ascii="Times New Roman" w:hAnsi="Times New Roman" w:cs="Times New Roman"/>
              </w:rPr>
              <w:t xml:space="preserve"> </w:t>
            </w:r>
          </w:p>
          <w:p w:rsidR="00BE3FAD" w:rsidRPr="00C7758F" w:rsidRDefault="00BE3FAD" w:rsidP="00BE3FAD">
            <w:pPr>
              <w:jc w:val="left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51" w:type="dxa"/>
          </w:tcPr>
          <w:p w:rsidR="00BE3FAD" w:rsidRPr="00A050CC" w:rsidRDefault="00BE3FAD" w:rsidP="00BE3FAD">
            <w:pPr>
              <w:jc w:val="left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9</w:t>
            </w:r>
            <w:r w:rsidRPr="00C7758F">
              <w:rPr>
                <w:rFonts w:ascii="Times New Roman" w:eastAsia="Calibri" w:hAnsi="Times New Roman" w:cs="Times New Roman"/>
              </w:rPr>
              <w:t xml:space="preserve">  </w:t>
            </w:r>
          </w:p>
          <w:p w:rsidR="00BE3FAD" w:rsidRPr="00A050CC" w:rsidRDefault="00BE3FAD" w:rsidP="00BE3FAD">
            <w:pPr>
              <w:jc w:val="left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10" w:type="dxa"/>
          </w:tcPr>
          <w:p w:rsidR="00BE3FAD" w:rsidRPr="00C7758F" w:rsidRDefault="00BE3FAD" w:rsidP="00BE3FAD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10</w:t>
            </w:r>
            <w:r w:rsidRPr="00C7758F">
              <w:rPr>
                <w:rFonts w:ascii="Times New Roman" w:eastAsia="Calibri" w:hAnsi="Times New Roman" w:cs="Times New Roman"/>
              </w:rPr>
              <w:t xml:space="preserve"> </w:t>
            </w:r>
            <w:r>
              <w:rPr>
                <w:rFonts w:ascii="Times New Roman" w:eastAsia="Calibri" w:hAnsi="Times New Roman" w:cs="Times New Roman"/>
              </w:rPr>
              <w:t xml:space="preserve"> Концерт певицы Галины </w:t>
            </w:r>
            <w:proofErr w:type="spellStart"/>
            <w:r>
              <w:rPr>
                <w:rFonts w:ascii="Times New Roman" w:eastAsia="Calibri" w:hAnsi="Times New Roman" w:cs="Times New Roman"/>
              </w:rPr>
              <w:t>Ежаковой</w:t>
            </w:r>
            <w:proofErr w:type="spellEnd"/>
            <w:r>
              <w:rPr>
                <w:rFonts w:ascii="Times New Roman" w:eastAsia="Calibri" w:hAnsi="Times New Roman" w:cs="Times New Roman"/>
              </w:rPr>
              <w:t xml:space="preserve"> </w:t>
            </w:r>
            <w:r w:rsidRPr="00082FE8">
              <w:rPr>
                <w:rFonts w:ascii="Times New Roman" w:hAnsi="Times New Roman" w:cs="Times New Roman"/>
              </w:rPr>
              <w:t>в 1</w:t>
            </w:r>
            <w:r>
              <w:rPr>
                <w:rFonts w:ascii="Times New Roman" w:hAnsi="Times New Roman" w:cs="Times New Roman"/>
              </w:rPr>
              <w:t>5</w:t>
            </w:r>
            <w:r w:rsidRPr="00082FE8">
              <w:rPr>
                <w:rFonts w:ascii="Times New Roman" w:hAnsi="Times New Roman" w:cs="Times New Roman"/>
              </w:rPr>
              <w:t xml:space="preserve">:00   </w:t>
            </w:r>
          </w:p>
        </w:tc>
        <w:tc>
          <w:tcPr>
            <w:tcW w:w="2552" w:type="dxa"/>
          </w:tcPr>
          <w:p w:rsidR="00BE3FAD" w:rsidRPr="00722244" w:rsidRDefault="00BE3FAD" w:rsidP="00BE3FAD">
            <w:pPr>
              <w:jc w:val="left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11</w:t>
            </w:r>
            <w:r w:rsidRPr="00C7758F">
              <w:rPr>
                <w:rFonts w:ascii="Times New Roman" w:eastAsia="Calibri" w:hAnsi="Times New Roman" w:cs="Times New Roman"/>
              </w:rPr>
              <w:t xml:space="preserve">  </w:t>
            </w:r>
            <w:r>
              <w:rPr>
                <w:rFonts w:ascii="Times New Roman" w:eastAsia="Calibri" w:hAnsi="Times New Roman" w:cs="Times New Roman"/>
              </w:rPr>
              <w:t xml:space="preserve">  </w:t>
            </w:r>
          </w:p>
        </w:tc>
        <w:tc>
          <w:tcPr>
            <w:tcW w:w="1417" w:type="dxa"/>
            <w:shd w:val="clear" w:color="auto" w:fill="EAF1DD" w:themeFill="accent3" w:themeFillTint="33"/>
          </w:tcPr>
          <w:p w:rsidR="00BE3FAD" w:rsidRPr="000F483F" w:rsidRDefault="00BE3FAD" w:rsidP="00BE3FAD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12</w:t>
            </w:r>
          </w:p>
        </w:tc>
        <w:tc>
          <w:tcPr>
            <w:tcW w:w="1458" w:type="dxa"/>
            <w:shd w:val="clear" w:color="auto" w:fill="EAF1DD" w:themeFill="accent3" w:themeFillTint="33"/>
          </w:tcPr>
          <w:p w:rsidR="00BE3FAD" w:rsidRPr="000F483F" w:rsidRDefault="00BE3FAD" w:rsidP="00BE3FAD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13</w:t>
            </w:r>
          </w:p>
        </w:tc>
      </w:tr>
      <w:tr w:rsidR="00BE3FAD" w:rsidTr="00453648">
        <w:trPr>
          <w:trHeight w:val="2186"/>
        </w:trPr>
        <w:tc>
          <w:tcPr>
            <w:tcW w:w="2268" w:type="dxa"/>
          </w:tcPr>
          <w:p w:rsidR="00BE3FAD" w:rsidRPr="00C7758F" w:rsidRDefault="00BE3FAD" w:rsidP="00BE3FAD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14</w:t>
            </w:r>
            <w:r w:rsidRPr="00C7758F">
              <w:rPr>
                <w:rFonts w:ascii="Times New Roman" w:eastAsia="Calibri" w:hAnsi="Times New Roman" w:cs="Times New Roman"/>
              </w:rPr>
              <w:t xml:space="preserve">  </w:t>
            </w:r>
          </w:p>
        </w:tc>
        <w:tc>
          <w:tcPr>
            <w:tcW w:w="2552" w:type="dxa"/>
          </w:tcPr>
          <w:p w:rsidR="00BE3FAD" w:rsidRPr="00082FE8" w:rsidRDefault="00BE3FAD" w:rsidP="00BE3FAD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15 Выставка, посвященная 35-летию Центра современного искусства «</w:t>
            </w:r>
            <w:proofErr w:type="spellStart"/>
            <w:r>
              <w:rPr>
                <w:rFonts w:ascii="Times New Roman" w:eastAsia="Calibri" w:hAnsi="Times New Roman" w:cs="Times New Roman"/>
              </w:rPr>
              <w:t>Артэтаж</w:t>
            </w:r>
            <w:proofErr w:type="spellEnd"/>
            <w:r>
              <w:rPr>
                <w:rFonts w:ascii="Times New Roman" w:eastAsia="Calibri" w:hAnsi="Times New Roman" w:cs="Times New Roman"/>
              </w:rPr>
              <w:t>»</w:t>
            </w:r>
          </w:p>
          <w:p w:rsidR="00BE3FAD" w:rsidRPr="00C7758F" w:rsidRDefault="00BE3FAD" w:rsidP="00BE3FAD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 xml:space="preserve">в 14:00 </w:t>
            </w:r>
          </w:p>
        </w:tc>
        <w:tc>
          <w:tcPr>
            <w:tcW w:w="2551" w:type="dxa"/>
          </w:tcPr>
          <w:p w:rsidR="00BE3FAD" w:rsidRDefault="00BE3FAD" w:rsidP="00BE3FAD">
            <w:pPr>
              <w:jc w:val="left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16</w:t>
            </w:r>
            <w:r w:rsidRPr="00C7758F">
              <w:rPr>
                <w:rFonts w:ascii="Times New Roman" w:eastAsia="Calibri" w:hAnsi="Times New Roman" w:cs="Times New Roman"/>
              </w:rPr>
              <w:t xml:space="preserve">  </w:t>
            </w:r>
            <w:r>
              <w:rPr>
                <w:rFonts w:ascii="Times New Roman" w:eastAsia="Calibri" w:hAnsi="Times New Roman" w:cs="Times New Roman"/>
              </w:rPr>
              <w:t>Лекция «Юнги Владивостока»</w:t>
            </w:r>
          </w:p>
          <w:p w:rsidR="00BE3FAD" w:rsidRDefault="00BE3FAD" w:rsidP="00BE3FAD">
            <w:pPr>
              <w:jc w:val="left"/>
              <w:rPr>
                <w:rFonts w:ascii="Times New Roman" w:hAnsi="Times New Roman" w:cs="Times New Roman"/>
              </w:rPr>
            </w:pPr>
            <w:r w:rsidRPr="00224872">
              <w:rPr>
                <w:rFonts w:ascii="Times New Roman" w:hAnsi="Times New Roman" w:cs="Times New Roman"/>
              </w:rPr>
              <w:t>в 13:00</w:t>
            </w:r>
          </w:p>
          <w:p w:rsidR="00BE3FAD" w:rsidRPr="00C7758F" w:rsidRDefault="00BE3FAD" w:rsidP="00BE3FAD">
            <w:pPr>
              <w:jc w:val="left"/>
              <w:rPr>
                <w:rFonts w:ascii="Times New Roman" w:hAnsi="Times New Roman" w:cs="Times New Roman"/>
              </w:rPr>
            </w:pPr>
            <w:r w:rsidRPr="00C7758F">
              <w:rPr>
                <w:rFonts w:ascii="Times New Roman" w:eastAsia="Calibri" w:hAnsi="Times New Roman" w:cs="Times New Roman"/>
              </w:rPr>
              <w:t xml:space="preserve">  </w:t>
            </w:r>
          </w:p>
          <w:p w:rsidR="00BE3FAD" w:rsidRPr="00C7758F" w:rsidRDefault="00BE3FAD" w:rsidP="00BE3FAD">
            <w:pPr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:rsidR="005E5481" w:rsidRPr="00C7758F" w:rsidRDefault="00BE3FAD" w:rsidP="005E5481">
            <w:pPr>
              <w:jc w:val="left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17</w:t>
            </w:r>
            <w:r w:rsidRPr="00C7758F">
              <w:rPr>
                <w:rFonts w:ascii="Times New Roman" w:eastAsia="Calibri" w:hAnsi="Times New Roman" w:cs="Times New Roman"/>
              </w:rPr>
              <w:t xml:space="preserve"> </w:t>
            </w:r>
            <w:r>
              <w:rPr>
                <w:rFonts w:ascii="Times New Roman" w:eastAsia="Calibri" w:hAnsi="Times New Roman" w:cs="Times New Roman"/>
              </w:rPr>
              <w:t xml:space="preserve"> </w:t>
            </w:r>
          </w:p>
          <w:p w:rsidR="00BE3FAD" w:rsidRPr="00C7758F" w:rsidRDefault="00BE3FAD" w:rsidP="00BE3FAD">
            <w:pPr>
              <w:jc w:val="left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52" w:type="dxa"/>
          </w:tcPr>
          <w:p w:rsidR="00BE3FAD" w:rsidRPr="00C7758F" w:rsidRDefault="00BE3FAD" w:rsidP="00BE3FAD">
            <w:pPr>
              <w:jc w:val="left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</w:t>
            </w:r>
            <w:r w:rsidRPr="00C7758F">
              <w:rPr>
                <w:rFonts w:ascii="Times New Roman" w:eastAsia="Calibri" w:hAnsi="Times New Roman" w:cs="Times New Roman"/>
              </w:rPr>
              <w:t xml:space="preserve">   </w:t>
            </w:r>
            <w:r w:rsidR="00FD04C2">
              <w:rPr>
                <w:rFonts w:ascii="Times New Roman" w:eastAsia="Calibri" w:hAnsi="Times New Roman" w:cs="Times New Roman"/>
              </w:rPr>
              <w:t>В</w:t>
            </w:r>
            <w:r>
              <w:rPr>
                <w:rFonts w:ascii="Times New Roman" w:eastAsia="Calibri" w:hAnsi="Times New Roman" w:cs="Times New Roman"/>
              </w:rPr>
              <w:t>ыставк</w:t>
            </w:r>
            <w:r w:rsidR="00FD04C2">
              <w:rPr>
                <w:rFonts w:ascii="Times New Roman" w:eastAsia="Calibri" w:hAnsi="Times New Roman" w:cs="Times New Roman"/>
              </w:rPr>
              <w:t>а</w:t>
            </w:r>
            <w:r>
              <w:rPr>
                <w:rFonts w:ascii="Times New Roman" w:eastAsia="Calibri" w:hAnsi="Times New Roman" w:cs="Times New Roman"/>
              </w:rPr>
              <w:t>, посвященн</w:t>
            </w:r>
            <w:r w:rsidR="00FD04C2">
              <w:rPr>
                <w:rFonts w:ascii="Times New Roman" w:eastAsia="Calibri" w:hAnsi="Times New Roman" w:cs="Times New Roman"/>
              </w:rPr>
              <w:t>ая</w:t>
            </w:r>
            <w:r>
              <w:rPr>
                <w:rFonts w:ascii="Times New Roman" w:eastAsia="Calibri" w:hAnsi="Times New Roman" w:cs="Times New Roman"/>
              </w:rPr>
              <w:t xml:space="preserve"> 30-летию Галереи «Арка»</w:t>
            </w:r>
          </w:p>
          <w:p w:rsidR="00BE3FAD" w:rsidRPr="004C697B" w:rsidRDefault="00147008" w:rsidP="00BE3FAD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</w:rPr>
              <w:t>в 14:00</w:t>
            </w:r>
          </w:p>
        </w:tc>
        <w:tc>
          <w:tcPr>
            <w:tcW w:w="1417" w:type="dxa"/>
            <w:shd w:val="clear" w:color="auto" w:fill="EAF1DD" w:themeFill="accent3" w:themeFillTint="33"/>
          </w:tcPr>
          <w:p w:rsidR="00BE3FAD" w:rsidRPr="000F483F" w:rsidRDefault="00BE3FAD" w:rsidP="00BE3FAD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19</w:t>
            </w:r>
          </w:p>
        </w:tc>
        <w:tc>
          <w:tcPr>
            <w:tcW w:w="1458" w:type="dxa"/>
            <w:shd w:val="clear" w:color="auto" w:fill="EAF1DD" w:themeFill="accent3" w:themeFillTint="33"/>
          </w:tcPr>
          <w:p w:rsidR="00BE3FAD" w:rsidRPr="000F483F" w:rsidRDefault="00BE3FAD" w:rsidP="00BE3FAD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20</w:t>
            </w:r>
          </w:p>
        </w:tc>
      </w:tr>
      <w:tr w:rsidR="00BE3FAD" w:rsidTr="00C7758F">
        <w:trPr>
          <w:trHeight w:val="1995"/>
        </w:trPr>
        <w:tc>
          <w:tcPr>
            <w:tcW w:w="2268" w:type="dxa"/>
          </w:tcPr>
          <w:p w:rsidR="00BE3FAD" w:rsidRPr="00C7758F" w:rsidRDefault="00BE3FAD" w:rsidP="00BE3FAD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 xml:space="preserve">21 </w:t>
            </w:r>
          </w:p>
        </w:tc>
        <w:tc>
          <w:tcPr>
            <w:tcW w:w="2552" w:type="dxa"/>
          </w:tcPr>
          <w:p w:rsidR="00BE3FAD" w:rsidRDefault="00BE3FAD" w:rsidP="00BE3FAD">
            <w:pPr>
              <w:jc w:val="left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</w:t>
            </w:r>
            <w:r w:rsidRPr="00067C31">
              <w:rPr>
                <w:rFonts w:ascii="Times New Roman" w:eastAsia="Calibri" w:hAnsi="Times New Roman" w:cs="Times New Roman"/>
              </w:rPr>
              <w:t xml:space="preserve">   </w:t>
            </w:r>
            <w:r>
              <w:rPr>
                <w:rFonts w:ascii="Times New Roman" w:eastAsia="Calibri" w:hAnsi="Times New Roman" w:cs="Times New Roman"/>
              </w:rPr>
              <w:t xml:space="preserve">Выставка художников  Олега </w:t>
            </w:r>
            <w:proofErr w:type="spellStart"/>
            <w:r>
              <w:rPr>
                <w:rFonts w:ascii="Times New Roman" w:eastAsia="Calibri" w:hAnsi="Times New Roman" w:cs="Times New Roman"/>
              </w:rPr>
              <w:t>Шепилова</w:t>
            </w:r>
            <w:proofErr w:type="spellEnd"/>
            <w:r>
              <w:rPr>
                <w:rFonts w:ascii="Times New Roman" w:eastAsia="Calibri" w:hAnsi="Times New Roman" w:cs="Times New Roman"/>
              </w:rPr>
              <w:t xml:space="preserve"> и Алексея Терехова</w:t>
            </w:r>
          </w:p>
          <w:p w:rsidR="00BE3FAD" w:rsidRPr="00C7758F" w:rsidRDefault="00BE3FAD" w:rsidP="00BE3FAD">
            <w:pPr>
              <w:jc w:val="left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в 14:00</w:t>
            </w:r>
          </w:p>
          <w:p w:rsidR="00BE3FAD" w:rsidRPr="00C7758F" w:rsidRDefault="00BE3FAD" w:rsidP="00BE3FAD">
            <w:pPr>
              <w:jc w:val="left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51" w:type="dxa"/>
          </w:tcPr>
          <w:p w:rsidR="00BE3FAD" w:rsidRDefault="00BE3FAD" w:rsidP="00BE3FAD">
            <w:pPr>
              <w:jc w:val="left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</w:t>
            </w:r>
            <w:r w:rsidRPr="00C7758F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eastAsia="Calibri" w:hAnsi="Times New Roman" w:cs="Times New Roman"/>
              </w:rPr>
              <w:t xml:space="preserve">Лекция по краеведению </w:t>
            </w:r>
          </w:p>
          <w:p w:rsidR="00BE3FAD" w:rsidRDefault="00BE3FAD" w:rsidP="00BE3FAD">
            <w:pPr>
              <w:jc w:val="left"/>
              <w:rPr>
                <w:rFonts w:ascii="Times New Roman" w:hAnsi="Times New Roman" w:cs="Times New Roman"/>
              </w:rPr>
            </w:pPr>
            <w:r w:rsidRPr="00224872">
              <w:rPr>
                <w:rFonts w:ascii="Times New Roman" w:hAnsi="Times New Roman" w:cs="Times New Roman"/>
              </w:rPr>
              <w:t>в 13:00</w:t>
            </w:r>
          </w:p>
          <w:p w:rsidR="00BE3FAD" w:rsidRPr="00C7758F" w:rsidRDefault="00BE3FAD" w:rsidP="00BE3FAD">
            <w:pPr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:rsidR="00D3678E" w:rsidRPr="00D3678E" w:rsidRDefault="00BE3FAD" w:rsidP="00D3678E">
            <w:pPr>
              <w:jc w:val="left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</w:t>
            </w:r>
            <w:r w:rsidRPr="00C7758F">
              <w:rPr>
                <w:rFonts w:ascii="Times New Roman" w:eastAsia="Calibri" w:hAnsi="Times New Roman" w:cs="Times New Roman"/>
              </w:rPr>
              <w:t xml:space="preserve"> </w:t>
            </w:r>
            <w:r>
              <w:rPr>
                <w:rFonts w:ascii="Times New Roman" w:eastAsia="Calibri" w:hAnsi="Times New Roman" w:cs="Times New Roman"/>
              </w:rPr>
              <w:t xml:space="preserve"> </w:t>
            </w:r>
            <w:r w:rsidR="00D3678E">
              <w:t xml:space="preserve"> </w:t>
            </w:r>
            <w:r w:rsidR="00D3678E" w:rsidRPr="00D3678E">
              <w:rPr>
                <w:rFonts w:ascii="Times New Roman" w:eastAsia="Calibri" w:hAnsi="Times New Roman" w:cs="Times New Roman"/>
              </w:rPr>
              <w:t>Просветительская лекция по вопросам применения пенсионного и социального законодательства</w:t>
            </w:r>
          </w:p>
          <w:p w:rsidR="00D3678E" w:rsidRPr="00C7758F" w:rsidRDefault="00D3678E" w:rsidP="00D3678E">
            <w:pPr>
              <w:jc w:val="left"/>
              <w:rPr>
                <w:rFonts w:ascii="Times New Roman" w:hAnsi="Times New Roman" w:cs="Times New Roman"/>
              </w:rPr>
            </w:pPr>
            <w:r w:rsidRPr="00D3678E">
              <w:rPr>
                <w:rFonts w:ascii="Times New Roman" w:eastAsia="Calibri" w:hAnsi="Times New Roman" w:cs="Times New Roman"/>
              </w:rPr>
              <w:t>в 14:00</w:t>
            </w:r>
            <w:bookmarkStart w:id="0" w:name="_GoBack"/>
            <w:bookmarkEnd w:id="0"/>
          </w:p>
          <w:p w:rsidR="00BE3FAD" w:rsidRPr="00C7758F" w:rsidRDefault="00BE3FAD" w:rsidP="00BE3FAD">
            <w:pPr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</w:tcPr>
          <w:p w:rsidR="00BE3FAD" w:rsidRPr="00FC4B9C" w:rsidRDefault="00BE3FAD" w:rsidP="00BE3FAD">
            <w:pPr>
              <w:jc w:val="left"/>
              <w:rPr>
                <w:rFonts w:ascii="Times New Roman" w:hAnsi="Times New Roman" w:cs="Times New Roman"/>
              </w:rPr>
            </w:pPr>
            <w:r w:rsidRPr="00FC4B9C"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</w:rPr>
              <w:t>5</w:t>
            </w:r>
            <w:r w:rsidRPr="00FC4B9C">
              <w:rPr>
                <w:rFonts w:ascii="Times New Roman" w:hAnsi="Times New Roman" w:cs="Times New Roman"/>
              </w:rPr>
              <w:t xml:space="preserve">  </w:t>
            </w:r>
          </w:p>
          <w:p w:rsidR="00BE3FAD" w:rsidRPr="00C7758F" w:rsidRDefault="00BE3FAD" w:rsidP="00BE3FAD">
            <w:pPr>
              <w:jc w:val="left"/>
              <w:rPr>
                <w:rFonts w:ascii="Times New Roman" w:eastAsia="Calibri" w:hAnsi="Times New Roman" w:cs="Times New Roman"/>
              </w:rPr>
            </w:pPr>
          </w:p>
          <w:p w:rsidR="00BE3FAD" w:rsidRDefault="00BE3FAD" w:rsidP="00BE3FAD">
            <w:pPr>
              <w:jc w:val="left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Pr="00C7758F">
              <w:rPr>
                <w:rFonts w:ascii="Times New Roman" w:eastAsia="Calibri" w:hAnsi="Times New Roman" w:cs="Times New Roman"/>
              </w:rPr>
              <w:t xml:space="preserve"> </w:t>
            </w:r>
          </w:p>
          <w:p w:rsidR="00BE3FAD" w:rsidRPr="006977A7" w:rsidRDefault="00BE3FAD" w:rsidP="00BE3FAD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E3FAD" w:rsidRPr="006977A7" w:rsidRDefault="00BE3FAD" w:rsidP="00BE3FAD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EAF1DD" w:themeFill="accent3" w:themeFillTint="33"/>
          </w:tcPr>
          <w:p w:rsidR="00BE3FAD" w:rsidRPr="000F483F" w:rsidRDefault="00BE3FAD" w:rsidP="00BE3FAD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1458" w:type="dxa"/>
            <w:shd w:val="clear" w:color="auto" w:fill="EAF1DD" w:themeFill="accent3" w:themeFillTint="33"/>
          </w:tcPr>
          <w:p w:rsidR="00BE3FAD" w:rsidRPr="000F483F" w:rsidRDefault="00BE3FAD" w:rsidP="00BE3FAD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</w:t>
            </w:r>
          </w:p>
        </w:tc>
      </w:tr>
      <w:tr w:rsidR="00BE3FAD" w:rsidTr="00C7758F">
        <w:trPr>
          <w:trHeight w:val="526"/>
        </w:trPr>
        <w:tc>
          <w:tcPr>
            <w:tcW w:w="2268" w:type="dxa"/>
          </w:tcPr>
          <w:p w:rsidR="00BE3FAD" w:rsidRPr="006977A7" w:rsidRDefault="00BE3FAD" w:rsidP="00BE3FAD">
            <w:pPr>
              <w:jc w:val="left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28</w:t>
            </w:r>
          </w:p>
        </w:tc>
        <w:tc>
          <w:tcPr>
            <w:tcW w:w="2552" w:type="dxa"/>
          </w:tcPr>
          <w:p w:rsidR="00D3678E" w:rsidRDefault="00BE3FAD" w:rsidP="00D3678E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</w:rPr>
              <w:t>29</w:t>
            </w:r>
            <w:r w:rsidRPr="00FC4B9C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eastAsia="Calibri" w:hAnsi="Times New Roman" w:cs="Times New Roman"/>
              </w:rPr>
              <w:t xml:space="preserve"> </w:t>
            </w:r>
          </w:p>
          <w:p w:rsidR="00147008" w:rsidRDefault="00147008" w:rsidP="00BE3FAD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47008" w:rsidRDefault="00147008" w:rsidP="00BE3FAD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47008" w:rsidRDefault="00147008" w:rsidP="00BE3FAD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47008" w:rsidRPr="006977A7" w:rsidRDefault="00147008" w:rsidP="00BE3FAD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</w:tcPr>
          <w:p w:rsidR="00BE3FAD" w:rsidRDefault="00BE3FAD" w:rsidP="00BE3FAD">
            <w:pPr>
              <w:jc w:val="left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</w:t>
            </w:r>
            <w:r w:rsidRPr="00224872">
              <w:rPr>
                <w:rFonts w:ascii="Times New Roman" w:hAnsi="Times New Roman" w:cs="Times New Roman"/>
              </w:rPr>
              <w:t>Лекция</w:t>
            </w:r>
            <w:r>
              <w:rPr>
                <w:rFonts w:ascii="Times New Roman" w:hAnsi="Times New Roman" w:cs="Times New Roman"/>
              </w:rPr>
              <w:t>-</w:t>
            </w:r>
            <w:r>
              <w:rPr>
                <w:rFonts w:ascii="Times New Roman" w:eastAsia="Calibri" w:hAnsi="Times New Roman" w:cs="Times New Roman"/>
              </w:rPr>
              <w:t xml:space="preserve">беседа с </w:t>
            </w:r>
            <w:proofErr w:type="spellStart"/>
            <w:r>
              <w:rPr>
                <w:rFonts w:ascii="Times New Roman" w:eastAsia="Calibri" w:hAnsi="Times New Roman" w:cs="Times New Roman"/>
              </w:rPr>
              <w:t>зооволотнерами</w:t>
            </w:r>
            <w:proofErr w:type="spellEnd"/>
            <w:r>
              <w:rPr>
                <w:rFonts w:ascii="Times New Roman" w:eastAsia="Calibri" w:hAnsi="Times New Roman" w:cs="Times New Roman"/>
              </w:rPr>
              <w:t xml:space="preserve"> студентами ДВФУ </w:t>
            </w:r>
          </w:p>
          <w:p w:rsidR="00BE3FAD" w:rsidRDefault="00BE3FAD" w:rsidP="00BE3FAD">
            <w:pPr>
              <w:jc w:val="left"/>
              <w:rPr>
                <w:rFonts w:ascii="Times New Roman" w:hAnsi="Times New Roman" w:cs="Times New Roman"/>
              </w:rPr>
            </w:pPr>
            <w:r w:rsidRPr="00224872">
              <w:rPr>
                <w:rFonts w:ascii="Times New Roman" w:hAnsi="Times New Roman" w:cs="Times New Roman"/>
              </w:rPr>
              <w:t>в 13:00</w:t>
            </w:r>
          </w:p>
          <w:p w:rsidR="00BE3FAD" w:rsidRDefault="00BE3FAD" w:rsidP="00BE3FAD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47008" w:rsidRDefault="00147008" w:rsidP="00BE3FAD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10" w:type="dxa"/>
          </w:tcPr>
          <w:p w:rsidR="00BE3FAD" w:rsidRDefault="00BE3FAD" w:rsidP="00BE3FAD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</w:tcPr>
          <w:p w:rsidR="00BE3FAD" w:rsidRPr="006977A7" w:rsidRDefault="00BE3FAD" w:rsidP="00BE3FAD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EAF1DD" w:themeFill="accent3" w:themeFillTint="33"/>
          </w:tcPr>
          <w:p w:rsidR="00BE3FAD" w:rsidRDefault="00BE3FAD" w:rsidP="00BE3FAD">
            <w:pPr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1458" w:type="dxa"/>
            <w:shd w:val="clear" w:color="auto" w:fill="EAF1DD" w:themeFill="accent3" w:themeFillTint="33"/>
          </w:tcPr>
          <w:p w:rsidR="00BE3FAD" w:rsidRDefault="00BE3FAD" w:rsidP="00BE3FAD">
            <w:pPr>
              <w:jc w:val="left"/>
              <w:rPr>
                <w:rFonts w:ascii="Times New Roman" w:hAnsi="Times New Roman" w:cs="Times New Roman"/>
              </w:rPr>
            </w:pPr>
          </w:p>
        </w:tc>
      </w:tr>
    </w:tbl>
    <w:p w:rsidR="00552ADC" w:rsidRDefault="00EE0CD2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План работы ЦОСП</w:t>
      </w:r>
      <w:r w:rsidR="00D61173">
        <w:rPr>
          <w:rFonts w:ascii="Times New Roman" w:hAnsi="Times New Roman" w:cs="Times New Roman"/>
          <w:sz w:val="36"/>
          <w:szCs w:val="36"/>
        </w:rPr>
        <w:t xml:space="preserve"> «БРИЗ» г.</w:t>
      </w:r>
      <w:r w:rsidR="00CF5845">
        <w:rPr>
          <w:rFonts w:ascii="Times New Roman" w:hAnsi="Times New Roman" w:cs="Times New Roman"/>
          <w:sz w:val="36"/>
          <w:szCs w:val="36"/>
        </w:rPr>
        <w:t xml:space="preserve"> </w:t>
      </w:r>
      <w:r w:rsidR="00D61173">
        <w:rPr>
          <w:rFonts w:ascii="Times New Roman" w:hAnsi="Times New Roman" w:cs="Times New Roman"/>
          <w:sz w:val="36"/>
          <w:szCs w:val="36"/>
        </w:rPr>
        <w:t>Владивостока</w:t>
      </w:r>
      <w:r>
        <w:rPr>
          <w:rFonts w:ascii="Times New Roman" w:hAnsi="Times New Roman" w:cs="Times New Roman"/>
          <w:sz w:val="36"/>
          <w:szCs w:val="36"/>
        </w:rPr>
        <w:t xml:space="preserve"> на </w:t>
      </w:r>
      <w:r w:rsidR="00ED72B0">
        <w:rPr>
          <w:rFonts w:ascii="Times New Roman" w:hAnsi="Times New Roman" w:cs="Times New Roman"/>
          <w:sz w:val="36"/>
          <w:szCs w:val="36"/>
        </w:rPr>
        <w:t>апрель</w:t>
      </w:r>
      <w:r w:rsidR="00E34CB2">
        <w:rPr>
          <w:rFonts w:ascii="Times New Roman" w:hAnsi="Times New Roman" w:cs="Times New Roman"/>
          <w:sz w:val="36"/>
          <w:szCs w:val="36"/>
        </w:rPr>
        <w:t xml:space="preserve"> 202</w:t>
      </w:r>
      <w:r w:rsidR="004C1D5C">
        <w:rPr>
          <w:rFonts w:ascii="Times New Roman" w:hAnsi="Times New Roman" w:cs="Times New Roman"/>
          <w:sz w:val="36"/>
          <w:szCs w:val="36"/>
        </w:rPr>
        <w:t>5</w:t>
      </w:r>
      <w:r w:rsidR="00E34CB2">
        <w:rPr>
          <w:rFonts w:ascii="Times New Roman" w:hAnsi="Times New Roman" w:cs="Times New Roman"/>
          <w:sz w:val="36"/>
          <w:szCs w:val="36"/>
        </w:rPr>
        <w:t xml:space="preserve"> года</w:t>
      </w:r>
    </w:p>
    <w:sectPr w:rsidR="00552ADC" w:rsidSect="000F483F">
      <w:pgSz w:w="16838" w:h="11906" w:orient="landscape"/>
      <w:pgMar w:top="284" w:right="851" w:bottom="624" w:left="851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iberation Sans">
    <w:altName w:val="Arial"/>
    <w:charset w:val="CC"/>
    <w:family w:val="swiss"/>
    <w:pitch w:val="variable"/>
    <w:sig w:usb0="00000000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7C370B"/>
    <w:multiLevelType w:val="multilevel"/>
    <w:tmpl w:val="BEA8D1BC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2ADC"/>
    <w:rsid w:val="000032A6"/>
    <w:rsid w:val="00003E8A"/>
    <w:rsid w:val="00014F24"/>
    <w:rsid w:val="00024D6E"/>
    <w:rsid w:val="00027683"/>
    <w:rsid w:val="0003029E"/>
    <w:rsid w:val="000308E4"/>
    <w:rsid w:val="00031B35"/>
    <w:rsid w:val="00040A95"/>
    <w:rsid w:val="00042F76"/>
    <w:rsid w:val="000550EF"/>
    <w:rsid w:val="00055343"/>
    <w:rsid w:val="00057111"/>
    <w:rsid w:val="00067C31"/>
    <w:rsid w:val="00071A34"/>
    <w:rsid w:val="00086CDC"/>
    <w:rsid w:val="00087469"/>
    <w:rsid w:val="00096743"/>
    <w:rsid w:val="000A590D"/>
    <w:rsid w:val="000A66C2"/>
    <w:rsid w:val="000A734F"/>
    <w:rsid w:val="000B43E4"/>
    <w:rsid w:val="000B570D"/>
    <w:rsid w:val="000B73E1"/>
    <w:rsid w:val="000C65CE"/>
    <w:rsid w:val="000E0185"/>
    <w:rsid w:val="000E25E1"/>
    <w:rsid w:val="000E2714"/>
    <w:rsid w:val="000F483F"/>
    <w:rsid w:val="001000EB"/>
    <w:rsid w:val="001151B7"/>
    <w:rsid w:val="0011544E"/>
    <w:rsid w:val="00122F78"/>
    <w:rsid w:val="00130EEA"/>
    <w:rsid w:val="00147008"/>
    <w:rsid w:val="001521EF"/>
    <w:rsid w:val="001530EA"/>
    <w:rsid w:val="001548CA"/>
    <w:rsid w:val="001556D5"/>
    <w:rsid w:val="00161FDE"/>
    <w:rsid w:val="001629B8"/>
    <w:rsid w:val="001666A8"/>
    <w:rsid w:val="00166E76"/>
    <w:rsid w:val="001712A3"/>
    <w:rsid w:val="001760FB"/>
    <w:rsid w:val="00176853"/>
    <w:rsid w:val="00183377"/>
    <w:rsid w:val="001875C5"/>
    <w:rsid w:val="001964A2"/>
    <w:rsid w:val="001A0874"/>
    <w:rsid w:val="001A10E1"/>
    <w:rsid w:val="001A7A6E"/>
    <w:rsid w:val="001B2C8A"/>
    <w:rsid w:val="001C13DC"/>
    <w:rsid w:val="001C2C5A"/>
    <w:rsid w:val="001C36A9"/>
    <w:rsid w:val="001D13C7"/>
    <w:rsid w:val="001E01AA"/>
    <w:rsid w:val="001E1364"/>
    <w:rsid w:val="001E2998"/>
    <w:rsid w:val="00204B0C"/>
    <w:rsid w:val="0020619D"/>
    <w:rsid w:val="00210CA2"/>
    <w:rsid w:val="00217B3A"/>
    <w:rsid w:val="00222F4D"/>
    <w:rsid w:val="00224872"/>
    <w:rsid w:val="00225A46"/>
    <w:rsid w:val="00227C2B"/>
    <w:rsid w:val="00234812"/>
    <w:rsid w:val="00240731"/>
    <w:rsid w:val="002441DD"/>
    <w:rsid w:val="002445E8"/>
    <w:rsid w:val="002458CE"/>
    <w:rsid w:val="002518AB"/>
    <w:rsid w:val="00253C13"/>
    <w:rsid w:val="00257BBA"/>
    <w:rsid w:val="002657DA"/>
    <w:rsid w:val="00272214"/>
    <w:rsid w:val="00274B83"/>
    <w:rsid w:val="00284A30"/>
    <w:rsid w:val="002904A8"/>
    <w:rsid w:val="00292107"/>
    <w:rsid w:val="002B4E58"/>
    <w:rsid w:val="002E48CC"/>
    <w:rsid w:val="002F454D"/>
    <w:rsid w:val="002F59AF"/>
    <w:rsid w:val="00310CDB"/>
    <w:rsid w:val="00325DC0"/>
    <w:rsid w:val="00330622"/>
    <w:rsid w:val="00330E0C"/>
    <w:rsid w:val="003314A2"/>
    <w:rsid w:val="00357625"/>
    <w:rsid w:val="003634C9"/>
    <w:rsid w:val="00364068"/>
    <w:rsid w:val="0036530D"/>
    <w:rsid w:val="0037409D"/>
    <w:rsid w:val="0037547A"/>
    <w:rsid w:val="0039556C"/>
    <w:rsid w:val="00395AFC"/>
    <w:rsid w:val="003A21C4"/>
    <w:rsid w:val="003A2213"/>
    <w:rsid w:val="003A7B4B"/>
    <w:rsid w:val="003A7E45"/>
    <w:rsid w:val="003A7EB8"/>
    <w:rsid w:val="003B1372"/>
    <w:rsid w:val="003B2351"/>
    <w:rsid w:val="003B64A9"/>
    <w:rsid w:val="003C3DCC"/>
    <w:rsid w:val="003C5C39"/>
    <w:rsid w:val="00413DB1"/>
    <w:rsid w:val="004160B0"/>
    <w:rsid w:val="004334F1"/>
    <w:rsid w:val="004410EE"/>
    <w:rsid w:val="00442177"/>
    <w:rsid w:val="00442A2E"/>
    <w:rsid w:val="0044361D"/>
    <w:rsid w:val="00453648"/>
    <w:rsid w:val="004615FA"/>
    <w:rsid w:val="00466B43"/>
    <w:rsid w:val="00475D24"/>
    <w:rsid w:val="00485E78"/>
    <w:rsid w:val="00491E2F"/>
    <w:rsid w:val="0049668D"/>
    <w:rsid w:val="004A33BD"/>
    <w:rsid w:val="004C1D5C"/>
    <w:rsid w:val="004C4B9E"/>
    <w:rsid w:val="004C697B"/>
    <w:rsid w:val="004C7375"/>
    <w:rsid w:val="004D1738"/>
    <w:rsid w:val="004D3060"/>
    <w:rsid w:val="004D3684"/>
    <w:rsid w:val="004E5285"/>
    <w:rsid w:val="004E5CD8"/>
    <w:rsid w:val="004F4CEB"/>
    <w:rsid w:val="004F573A"/>
    <w:rsid w:val="004F696D"/>
    <w:rsid w:val="005033DD"/>
    <w:rsid w:val="005279A2"/>
    <w:rsid w:val="005441D8"/>
    <w:rsid w:val="0054455B"/>
    <w:rsid w:val="00547B91"/>
    <w:rsid w:val="00552ADC"/>
    <w:rsid w:val="00555490"/>
    <w:rsid w:val="00555EA9"/>
    <w:rsid w:val="00561DBD"/>
    <w:rsid w:val="0056337D"/>
    <w:rsid w:val="00590710"/>
    <w:rsid w:val="005958DD"/>
    <w:rsid w:val="005A1B14"/>
    <w:rsid w:val="005B1643"/>
    <w:rsid w:val="005B4877"/>
    <w:rsid w:val="005C3367"/>
    <w:rsid w:val="005C63C0"/>
    <w:rsid w:val="005E080C"/>
    <w:rsid w:val="005E136A"/>
    <w:rsid w:val="005E2A94"/>
    <w:rsid w:val="005E5481"/>
    <w:rsid w:val="005F0928"/>
    <w:rsid w:val="005F598A"/>
    <w:rsid w:val="00606071"/>
    <w:rsid w:val="006148FC"/>
    <w:rsid w:val="00616493"/>
    <w:rsid w:val="006166D7"/>
    <w:rsid w:val="006177BC"/>
    <w:rsid w:val="00617C89"/>
    <w:rsid w:val="006214B8"/>
    <w:rsid w:val="00623FAE"/>
    <w:rsid w:val="0063178A"/>
    <w:rsid w:val="006336FC"/>
    <w:rsid w:val="00636FCC"/>
    <w:rsid w:val="00660153"/>
    <w:rsid w:val="00661DB9"/>
    <w:rsid w:val="006702FB"/>
    <w:rsid w:val="00670AF1"/>
    <w:rsid w:val="00676BF0"/>
    <w:rsid w:val="006843AA"/>
    <w:rsid w:val="006977A7"/>
    <w:rsid w:val="006B4231"/>
    <w:rsid w:val="006C7038"/>
    <w:rsid w:val="006C789F"/>
    <w:rsid w:val="006D0AFE"/>
    <w:rsid w:val="006D3407"/>
    <w:rsid w:val="006D4DC2"/>
    <w:rsid w:val="006D5D5B"/>
    <w:rsid w:val="006D7717"/>
    <w:rsid w:val="006E00C0"/>
    <w:rsid w:val="006E12DA"/>
    <w:rsid w:val="00700918"/>
    <w:rsid w:val="007162B4"/>
    <w:rsid w:val="00721E6E"/>
    <w:rsid w:val="00722244"/>
    <w:rsid w:val="00722F74"/>
    <w:rsid w:val="00725205"/>
    <w:rsid w:val="007363F6"/>
    <w:rsid w:val="00737847"/>
    <w:rsid w:val="007474CB"/>
    <w:rsid w:val="00747580"/>
    <w:rsid w:val="00770B9A"/>
    <w:rsid w:val="00777430"/>
    <w:rsid w:val="00784875"/>
    <w:rsid w:val="0078601C"/>
    <w:rsid w:val="007A076F"/>
    <w:rsid w:val="007A1A15"/>
    <w:rsid w:val="007B1429"/>
    <w:rsid w:val="007C17CA"/>
    <w:rsid w:val="007F7402"/>
    <w:rsid w:val="00815D3C"/>
    <w:rsid w:val="00821280"/>
    <w:rsid w:val="00825E2B"/>
    <w:rsid w:val="0083007F"/>
    <w:rsid w:val="00835F33"/>
    <w:rsid w:val="008375CE"/>
    <w:rsid w:val="0084535B"/>
    <w:rsid w:val="0085424A"/>
    <w:rsid w:val="0085451A"/>
    <w:rsid w:val="00860E39"/>
    <w:rsid w:val="0086261F"/>
    <w:rsid w:val="00865B8C"/>
    <w:rsid w:val="00872F83"/>
    <w:rsid w:val="008816A0"/>
    <w:rsid w:val="00886F81"/>
    <w:rsid w:val="008A106C"/>
    <w:rsid w:val="008A3E49"/>
    <w:rsid w:val="008B1940"/>
    <w:rsid w:val="008B5C22"/>
    <w:rsid w:val="008C1DE8"/>
    <w:rsid w:val="008C4671"/>
    <w:rsid w:val="008C4E06"/>
    <w:rsid w:val="008D17C2"/>
    <w:rsid w:val="008D2AB1"/>
    <w:rsid w:val="008E3538"/>
    <w:rsid w:val="008F2B35"/>
    <w:rsid w:val="008F75A4"/>
    <w:rsid w:val="00904A6E"/>
    <w:rsid w:val="0090778E"/>
    <w:rsid w:val="009129DA"/>
    <w:rsid w:val="00912F65"/>
    <w:rsid w:val="00915422"/>
    <w:rsid w:val="009173F4"/>
    <w:rsid w:val="00922912"/>
    <w:rsid w:val="009252E0"/>
    <w:rsid w:val="009271A3"/>
    <w:rsid w:val="0093590F"/>
    <w:rsid w:val="009431C8"/>
    <w:rsid w:val="00943851"/>
    <w:rsid w:val="00965BFD"/>
    <w:rsid w:val="009716EF"/>
    <w:rsid w:val="00972107"/>
    <w:rsid w:val="00972DA5"/>
    <w:rsid w:val="00975AAE"/>
    <w:rsid w:val="0097796D"/>
    <w:rsid w:val="00983F5D"/>
    <w:rsid w:val="009841DD"/>
    <w:rsid w:val="009858A7"/>
    <w:rsid w:val="00990A68"/>
    <w:rsid w:val="00997C7D"/>
    <w:rsid w:val="009A1355"/>
    <w:rsid w:val="009B2700"/>
    <w:rsid w:val="009D1B73"/>
    <w:rsid w:val="009D67FA"/>
    <w:rsid w:val="009E0831"/>
    <w:rsid w:val="009E6DF2"/>
    <w:rsid w:val="009F5133"/>
    <w:rsid w:val="00A0133C"/>
    <w:rsid w:val="00A02869"/>
    <w:rsid w:val="00A050CC"/>
    <w:rsid w:val="00A12630"/>
    <w:rsid w:val="00A13E7B"/>
    <w:rsid w:val="00A157F8"/>
    <w:rsid w:val="00A16B0A"/>
    <w:rsid w:val="00A20829"/>
    <w:rsid w:val="00A22AE7"/>
    <w:rsid w:val="00A23D87"/>
    <w:rsid w:val="00A25053"/>
    <w:rsid w:val="00A2664A"/>
    <w:rsid w:val="00A3154F"/>
    <w:rsid w:val="00A3473A"/>
    <w:rsid w:val="00A4748F"/>
    <w:rsid w:val="00A514CA"/>
    <w:rsid w:val="00A62F7C"/>
    <w:rsid w:val="00A6551C"/>
    <w:rsid w:val="00A65594"/>
    <w:rsid w:val="00A72949"/>
    <w:rsid w:val="00A82297"/>
    <w:rsid w:val="00A864BE"/>
    <w:rsid w:val="00A908C3"/>
    <w:rsid w:val="00A96CF5"/>
    <w:rsid w:val="00AB6A48"/>
    <w:rsid w:val="00AC472C"/>
    <w:rsid w:val="00AD1BE4"/>
    <w:rsid w:val="00AE6C33"/>
    <w:rsid w:val="00AF32A7"/>
    <w:rsid w:val="00AF43F9"/>
    <w:rsid w:val="00AF735C"/>
    <w:rsid w:val="00AF7840"/>
    <w:rsid w:val="00B03F5D"/>
    <w:rsid w:val="00B074A0"/>
    <w:rsid w:val="00B12203"/>
    <w:rsid w:val="00B12AF2"/>
    <w:rsid w:val="00B14059"/>
    <w:rsid w:val="00B1405C"/>
    <w:rsid w:val="00B14DB1"/>
    <w:rsid w:val="00B176B2"/>
    <w:rsid w:val="00B3097B"/>
    <w:rsid w:val="00B44610"/>
    <w:rsid w:val="00B50333"/>
    <w:rsid w:val="00B539E6"/>
    <w:rsid w:val="00B616BD"/>
    <w:rsid w:val="00B66910"/>
    <w:rsid w:val="00B7067D"/>
    <w:rsid w:val="00B70F18"/>
    <w:rsid w:val="00B7333A"/>
    <w:rsid w:val="00B93FCE"/>
    <w:rsid w:val="00B955A0"/>
    <w:rsid w:val="00BA5A4D"/>
    <w:rsid w:val="00BB2E60"/>
    <w:rsid w:val="00BC0B8E"/>
    <w:rsid w:val="00BC1763"/>
    <w:rsid w:val="00BD51C0"/>
    <w:rsid w:val="00BD59CF"/>
    <w:rsid w:val="00BE005E"/>
    <w:rsid w:val="00BE3FAD"/>
    <w:rsid w:val="00BF00AF"/>
    <w:rsid w:val="00BF6B40"/>
    <w:rsid w:val="00C03075"/>
    <w:rsid w:val="00C0613F"/>
    <w:rsid w:val="00C206F7"/>
    <w:rsid w:val="00C21594"/>
    <w:rsid w:val="00C36A3F"/>
    <w:rsid w:val="00C471C9"/>
    <w:rsid w:val="00C62E4F"/>
    <w:rsid w:val="00C722E2"/>
    <w:rsid w:val="00C7758F"/>
    <w:rsid w:val="00C91CC7"/>
    <w:rsid w:val="00C9492E"/>
    <w:rsid w:val="00CA3218"/>
    <w:rsid w:val="00CA3CA8"/>
    <w:rsid w:val="00CB63E9"/>
    <w:rsid w:val="00CC1BC0"/>
    <w:rsid w:val="00CC615F"/>
    <w:rsid w:val="00CC6B71"/>
    <w:rsid w:val="00CD3323"/>
    <w:rsid w:val="00CE07F7"/>
    <w:rsid w:val="00CE0C3C"/>
    <w:rsid w:val="00CE2CF3"/>
    <w:rsid w:val="00CE574F"/>
    <w:rsid w:val="00CF5845"/>
    <w:rsid w:val="00CF6C29"/>
    <w:rsid w:val="00CF79CE"/>
    <w:rsid w:val="00D019EE"/>
    <w:rsid w:val="00D0654D"/>
    <w:rsid w:val="00D17FEA"/>
    <w:rsid w:val="00D34496"/>
    <w:rsid w:val="00D3678E"/>
    <w:rsid w:val="00D42B2B"/>
    <w:rsid w:val="00D47F82"/>
    <w:rsid w:val="00D5656C"/>
    <w:rsid w:val="00D61173"/>
    <w:rsid w:val="00D70178"/>
    <w:rsid w:val="00D71C9F"/>
    <w:rsid w:val="00D71E54"/>
    <w:rsid w:val="00D73F91"/>
    <w:rsid w:val="00D84030"/>
    <w:rsid w:val="00D97591"/>
    <w:rsid w:val="00DA69D9"/>
    <w:rsid w:val="00DB6416"/>
    <w:rsid w:val="00DB661F"/>
    <w:rsid w:val="00DC06F2"/>
    <w:rsid w:val="00DD1375"/>
    <w:rsid w:val="00DF2125"/>
    <w:rsid w:val="00DF31A9"/>
    <w:rsid w:val="00E06154"/>
    <w:rsid w:val="00E1089C"/>
    <w:rsid w:val="00E14C94"/>
    <w:rsid w:val="00E14F7F"/>
    <w:rsid w:val="00E2152F"/>
    <w:rsid w:val="00E30A62"/>
    <w:rsid w:val="00E3259D"/>
    <w:rsid w:val="00E34CB2"/>
    <w:rsid w:val="00E34E98"/>
    <w:rsid w:val="00E5609B"/>
    <w:rsid w:val="00E602F4"/>
    <w:rsid w:val="00E6713D"/>
    <w:rsid w:val="00E7089F"/>
    <w:rsid w:val="00E70F7B"/>
    <w:rsid w:val="00E72157"/>
    <w:rsid w:val="00E75ABF"/>
    <w:rsid w:val="00E75BA9"/>
    <w:rsid w:val="00E9398D"/>
    <w:rsid w:val="00E9756A"/>
    <w:rsid w:val="00EA0B57"/>
    <w:rsid w:val="00EA2C87"/>
    <w:rsid w:val="00EA3921"/>
    <w:rsid w:val="00EB269F"/>
    <w:rsid w:val="00EB54AA"/>
    <w:rsid w:val="00EB731F"/>
    <w:rsid w:val="00EC1839"/>
    <w:rsid w:val="00EC5AA4"/>
    <w:rsid w:val="00EC780F"/>
    <w:rsid w:val="00ED1750"/>
    <w:rsid w:val="00ED283C"/>
    <w:rsid w:val="00ED50BC"/>
    <w:rsid w:val="00ED72B0"/>
    <w:rsid w:val="00EE0CD2"/>
    <w:rsid w:val="00EE6E1F"/>
    <w:rsid w:val="00EF2B17"/>
    <w:rsid w:val="00EF50A7"/>
    <w:rsid w:val="00F17FEB"/>
    <w:rsid w:val="00F20273"/>
    <w:rsid w:val="00F21643"/>
    <w:rsid w:val="00F2622A"/>
    <w:rsid w:val="00F27120"/>
    <w:rsid w:val="00F330D7"/>
    <w:rsid w:val="00F4091A"/>
    <w:rsid w:val="00F42BED"/>
    <w:rsid w:val="00F622C0"/>
    <w:rsid w:val="00F65CA4"/>
    <w:rsid w:val="00F9014B"/>
    <w:rsid w:val="00F90B70"/>
    <w:rsid w:val="00FA32F9"/>
    <w:rsid w:val="00FA758C"/>
    <w:rsid w:val="00FC2BE7"/>
    <w:rsid w:val="00FC31E1"/>
    <w:rsid w:val="00FC3DB0"/>
    <w:rsid w:val="00FC4B9C"/>
    <w:rsid w:val="00FD04C2"/>
    <w:rsid w:val="00FD5249"/>
    <w:rsid w:val="00FE47DA"/>
    <w:rsid w:val="00FE4865"/>
    <w:rsid w:val="00FF0A28"/>
    <w:rsid w:val="00FF2B66"/>
    <w:rsid w:val="00FF3CC5"/>
    <w:rsid w:val="00FF416A"/>
    <w:rsid w:val="00FF6E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56DB"/>
    <w:pPr>
      <w:jc w:val="center"/>
    </w:pPr>
  </w:style>
  <w:style w:type="paragraph" w:styleId="2">
    <w:name w:val="heading 2"/>
    <w:basedOn w:val="a0"/>
    <w:next w:val="a1"/>
    <w:qFormat/>
    <w:pPr>
      <w:numPr>
        <w:ilvl w:val="1"/>
        <w:numId w:val="1"/>
      </w:numPr>
      <w:spacing w:before="200"/>
      <w:outlineLvl w:val="1"/>
    </w:pPr>
    <w:rPr>
      <w:b/>
      <w:bCs/>
      <w:sz w:val="32"/>
      <w:szCs w:val="32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a5">
    <w:name w:val="Текст выноски Знак"/>
    <w:basedOn w:val="a2"/>
    <w:link w:val="a6"/>
    <w:uiPriority w:val="99"/>
    <w:semiHidden/>
    <w:qFormat/>
    <w:rsid w:val="008C09D6"/>
    <w:rPr>
      <w:rFonts w:ascii="Tahoma" w:hAnsi="Tahoma" w:cs="Tahoma"/>
      <w:sz w:val="16"/>
      <w:szCs w:val="16"/>
    </w:rPr>
  </w:style>
  <w:style w:type="paragraph" w:customStyle="1" w:styleId="a0">
    <w:name w:val="Заголовок"/>
    <w:basedOn w:val="a"/>
    <w:next w:val="a1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1">
    <w:name w:val="Body Text"/>
    <w:basedOn w:val="a"/>
    <w:pPr>
      <w:spacing w:after="140" w:line="276" w:lineRule="auto"/>
    </w:pPr>
  </w:style>
  <w:style w:type="paragraph" w:styleId="a7">
    <w:name w:val="List"/>
    <w:basedOn w:val="a1"/>
    <w:rPr>
      <w:rFonts w:cs="Mangal"/>
    </w:rPr>
  </w:style>
  <w:style w:type="paragraph" w:styleId="a8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9">
    <w:name w:val="index heading"/>
    <w:basedOn w:val="a"/>
    <w:qFormat/>
    <w:pPr>
      <w:suppressLineNumbers/>
    </w:pPr>
    <w:rPr>
      <w:rFonts w:cs="Mangal"/>
    </w:rPr>
  </w:style>
  <w:style w:type="paragraph" w:styleId="a6">
    <w:name w:val="Balloon Text"/>
    <w:basedOn w:val="a"/>
    <w:link w:val="a5"/>
    <w:uiPriority w:val="99"/>
    <w:semiHidden/>
    <w:unhideWhenUsed/>
    <w:qFormat/>
    <w:rsid w:val="008C09D6"/>
    <w:rPr>
      <w:rFonts w:ascii="Tahoma" w:hAnsi="Tahoma" w:cs="Tahoma"/>
      <w:sz w:val="16"/>
      <w:szCs w:val="16"/>
    </w:rPr>
  </w:style>
  <w:style w:type="paragraph" w:customStyle="1" w:styleId="aa">
    <w:name w:val="Содержимое врезки"/>
    <w:basedOn w:val="a"/>
    <w:qFormat/>
  </w:style>
  <w:style w:type="table" w:styleId="ab">
    <w:name w:val="Table Grid"/>
    <w:basedOn w:val="a3"/>
    <w:uiPriority w:val="59"/>
    <w:rsid w:val="008C09D6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c">
    <w:name w:val="Hyperlink"/>
    <w:basedOn w:val="a2"/>
    <w:uiPriority w:val="99"/>
    <w:unhideWhenUsed/>
    <w:rsid w:val="00AF32A7"/>
    <w:rPr>
      <w:color w:val="0000FF" w:themeColor="hyperlink"/>
      <w:u w:val="single"/>
    </w:rPr>
  </w:style>
  <w:style w:type="character" w:customStyle="1" w:styleId="layout">
    <w:name w:val="layout"/>
    <w:basedOn w:val="a2"/>
    <w:rsid w:val="0022487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56DB"/>
    <w:pPr>
      <w:jc w:val="center"/>
    </w:pPr>
  </w:style>
  <w:style w:type="paragraph" w:styleId="2">
    <w:name w:val="heading 2"/>
    <w:basedOn w:val="a0"/>
    <w:next w:val="a1"/>
    <w:qFormat/>
    <w:pPr>
      <w:numPr>
        <w:ilvl w:val="1"/>
        <w:numId w:val="1"/>
      </w:numPr>
      <w:spacing w:before="200"/>
      <w:outlineLvl w:val="1"/>
    </w:pPr>
    <w:rPr>
      <w:b/>
      <w:bCs/>
      <w:sz w:val="32"/>
      <w:szCs w:val="32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a5">
    <w:name w:val="Текст выноски Знак"/>
    <w:basedOn w:val="a2"/>
    <w:link w:val="a6"/>
    <w:uiPriority w:val="99"/>
    <w:semiHidden/>
    <w:qFormat/>
    <w:rsid w:val="008C09D6"/>
    <w:rPr>
      <w:rFonts w:ascii="Tahoma" w:hAnsi="Tahoma" w:cs="Tahoma"/>
      <w:sz w:val="16"/>
      <w:szCs w:val="16"/>
    </w:rPr>
  </w:style>
  <w:style w:type="paragraph" w:customStyle="1" w:styleId="a0">
    <w:name w:val="Заголовок"/>
    <w:basedOn w:val="a"/>
    <w:next w:val="a1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1">
    <w:name w:val="Body Text"/>
    <w:basedOn w:val="a"/>
    <w:pPr>
      <w:spacing w:after="140" w:line="276" w:lineRule="auto"/>
    </w:pPr>
  </w:style>
  <w:style w:type="paragraph" w:styleId="a7">
    <w:name w:val="List"/>
    <w:basedOn w:val="a1"/>
    <w:rPr>
      <w:rFonts w:cs="Mangal"/>
    </w:rPr>
  </w:style>
  <w:style w:type="paragraph" w:styleId="a8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9">
    <w:name w:val="index heading"/>
    <w:basedOn w:val="a"/>
    <w:qFormat/>
    <w:pPr>
      <w:suppressLineNumbers/>
    </w:pPr>
    <w:rPr>
      <w:rFonts w:cs="Mangal"/>
    </w:rPr>
  </w:style>
  <w:style w:type="paragraph" w:styleId="a6">
    <w:name w:val="Balloon Text"/>
    <w:basedOn w:val="a"/>
    <w:link w:val="a5"/>
    <w:uiPriority w:val="99"/>
    <w:semiHidden/>
    <w:unhideWhenUsed/>
    <w:qFormat/>
    <w:rsid w:val="008C09D6"/>
    <w:rPr>
      <w:rFonts w:ascii="Tahoma" w:hAnsi="Tahoma" w:cs="Tahoma"/>
      <w:sz w:val="16"/>
      <w:szCs w:val="16"/>
    </w:rPr>
  </w:style>
  <w:style w:type="paragraph" w:customStyle="1" w:styleId="aa">
    <w:name w:val="Содержимое врезки"/>
    <w:basedOn w:val="a"/>
    <w:qFormat/>
  </w:style>
  <w:style w:type="table" w:styleId="ab">
    <w:name w:val="Table Grid"/>
    <w:basedOn w:val="a3"/>
    <w:uiPriority w:val="59"/>
    <w:rsid w:val="008C09D6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c">
    <w:name w:val="Hyperlink"/>
    <w:basedOn w:val="a2"/>
    <w:uiPriority w:val="99"/>
    <w:unhideWhenUsed/>
    <w:rsid w:val="00AF32A7"/>
    <w:rPr>
      <w:color w:val="0000FF" w:themeColor="hyperlink"/>
      <w:u w:val="single"/>
    </w:rPr>
  </w:style>
  <w:style w:type="character" w:customStyle="1" w:styleId="layout">
    <w:name w:val="layout"/>
    <w:basedOn w:val="a2"/>
    <w:rsid w:val="0022487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202</TotalTime>
  <Pages>1</Pages>
  <Words>133</Words>
  <Characters>762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Тарасова Ольга Александровна</dc:creator>
  <cp:lastModifiedBy>Пальчун Елена Сергеевна</cp:lastModifiedBy>
  <cp:revision>35</cp:revision>
  <cp:lastPrinted>2025-03-31T00:51:00Z</cp:lastPrinted>
  <dcterms:created xsi:type="dcterms:W3CDTF">2025-02-24T23:54:00Z</dcterms:created>
  <dcterms:modified xsi:type="dcterms:W3CDTF">2025-03-31T01:30:00Z</dcterms:modified>
  <dc:language>ru-RU</dc:language>
</cp:coreProperties>
</file>