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pPr w:leftFromText="180" w:rightFromText="180" w:horzAnchor="margin" w:tblpX="108" w:tblpY="617"/>
        <w:tblW w:w="1520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85"/>
        <w:gridCol w:w="2410"/>
        <w:gridCol w:w="2268"/>
        <w:gridCol w:w="2551"/>
        <w:gridCol w:w="2693"/>
        <w:gridCol w:w="1843"/>
        <w:gridCol w:w="1458"/>
      </w:tblGrid>
      <w:tr w:rsidR="00552ADC" w:rsidTr="0060101B">
        <w:tc>
          <w:tcPr>
            <w:tcW w:w="1985" w:type="dxa"/>
          </w:tcPr>
          <w:p w:rsidR="00552ADC" w:rsidRPr="00C7758F" w:rsidRDefault="00660153" w:rsidP="00C775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  </w:t>
            </w:r>
            <w:r w:rsidR="001E1364">
              <w:rPr>
                <w:rFonts w:ascii="Times New Roman" w:eastAsia="Calibri" w:hAnsi="Times New Roman" w:cs="Times New Roman"/>
              </w:rPr>
              <w:t xml:space="preserve"> </w:t>
            </w:r>
            <w:r w:rsidR="00E34CB2" w:rsidRPr="00C7758F">
              <w:rPr>
                <w:rFonts w:ascii="Times New Roman" w:eastAsia="Calibri" w:hAnsi="Times New Roman" w:cs="Times New Roman"/>
              </w:rPr>
              <w:t>понедельник</w:t>
            </w:r>
          </w:p>
        </w:tc>
        <w:tc>
          <w:tcPr>
            <w:tcW w:w="2410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вторник</w:t>
            </w:r>
          </w:p>
        </w:tc>
        <w:tc>
          <w:tcPr>
            <w:tcW w:w="2268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среда</w:t>
            </w:r>
          </w:p>
        </w:tc>
        <w:tc>
          <w:tcPr>
            <w:tcW w:w="2551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четверг</w:t>
            </w:r>
          </w:p>
        </w:tc>
        <w:tc>
          <w:tcPr>
            <w:tcW w:w="2693" w:type="dxa"/>
          </w:tcPr>
          <w:p w:rsidR="00552ADC" w:rsidRPr="00C7758F" w:rsidRDefault="00C722E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П</w:t>
            </w:r>
            <w:r w:rsidR="00E34CB2" w:rsidRPr="00C7758F">
              <w:rPr>
                <w:rFonts w:ascii="Times New Roman" w:eastAsia="Calibri" w:hAnsi="Times New Roman" w:cs="Times New Roman"/>
              </w:rPr>
              <w:t>ятница</w:t>
            </w:r>
          </w:p>
        </w:tc>
        <w:tc>
          <w:tcPr>
            <w:tcW w:w="1843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суббота</w:t>
            </w:r>
          </w:p>
        </w:tc>
        <w:tc>
          <w:tcPr>
            <w:tcW w:w="1458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воскресенье</w:t>
            </w:r>
          </w:p>
        </w:tc>
      </w:tr>
      <w:tr w:rsidR="00D267A9" w:rsidRPr="008532F6" w:rsidTr="0060101B">
        <w:trPr>
          <w:trHeight w:val="273"/>
        </w:trPr>
        <w:tc>
          <w:tcPr>
            <w:tcW w:w="1985" w:type="dxa"/>
            <w:shd w:val="clear" w:color="auto" w:fill="auto"/>
          </w:tcPr>
          <w:p w:rsidR="00D267A9" w:rsidRPr="00C7758F" w:rsidRDefault="00D267A9" w:rsidP="00D267A9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267A9" w:rsidRPr="00C7758F" w:rsidRDefault="00D267A9" w:rsidP="00D267A9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566B4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2693" w:type="dxa"/>
          </w:tcPr>
          <w:p w:rsidR="00D267A9" w:rsidRDefault="00D267A9" w:rsidP="00D267A9">
            <w:pPr>
              <w:jc w:val="lef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566B4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2 </w:t>
            </w:r>
          </w:p>
          <w:p w:rsidR="00566B42" w:rsidRDefault="00566B42" w:rsidP="00D267A9">
            <w:pPr>
              <w:jc w:val="lef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566B42" w:rsidRDefault="00566B42" w:rsidP="00D267A9">
            <w:pPr>
              <w:jc w:val="lef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566B42" w:rsidRDefault="00566B42" w:rsidP="00D267A9">
            <w:pPr>
              <w:jc w:val="lef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566B42" w:rsidRDefault="00566B42" w:rsidP="00D267A9">
            <w:pPr>
              <w:jc w:val="lef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566B42" w:rsidRDefault="00566B42" w:rsidP="00D267A9">
            <w:pPr>
              <w:jc w:val="lef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566B42" w:rsidRPr="008532F6" w:rsidRDefault="00566B42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</w:tcPr>
          <w:p w:rsidR="00566B42" w:rsidRPr="008532F6" w:rsidRDefault="00D267A9" w:rsidP="00566B4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5E2941" w:rsidRPr="008532F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E2941" w:rsidRPr="008532F6" w:rsidRDefault="005E2941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8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D267A9" w:rsidRPr="008532F6" w:rsidTr="0060101B">
        <w:trPr>
          <w:trHeight w:val="1927"/>
        </w:trPr>
        <w:tc>
          <w:tcPr>
            <w:tcW w:w="1985" w:type="dxa"/>
          </w:tcPr>
          <w:p w:rsidR="00D267A9" w:rsidRPr="00C7758F" w:rsidRDefault="00D267A9" w:rsidP="00D267A9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  <w:r w:rsidRPr="00C7758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410" w:type="dxa"/>
          </w:tcPr>
          <w:p w:rsidR="001F40D6" w:rsidRPr="00266EB5" w:rsidRDefault="00D267A9" w:rsidP="00566B4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  <w:r w:rsidRPr="00E602F4">
              <w:rPr>
                <w:rFonts w:ascii="Times New Roman" w:eastAsia="Calibri" w:hAnsi="Times New Roman" w:cs="Times New Roman"/>
              </w:rPr>
              <w:t xml:space="preserve"> </w:t>
            </w:r>
            <w:r w:rsidRPr="00C7758F">
              <w:rPr>
                <w:rFonts w:ascii="Times New Roman" w:eastAsia="Calibri" w:hAnsi="Times New Roman" w:cs="Times New Roman"/>
              </w:rPr>
              <w:t xml:space="preserve">  </w:t>
            </w:r>
          </w:p>
          <w:p w:rsidR="00EC1C67" w:rsidRPr="00266EB5" w:rsidRDefault="00EC1C67" w:rsidP="001F40D6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267A9" w:rsidRPr="00C7758F" w:rsidRDefault="00D267A9" w:rsidP="00D267A9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FC4B9C">
              <w:rPr>
                <w:rFonts w:ascii="Times New Roman" w:hAnsi="Times New Roman" w:cs="Times New Roman"/>
              </w:rPr>
              <w:t xml:space="preserve"> </w:t>
            </w:r>
          </w:p>
          <w:p w:rsidR="00D267A9" w:rsidRPr="00C7758F" w:rsidRDefault="00D267A9" w:rsidP="00D267A9">
            <w:pPr>
              <w:jc w:val="lef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68" w:type="dxa"/>
          </w:tcPr>
          <w:p w:rsidR="001F40D6" w:rsidRPr="00266EB5" w:rsidRDefault="00D267A9" w:rsidP="001F40D6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  </w:t>
            </w:r>
            <w:r w:rsidR="001F40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66B42" w:rsidRPr="00566B42">
              <w:rPr>
                <w:rFonts w:ascii="Times New Roman" w:eastAsia="Calibri" w:hAnsi="Times New Roman" w:cs="Times New Roman"/>
                <w:sz w:val="20"/>
                <w:szCs w:val="20"/>
              </w:rPr>
              <w:t>Литературно-музыкальная композиция "Песни Победы"</w:t>
            </w:r>
            <w:r w:rsidR="00566B4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66B42" w:rsidRPr="00566B42">
              <w:rPr>
                <w:rFonts w:ascii="Times New Roman" w:eastAsia="Calibri" w:hAnsi="Times New Roman" w:cs="Times New Roman"/>
                <w:sz w:val="20"/>
                <w:szCs w:val="20"/>
              </w:rPr>
              <w:t>14:00</w:t>
            </w:r>
          </w:p>
          <w:p w:rsidR="00D267A9" w:rsidRPr="008532F6" w:rsidRDefault="00D267A9" w:rsidP="00D267A9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267A9" w:rsidRPr="008532F6" w:rsidRDefault="00D267A9" w:rsidP="00D267A9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F40D6" w:rsidRPr="0060101B" w:rsidRDefault="00D267A9" w:rsidP="001F40D6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66B42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 xml:space="preserve">8 </w:t>
            </w:r>
            <w:r w:rsidR="007E08E6" w:rsidRPr="00566B42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="00566B42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Участие в акции «Свеча памяти»</w:t>
            </w:r>
          </w:p>
          <w:p w:rsidR="00566B42" w:rsidRPr="0060101B" w:rsidRDefault="00566B42" w:rsidP="001F40D6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60101B">
              <w:rPr>
                <w:rFonts w:ascii="Times New Roman" w:hAnsi="Times New Roman" w:cs="Times New Roman"/>
                <w:sz w:val="20"/>
                <w:szCs w:val="20"/>
              </w:rPr>
              <w:t>21:00</w:t>
            </w:r>
          </w:p>
          <w:p w:rsidR="00D267A9" w:rsidRPr="008532F6" w:rsidRDefault="00D267A9" w:rsidP="007E08E6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D267A9" w:rsidRPr="008532F6" w:rsidRDefault="00D267A9" w:rsidP="00D267A9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66B42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 xml:space="preserve">9    </w:t>
            </w:r>
            <w:r w:rsidR="00566B42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Участие в параде «День Победы» 11:00</w:t>
            </w:r>
          </w:p>
        </w:tc>
        <w:tc>
          <w:tcPr>
            <w:tcW w:w="1843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58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</w:tr>
      <w:tr w:rsidR="00D267A9" w:rsidRPr="008532F6" w:rsidTr="0060101B">
        <w:trPr>
          <w:trHeight w:val="2186"/>
        </w:trPr>
        <w:tc>
          <w:tcPr>
            <w:tcW w:w="1985" w:type="dxa"/>
          </w:tcPr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12  </w:t>
            </w:r>
          </w:p>
        </w:tc>
        <w:tc>
          <w:tcPr>
            <w:tcW w:w="2410" w:type="dxa"/>
          </w:tcPr>
          <w:p w:rsidR="00A14F44" w:rsidRDefault="00D267A9" w:rsidP="00566B42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13 </w:t>
            </w:r>
            <w:r w:rsidR="007E08E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66B42" w:rsidRPr="00566B42">
              <w:rPr>
                <w:rFonts w:ascii="Times New Roman" w:eastAsia="Calibri" w:hAnsi="Times New Roman" w:cs="Times New Roman"/>
                <w:sz w:val="20"/>
                <w:szCs w:val="20"/>
              </w:rPr>
              <w:t>Занятие по финансовой грамотности "Финансовое мошенничество. Защити себя и свою семью"</w:t>
            </w:r>
          </w:p>
          <w:p w:rsidR="00D267A9" w:rsidRPr="00266EB5" w:rsidRDefault="00566B42" w:rsidP="00566B4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566B42">
              <w:rPr>
                <w:rFonts w:ascii="Times New Roman" w:eastAsia="Calibri" w:hAnsi="Times New Roman" w:cs="Times New Roman"/>
                <w:sz w:val="20"/>
                <w:szCs w:val="20"/>
              </w:rPr>
              <w:t>11:00</w:t>
            </w:r>
          </w:p>
        </w:tc>
        <w:tc>
          <w:tcPr>
            <w:tcW w:w="2268" w:type="dxa"/>
          </w:tcPr>
          <w:p w:rsidR="00566B42" w:rsidRPr="00266EB5" w:rsidRDefault="00D267A9" w:rsidP="00566B4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14 </w:t>
            </w:r>
            <w:r w:rsidR="00843B2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EC1C67" w:rsidRPr="00266EB5" w:rsidRDefault="00EC1C67" w:rsidP="00EC1C67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60101B" w:rsidRDefault="00D267A9" w:rsidP="0060101B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15  </w:t>
            </w:r>
            <w:r w:rsidR="0060101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Просмотр </w:t>
            </w:r>
            <w:r w:rsidR="00A14F4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научно-познавательного фильма </w:t>
            </w:r>
            <w:r w:rsidR="0060101B">
              <w:rPr>
                <w:rFonts w:ascii="Times New Roman" w:eastAsia="Calibri" w:hAnsi="Times New Roman" w:cs="Times New Roman"/>
                <w:sz w:val="20"/>
                <w:szCs w:val="20"/>
              </w:rPr>
              <w:t>Русского географического общества</w:t>
            </w:r>
          </w:p>
          <w:p w:rsidR="00D267A9" w:rsidRPr="0060101B" w:rsidRDefault="0060101B" w:rsidP="0060101B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12:00</w:t>
            </w:r>
          </w:p>
        </w:tc>
        <w:tc>
          <w:tcPr>
            <w:tcW w:w="2693" w:type="dxa"/>
          </w:tcPr>
          <w:p w:rsidR="007E08E6" w:rsidRPr="00266EB5" w:rsidRDefault="00D267A9" w:rsidP="007E08E6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</w:t>
            </w:r>
            <w:r w:rsidR="0060101B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Встреча-лекция и обзорная экскурсия "Основатели музея", посвященные Дню музеев и 33-летию основания историко-краеведческого музея с. Покровка</w:t>
            </w:r>
            <w:r w:rsidR="0060101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0101B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14:00</w:t>
            </w:r>
          </w:p>
          <w:p w:rsidR="008532F6" w:rsidRPr="00266EB5" w:rsidRDefault="008532F6" w:rsidP="00EC1C67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eastAsia="Calibri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458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</w:tr>
      <w:tr w:rsidR="00D267A9" w:rsidRPr="008532F6" w:rsidTr="0060101B">
        <w:trPr>
          <w:trHeight w:val="1995"/>
        </w:trPr>
        <w:tc>
          <w:tcPr>
            <w:tcW w:w="1985" w:type="dxa"/>
          </w:tcPr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19 </w:t>
            </w:r>
          </w:p>
        </w:tc>
        <w:tc>
          <w:tcPr>
            <w:tcW w:w="2410" w:type="dxa"/>
          </w:tcPr>
          <w:p w:rsidR="0060101B" w:rsidRPr="0060101B" w:rsidRDefault="00D267A9" w:rsidP="0060101B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</w:t>
            </w:r>
            <w:r w:rsidR="0060101B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Курсы по компьютерной грамотности "ПК все возрасты покорны" </w:t>
            </w:r>
          </w:p>
          <w:p w:rsidR="00D267A9" w:rsidRDefault="0060101B" w:rsidP="0060101B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11:00</w:t>
            </w:r>
            <w:r w:rsidR="00A14F4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A14F44" w:rsidRDefault="00A14F44" w:rsidP="0060101B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Лекция по пенсионному и социальному обеспечению</w:t>
            </w:r>
          </w:p>
          <w:p w:rsidR="00A14F44" w:rsidRPr="00A14F44" w:rsidRDefault="00A14F44" w:rsidP="00A14F44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bookmarkStart w:id="0" w:name="_GoBack"/>
            <w:bookmarkEnd w:id="0"/>
            <w:r w:rsidRPr="00A14F44">
              <w:rPr>
                <w:rFonts w:ascii="Times New Roman" w:eastAsia="Calibri" w:hAnsi="Times New Roman" w:cs="Times New Roman"/>
                <w:sz w:val="20"/>
                <w:szCs w:val="20"/>
              </w:rPr>
              <w:t>:00</w:t>
            </w:r>
          </w:p>
        </w:tc>
        <w:tc>
          <w:tcPr>
            <w:tcW w:w="2268" w:type="dxa"/>
          </w:tcPr>
          <w:p w:rsidR="00566B42" w:rsidRPr="00266EB5" w:rsidRDefault="00D267A9" w:rsidP="00566B4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 xml:space="preserve">21 </w:t>
            </w:r>
            <w:r w:rsidR="00843B2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532F6" w:rsidRPr="00266EB5" w:rsidRDefault="008532F6" w:rsidP="00225FE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A14F44" w:rsidRPr="00A14F44" w:rsidRDefault="00D267A9" w:rsidP="00A14F44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  <w:r w:rsidR="00EC1C6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0101B">
              <w:t xml:space="preserve"> </w:t>
            </w:r>
            <w:r w:rsidR="00A14F44">
              <w:t xml:space="preserve"> </w:t>
            </w:r>
            <w:r w:rsidR="00A14F44" w:rsidRPr="00A14F44">
              <w:rPr>
                <w:rFonts w:ascii="Times New Roman" w:eastAsia="Calibri" w:hAnsi="Times New Roman" w:cs="Times New Roman"/>
                <w:sz w:val="20"/>
                <w:szCs w:val="20"/>
              </w:rPr>
              <w:t>Просмотр научно-познавательного фильма Русского географического общества</w:t>
            </w:r>
          </w:p>
          <w:p w:rsidR="0060101B" w:rsidRPr="00266EB5" w:rsidRDefault="00A14F44" w:rsidP="00A14F44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14F44">
              <w:rPr>
                <w:rFonts w:ascii="Times New Roman" w:eastAsia="Calibri" w:hAnsi="Times New Roman" w:cs="Times New Roman"/>
                <w:sz w:val="20"/>
                <w:szCs w:val="20"/>
              </w:rPr>
              <w:t>12:00</w:t>
            </w:r>
          </w:p>
        </w:tc>
        <w:tc>
          <w:tcPr>
            <w:tcW w:w="2693" w:type="dxa"/>
          </w:tcPr>
          <w:p w:rsidR="00D267A9" w:rsidRPr="00266EB5" w:rsidRDefault="00D267A9" w:rsidP="00566B42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 xml:space="preserve">23  </w:t>
            </w:r>
            <w:r w:rsidR="00225FED"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0101B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Познавательный час "История возникновения письменности", викторина "Кто не знает Аз и Буки", посвященные  Дню славянской письменности и культуры</w:t>
            </w:r>
            <w:r w:rsidR="0060101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0101B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14:00</w:t>
            </w:r>
          </w:p>
          <w:p w:rsidR="00D267A9" w:rsidRPr="00266EB5" w:rsidRDefault="00D267A9" w:rsidP="00D267A9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58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D267A9" w:rsidRPr="008532F6" w:rsidTr="0060101B">
        <w:trPr>
          <w:trHeight w:val="526"/>
        </w:trPr>
        <w:tc>
          <w:tcPr>
            <w:tcW w:w="1985" w:type="dxa"/>
          </w:tcPr>
          <w:p w:rsidR="00D267A9" w:rsidRPr="00266EB5" w:rsidRDefault="00D267A9" w:rsidP="00D267A9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410" w:type="dxa"/>
          </w:tcPr>
          <w:p w:rsidR="00D267A9" w:rsidRPr="00266EB5" w:rsidRDefault="00D267A9" w:rsidP="00566B4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 xml:space="preserve">27 </w:t>
            </w:r>
            <w:r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0101B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Экскурсия в библиотеку "Книжная вселенная", посвящённая Общероссийскому Дню библиотек</w:t>
            </w:r>
            <w:r w:rsidR="0060101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0101B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14:00</w:t>
            </w:r>
          </w:p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 xml:space="preserve">28   </w:t>
            </w:r>
          </w:p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267A9" w:rsidRPr="00266EB5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A14F44" w:rsidRPr="00A14F44" w:rsidRDefault="00D267A9" w:rsidP="00A14F44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="00DF0A9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F0A9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0101B">
              <w:t xml:space="preserve"> </w:t>
            </w:r>
            <w:r w:rsidR="00A14F44">
              <w:t xml:space="preserve"> </w:t>
            </w:r>
            <w:r w:rsidR="00A14F44" w:rsidRPr="00A14F44">
              <w:rPr>
                <w:rFonts w:ascii="Times New Roman" w:eastAsia="Calibri" w:hAnsi="Times New Roman" w:cs="Times New Roman"/>
                <w:sz w:val="20"/>
                <w:szCs w:val="20"/>
              </w:rPr>
              <w:t>Просмотр научно-познавательного фильма Русского географического общества</w:t>
            </w:r>
          </w:p>
          <w:p w:rsidR="00D267A9" w:rsidRPr="00266EB5" w:rsidRDefault="00A14F44" w:rsidP="00A14F44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A14F44">
              <w:rPr>
                <w:rFonts w:ascii="Times New Roman" w:eastAsia="Calibri" w:hAnsi="Times New Roman" w:cs="Times New Roman"/>
                <w:sz w:val="20"/>
                <w:szCs w:val="20"/>
              </w:rPr>
              <w:t>12:00</w:t>
            </w:r>
          </w:p>
        </w:tc>
        <w:tc>
          <w:tcPr>
            <w:tcW w:w="2693" w:type="dxa"/>
          </w:tcPr>
          <w:p w:rsidR="0060101B" w:rsidRPr="0060101B" w:rsidRDefault="00D267A9" w:rsidP="0060101B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66EB5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8532F6" w:rsidRPr="00266E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532F6" w:rsidRPr="00266EB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0101B"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Встреча-лекция, посвященная Дню рождения Санкт-Петербурга. Просмотр документального фильма</w:t>
            </w:r>
          </w:p>
          <w:p w:rsidR="00D267A9" w:rsidRPr="00266EB5" w:rsidRDefault="0060101B" w:rsidP="0060101B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«Основание града Петра»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60101B">
              <w:rPr>
                <w:rFonts w:ascii="Times New Roman" w:eastAsia="Calibri" w:hAnsi="Times New Roman" w:cs="Times New Roman"/>
                <w:sz w:val="20"/>
                <w:szCs w:val="20"/>
              </w:rPr>
              <w:t>14.00</w:t>
            </w:r>
          </w:p>
        </w:tc>
        <w:tc>
          <w:tcPr>
            <w:tcW w:w="1843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532F6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458" w:type="dxa"/>
            <w:shd w:val="clear" w:color="auto" w:fill="EAF1DD" w:themeFill="accent3" w:themeFillTint="33"/>
          </w:tcPr>
          <w:p w:rsidR="00D267A9" w:rsidRPr="008532F6" w:rsidRDefault="00D267A9" w:rsidP="00D267A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52ADC" w:rsidRDefault="00EE0CD2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План работы ЦОСП</w:t>
      </w:r>
      <w:r w:rsidR="00566B42">
        <w:rPr>
          <w:rFonts w:ascii="Times New Roman" w:hAnsi="Times New Roman" w:cs="Times New Roman"/>
          <w:sz w:val="36"/>
          <w:szCs w:val="36"/>
        </w:rPr>
        <w:t xml:space="preserve"> «Вдохновение</w:t>
      </w:r>
      <w:r w:rsidR="00D61173">
        <w:rPr>
          <w:rFonts w:ascii="Times New Roman" w:hAnsi="Times New Roman" w:cs="Times New Roman"/>
          <w:sz w:val="36"/>
          <w:szCs w:val="36"/>
        </w:rPr>
        <w:t xml:space="preserve">» </w:t>
      </w:r>
      <w:r w:rsidR="00566B42">
        <w:rPr>
          <w:rFonts w:ascii="Times New Roman" w:hAnsi="Times New Roman" w:cs="Times New Roman"/>
          <w:sz w:val="36"/>
          <w:szCs w:val="36"/>
        </w:rPr>
        <w:t xml:space="preserve"> с. Покровка Октябрьского района </w:t>
      </w:r>
      <w:r>
        <w:rPr>
          <w:rFonts w:ascii="Times New Roman" w:hAnsi="Times New Roman" w:cs="Times New Roman"/>
          <w:sz w:val="36"/>
          <w:szCs w:val="36"/>
        </w:rPr>
        <w:t xml:space="preserve">на </w:t>
      </w:r>
      <w:r w:rsidR="00D267A9">
        <w:rPr>
          <w:rFonts w:ascii="Times New Roman" w:hAnsi="Times New Roman" w:cs="Times New Roman"/>
          <w:sz w:val="36"/>
          <w:szCs w:val="36"/>
        </w:rPr>
        <w:t>Май</w:t>
      </w:r>
      <w:r w:rsidR="00E34CB2">
        <w:rPr>
          <w:rFonts w:ascii="Times New Roman" w:hAnsi="Times New Roman" w:cs="Times New Roman"/>
          <w:sz w:val="36"/>
          <w:szCs w:val="36"/>
        </w:rPr>
        <w:t xml:space="preserve"> 202</w:t>
      </w:r>
      <w:r w:rsidR="004C1D5C">
        <w:rPr>
          <w:rFonts w:ascii="Times New Roman" w:hAnsi="Times New Roman" w:cs="Times New Roman"/>
          <w:sz w:val="36"/>
          <w:szCs w:val="36"/>
        </w:rPr>
        <w:t>5</w:t>
      </w:r>
      <w:r w:rsidR="00E34CB2">
        <w:rPr>
          <w:rFonts w:ascii="Times New Roman" w:hAnsi="Times New Roman" w:cs="Times New Roman"/>
          <w:sz w:val="36"/>
          <w:szCs w:val="36"/>
        </w:rPr>
        <w:t xml:space="preserve"> года</w:t>
      </w:r>
    </w:p>
    <w:sectPr w:rsidR="00552ADC" w:rsidSect="000F483F">
      <w:pgSz w:w="16838" w:h="11906" w:orient="landscape"/>
      <w:pgMar w:top="284" w:right="851" w:bottom="624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C370B"/>
    <w:multiLevelType w:val="multilevel"/>
    <w:tmpl w:val="BEA8D1B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ADC"/>
    <w:rsid w:val="000032A6"/>
    <w:rsid w:val="00003E8A"/>
    <w:rsid w:val="00014255"/>
    <w:rsid w:val="00014F24"/>
    <w:rsid w:val="00024D6E"/>
    <w:rsid w:val="00027683"/>
    <w:rsid w:val="0003029E"/>
    <w:rsid w:val="000308E4"/>
    <w:rsid w:val="00031B35"/>
    <w:rsid w:val="00040A95"/>
    <w:rsid w:val="00042F76"/>
    <w:rsid w:val="000550EF"/>
    <w:rsid w:val="00055343"/>
    <w:rsid w:val="00057111"/>
    <w:rsid w:val="00064E1C"/>
    <w:rsid w:val="00067C31"/>
    <w:rsid w:val="00071A34"/>
    <w:rsid w:val="00086CDC"/>
    <w:rsid w:val="00087469"/>
    <w:rsid w:val="00096743"/>
    <w:rsid w:val="000A590D"/>
    <w:rsid w:val="000A66C2"/>
    <w:rsid w:val="000A734F"/>
    <w:rsid w:val="000B43E4"/>
    <w:rsid w:val="000B570D"/>
    <w:rsid w:val="000B73E1"/>
    <w:rsid w:val="000C65CE"/>
    <w:rsid w:val="000E0185"/>
    <w:rsid w:val="000E25E1"/>
    <w:rsid w:val="000E2714"/>
    <w:rsid w:val="000F483F"/>
    <w:rsid w:val="001000EB"/>
    <w:rsid w:val="001151B7"/>
    <w:rsid w:val="0011544E"/>
    <w:rsid w:val="00122F78"/>
    <w:rsid w:val="00130EEA"/>
    <w:rsid w:val="00147008"/>
    <w:rsid w:val="001521EF"/>
    <w:rsid w:val="001530EA"/>
    <w:rsid w:val="001548CA"/>
    <w:rsid w:val="001556D5"/>
    <w:rsid w:val="00161FDE"/>
    <w:rsid w:val="001629B8"/>
    <w:rsid w:val="001666A8"/>
    <w:rsid w:val="00166E76"/>
    <w:rsid w:val="001712A3"/>
    <w:rsid w:val="001760FB"/>
    <w:rsid w:val="00176853"/>
    <w:rsid w:val="00183377"/>
    <w:rsid w:val="001875C5"/>
    <w:rsid w:val="001964A2"/>
    <w:rsid w:val="001A0874"/>
    <w:rsid w:val="001A10E1"/>
    <w:rsid w:val="001A7A6E"/>
    <w:rsid w:val="001B2C8A"/>
    <w:rsid w:val="001C13DC"/>
    <w:rsid w:val="001C2C5A"/>
    <w:rsid w:val="001C36A9"/>
    <w:rsid w:val="001D13C7"/>
    <w:rsid w:val="001E01AA"/>
    <w:rsid w:val="001E1364"/>
    <w:rsid w:val="001E2998"/>
    <w:rsid w:val="001F40D6"/>
    <w:rsid w:val="00204B0C"/>
    <w:rsid w:val="0020619D"/>
    <w:rsid w:val="00210CA2"/>
    <w:rsid w:val="00217B3A"/>
    <w:rsid w:val="00222F4D"/>
    <w:rsid w:val="00224872"/>
    <w:rsid w:val="00225A46"/>
    <w:rsid w:val="00225FED"/>
    <w:rsid w:val="00227C2B"/>
    <w:rsid w:val="00234812"/>
    <w:rsid w:val="00240731"/>
    <w:rsid w:val="002441DD"/>
    <w:rsid w:val="002445E8"/>
    <w:rsid w:val="002458CE"/>
    <w:rsid w:val="002518AB"/>
    <w:rsid w:val="00253C13"/>
    <w:rsid w:val="00257BBA"/>
    <w:rsid w:val="002657DA"/>
    <w:rsid w:val="00266EB5"/>
    <w:rsid w:val="00272214"/>
    <w:rsid w:val="00274B83"/>
    <w:rsid w:val="00284A30"/>
    <w:rsid w:val="002904A8"/>
    <w:rsid w:val="00292107"/>
    <w:rsid w:val="002B4E58"/>
    <w:rsid w:val="002E48CC"/>
    <w:rsid w:val="002F454D"/>
    <w:rsid w:val="002F59AF"/>
    <w:rsid w:val="002F7ADC"/>
    <w:rsid w:val="00310CDB"/>
    <w:rsid w:val="00325DC0"/>
    <w:rsid w:val="00330622"/>
    <w:rsid w:val="00330E0C"/>
    <w:rsid w:val="003314A2"/>
    <w:rsid w:val="00357625"/>
    <w:rsid w:val="003634C9"/>
    <w:rsid w:val="00364068"/>
    <w:rsid w:val="0036530D"/>
    <w:rsid w:val="0037409D"/>
    <w:rsid w:val="0037547A"/>
    <w:rsid w:val="0039556C"/>
    <w:rsid w:val="00395AFC"/>
    <w:rsid w:val="003A21C4"/>
    <w:rsid w:val="003A2213"/>
    <w:rsid w:val="003A7B4B"/>
    <w:rsid w:val="003A7E45"/>
    <w:rsid w:val="003A7EB8"/>
    <w:rsid w:val="003B1372"/>
    <w:rsid w:val="003B2351"/>
    <w:rsid w:val="003B64A9"/>
    <w:rsid w:val="003C3DCC"/>
    <w:rsid w:val="003C5C39"/>
    <w:rsid w:val="00413DB1"/>
    <w:rsid w:val="004160B0"/>
    <w:rsid w:val="004334F1"/>
    <w:rsid w:val="004410EE"/>
    <w:rsid w:val="00442177"/>
    <w:rsid w:val="00442A2E"/>
    <w:rsid w:val="0044361D"/>
    <w:rsid w:val="00453648"/>
    <w:rsid w:val="004615FA"/>
    <w:rsid w:val="00466B43"/>
    <w:rsid w:val="00475D24"/>
    <w:rsid w:val="00485E78"/>
    <w:rsid w:val="00487C53"/>
    <w:rsid w:val="00491E2F"/>
    <w:rsid w:val="0049668D"/>
    <w:rsid w:val="004A33BD"/>
    <w:rsid w:val="004C1D5C"/>
    <w:rsid w:val="004C4B9E"/>
    <w:rsid w:val="004C697B"/>
    <w:rsid w:val="004C7375"/>
    <w:rsid w:val="004D1738"/>
    <w:rsid w:val="004D3060"/>
    <w:rsid w:val="004D3684"/>
    <w:rsid w:val="004E5285"/>
    <w:rsid w:val="004E5CD8"/>
    <w:rsid w:val="004F4CEB"/>
    <w:rsid w:val="004F573A"/>
    <w:rsid w:val="004F696D"/>
    <w:rsid w:val="005033DD"/>
    <w:rsid w:val="005279A2"/>
    <w:rsid w:val="005441D8"/>
    <w:rsid w:val="0054455B"/>
    <w:rsid w:val="00547B91"/>
    <w:rsid w:val="00552ADC"/>
    <w:rsid w:val="00555490"/>
    <w:rsid w:val="00555EA9"/>
    <w:rsid w:val="00561DBD"/>
    <w:rsid w:val="0056337D"/>
    <w:rsid w:val="00566B42"/>
    <w:rsid w:val="00590710"/>
    <w:rsid w:val="005958DD"/>
    <w:rsid w:val="005A1B14"/>
    <w:rsid w:val="005B1643"/>
    <w:rsid w:val="005B4877"/>
    <w:rsid w:val="005C3367"/>
    <w:rsid w:val="005C63C0"/>
    <w:rsid w:val="005E080C"/>
    <w:rsid w:val="005E136A"/>
    <w:rsid w:val="005E2941"/>
    <w:rsid w:val="005E2A94"/>
    <w:rsid w:val="005E5481"/>
    <w:rsid w:val="005F0928"/>
    <w:rsid w:val="005F598A"/>
    <w:rsid w:val="0060101B"/>
    <w:rsid w:val="00606071"/>
    <w:rsid w:val="006148FC"/>
    <w:rsid w:val="00616493"/>
    <w:rsid w:val="006166D7"/>
    <w:rsid w:val="006177BC"/>
    <w:rsid w:val="00617C89"/>
    <w:rsid w:val="006214B8"/>
    <w:rsid w:val="00623FAE"/>
    <w:rsid w:val="0063178A"/>
    <w:rsid w:val="006336FC"/>
    <w:rsid w:val="00636FCC"/>
    <w:rsid w:val="00660153"/>
    <w:rsid w:val="00661DB9"/>
    <w:rsid w:val="006702FB"/>
    <w:rsid w:val="00670AF1"/>
    <w:rsid w:val="00676BF0"/>
    <w:rsid w:val="006843AA"/>
    <w:rsid w:val="006977A7"/>
    <w:rsid w:val="006B4231"/>
    <w:rsid w:val="006C7038"/>
    <w:rsid w:val="006C789F"/>
    <w:rsid w:val="006D0AFE"/>
    <w:rsid w:val="006D3407"/>
    <w:rsid w:val="006D4DC2"/>
    <w:rsid w:val="006D5D5B"/>
    <w:rsid w:val="006D7717"/>
    <w:rsid w:val="006E00C0"/>
    <w:rsid w:val="006E12DA"/>
    <w:rsid w:val="00700918"/>
    <w:rsid w:val="007162B4"/>
    <w:rsid w:val="00721E6E"/>
    <w:rsid w:val="00722244"/>
    <w:rsid w:val="00722F74"/>
    <w:rsid w:val="00725205"/>
    <w:rsid w:val="007363F6"/>
    <w:rsid w:val="00737847"/>
    <w:rsid w:val="007474CB"/>
    <w:rsid w:val="00747580"/>
    <w:rsid w:val="00770B9A"/>
    <w:rsid w:val="00777430"/>
    <w:rsid w:val="00784875"/>
    <w:rsid w:val="0078601C"/>
    <w:rsid w:val="007A076F"/>
    <w:rsid w:val="007A1A15"/>
    <w:rsid w:val="007B1429"/>
    <w:rsid w:val="007C17CA"/>
    <w:rsid w:val="007E08E6"/>
    <w:rsid w:val="007F7402"/>
    <w:rsid w:val="00815D3C"/>
    <w:rsid w:val="00821280"/>
    <w:rsid w:val="00825E2B"/>
    <w:rsid w:val="0083007F"/>
    <w:rsid w:val="00835F33"/>
    <w:rsid w:val="008375CE"/>
    <w:rsid w:val="00843B23"/>
    <w:rsid w:val="0084535B"/>
    <w:rsid w:val="008532F6"/>
    <w:rsid w:val="0085424A"/>
    <w:rsid w:val="0085451A"/>
    <w:rsid w:val="00860E39"/>
    <w:rsid w:val="0086261F"/>
    <w:rsid w:val="00865B8C"/>
    <w:rsid w:val="00872F83"/>
    <w:rsid w:val="008816A0"/>
    <w:rsid w:val="00886F81"/>
    <w:rsid w:val="008A106C"/>
    <w:rsid w:val="008A3E49"/>
    <w:rsid w:val="008B1940"/>
    <w:rsid w:val="008B59FD"/>
    <w:rsid w:val="008B5C22"/>
    <w:rsid w:val="008C1DE8"/>
    <w:rsid w:val="008C4671"/>
    <w:rsid w:val="008C4E06"/>
    <w:rsid w:val="008D17C2"/>
    <w:rsid w:val="008D2AB1"/>
    <w:rsid w:val="008E3538"/>
    <w:rsid w:val="008F2B35"/>
    <w:rsid w:val="008F75A4"/>
    <w:rsid w:val="00904A6E"/>
    <w:rsid w:val="0090778E"/>
    <w:rsid w:val="009129DA"/>
    <w:rsid w:val="00912F65"/>
    <w:rsid w:val="00915422"/>
    <w:rsid w:val="009173F4"/>
    <w:rsid w:val="00917EA2"/>
    <w:rsid w:val="00922912"/>
    <w:rsid w:val="009252E0"/>
    <w:rsid w:val="009271A3"/>
    <w:rsid w:val="0093590F"/>
    <w:rsid w:val="009431C8"/>
    <w:rsid w:val="00943851"/>
    <w:rsid w:val="00946096"/>
    <w:rsid w:val="00965BFD"/>
    <w:rsid w:val="009716EF"/>
    <w:rsid w:val="00972107"/>
    <w:rsid w:val="00972DA5"/>
    <w:rsid w:val="00975AAE"/>
    <w:rsid w:val="0097796D"/>
    <w:rsid w:val="00983F5D"/>
    <w:rsid w:val="009841DD"/>
    <w:rsid w:val="009858A7"/>
    <w:rsid w:val="00990A68"/>
    <w:rsid w:val="00997C7D"/>
    <w:rsid w:val="009A1355"/>
    <w:rsid w:val="009A35FF"/>
    <w:rsid w:val="009B2700"/>
    <w:rsid w:val="009D1B73"/>
    <w:rsid w:val="009D4278"/>
    <w:rsid w:val="009D67FA"/>
    <w:rsid w:val="009E0831"/>
    <w:rsid w:val="009E6DF2"/>
    <w:rsid w:val="009F5133"/>
    <w:rsid w:val="00A0133C"/>
    <w:rsid w:val="00A02869"/>
    <w:rsid w:val="00A050CC"/>
    <w:rsid w:val="00A12630"/>
    <w:rsid w:val="00A13E7B"/>
    <w:rsid w:val="00A14F44"/>
    <w:rsid w:val="00A157F8"/>
    <w:rsid w:val="00A16B0A"/>
    <w:rsid w:val="00A20829"/>
    <w:rsid w:val="00A22AE7"/>
    <w:rsid w:val="00A23D87"/>
    <w:rsid w:val="00A25053"/>
    <w:rsid w:val="00A2664A"/>
    <w:rsid w:val="00A26B02"/>
    <w:rsid w:val="00A3154F"/>
    <w:rsid w:val="00A3473A"/>
    <w:rsid w:val="00A4748F"/>
    <w:rsid w:val="00A514CA"/>
    <w:rsid w:val="00A62F7C"/>
    <w:rsid w:val="00A6551C"/>
    <w:rsid w:val="00A65594"/>
    <w:rsid w:val="00A72949"/>
    <w:rsid w:val="00A82297"/>
    <w:rsid w:val="00A864BE"/>
    <w:rsid w:val="00A908C3"/>
    <w:rsid w:val="00A96CF5"/>
    <w:rsid w:val="00AB6A48"/>
    <w:rsid w:val="00AC472C"/>
    <w:rsid w:val="00AD1BE4"/>
    <w:rsid w:val="00AE6C33"/>
    <w:rsid w:val="00AF32A7"/>
    <w:rsid w:val="00AF43F9"/>
    <w:rsid w:val="00AF735C"/>
    <w:rsid w:val="00AF7840"/>
    <w:rsid w:val="00B03F5D"/>
    <w:rsid w:val="00B074A0"/>
    <w:rsid w:val="00B12203"/>
    <w:rsid w:val="00B12AF2"/>
    <w:rsid w:val="00B14059"/>
    <w:rsid w:val="00B1405C"/>
    <w:rsid w:val="00B14DB1"/>
    <w:rsid w:val="00B176B2"/>
    <w:rsid w:val="00B3097B"/>
    <w:rsid w:val="00B44610"/>
    <w:rsid w:val="00B50333"/>
    <w:rsid w:val="00B539E6"/>
    <w:rsid w:val="00B616BD"/>
    <w:rsid w:val="00B66910"/>
    <w:rsid w:val="00B7067D"/>
    <w:rsid w:val="00B70F18"/>
    <w:rsid w:val="00B7333A"/>
    <w:rsid w:val="00B93FCE"/>
    <w:rsid w:val="00B955A0"/>
    <w:rsid w:val="00BA5A4D"/>
    <w:rsid w:val="00BB2E60"/>
    <w:rsid w:val="00BC0B8E"/>
    <w:rsid w:val="00BC1763"/>
    <w:rsid w:val="00BD51C0"/>
    <w:rsid w:val="00BD59CF"/>
    <w:rsid w:val="00BE005E"/>
    <w:rsid w:val="00BE3FAD"/>
    <w:rsid w:val="00BF00AF"/>
    <w:rsid w:val="00BF5506"/>
    <w:rsid w:val="00BF6B40"/>
    <w:rsid w:val="00C03075"/>
    <w:rsid w:val="00C0613F"/>
    <w:rsid w:val="00C206F7"/>
    <w:rsid w:val="00C21594"/>
    <w:rsid w:val="00C33217"/>
    <w:rsid w:val="00C36A3F"/>
    <w:rsid w:val="00C471C9"/>
    <w:rsid w:val="00C62E4F"/>
    <w:rsid w:val="00C65C16"/>
    <w:rsid w:val="00C722E2"/>
    <w:rsid w:val="00C7758F"/>
    <w:rsid w:val="00C91CC7"/>
    <w:rsid w:val="00C9492E"/>
    <w:rsid w:val="00CA3218"/>
    <w:rsid w:val="00CA3CA8"/>
    <w:rsid w:val="00CB63E9"/>
    <w:rsid w:val="00CC1BC0"/>
    <w:rsid w:val="00CC615F"/>
    <w:rsid w:val="00CC6B71"/>
    <w:rsid w:val="00CD3323"/>
    <w:rsid w:val="00CE07F7"/>
    <w:rsid w:val="00CE0C3C"/>
    <w:rsid w:val="00CE2CF3"/>
    <w:rsid w:val="00CE574F"/>
    <w:rsid w:val="00CF5845"/>
    <w:rsid w:val="00CF6C29"/>
    <w:rsid w:val="00CF79CE"/>
    <w:rsid w:val="00D019EE"/>
    <w:rsid w:val="00D0654D"/>
    <w:rsid w:val="00D17FEA"/>
    <w:rsid w:val="00D267A9"/>
    <w:rsid w:val="00D34496"/>
    <w:rsid w:val="00D42B2B"/>
    <w:rsid w:val="00D47F82"/>
    <w:rsid w:val="00D5656C"/>
    <w:rsid w:val="00D61173"/>
    <w:rsid w:val="00D70178"/>
    <w:rsid w:val="00D71C9F"/>
    <w:rsid w:val="00D71E54"/>
    <w:rsid w:val="00D73F91"/>
    <w:rsid w:val="00D84030"/>
    <w:rsid w:val="00D95409"/>
    <w:rsid w:val="00D97591"/>
    <w:rsid w:val="00DA69D9"/>
    <w:rsid w:val="00DB6416"/>
    <w:rsid w:val="00DB661F"/>
    <w:rsid w:val="00DC06F2"/>
    <w:rsid w:val="00DD1375"/>
    <w:rsid w:val="00DF0A98"/>
    <w:rsid w:val="00DF2125"/>
    <w:rsid w:val="00DF31A9"/>
    <w:rsid w:val="00E06154"/>
    <w:rsid w:val="00E1089C"/>
    <w:rsid w:val="00E14C94"/>
    <w:rsid w:val="00E14F7F"/>
    <w:rsid w:val="00E2152F"/>
    <w:rsid w:val="00E30A62"/>
    <w:rsid w:val="00E3259D"/>
    <w:rsid w:val="00E34CB2"/>
    <w:rsid w:val="00E34E98"/>
    <w:rsid w:val="00E5609B"/>
    <w:rsid w:val="00E602F4"/>
    <w:rsid w:val="00E6713D"/>
    <w:rsid w:val="00E7089F"/>
    <w:rsid w:val="00E70F7B"/>
    <w:rsid w:val="00E72157"/>
    <w:rsid w:val="00E75ABF"/>
    <w:rsid w:val="00E75BA9"/>
    <w:rsid w:val="00E9398D"/>
    <w:rsid w:val="00E9756A"/>
    <w:rsid w:val="00EA0B57"/>
    <w:rsid w:val="00EA2C87"/>
    <w:rsid w:val="00EA3921"/>
    <w:rsid w:val="00EB269F"/>
    <w:rsid w:val="00EB54AA"/>
    <w:rsid w:val="00EB731F"/>
    <w:rsid w:val="00EC1839"/>
    <w:rsid w:val="00EC1C67"/>
    <w:rsid w:val="00EC5AA4"/>
    <w:rsid w:val="00EC780F"/>
    <w:rsid w:val="00ED1750"/>
    <w:rsid w:val="00ED283C"/>
    <w:rsid w:val="00ED50BC"/>
    <w:rsid w:val="00ED72B0"/>
    <w:rsid w:val="00EE0CD2"/>
    <w:rsid w:val="00EE6E1F"/>
    <w:rsid w:val="00EF2B17"/>
    <w:rsid w:val="00EF3AF7"/>
    <w:rsid w:val="00EF50A7"/>
    <w:rsid w:val="00F17FEB"/>
    <w:rsid w:val="00F20273"/>
    <w:rsid w:val="00F21643"/>
    <w:rsid w:val="00F2622A"/>
    <w:rsid w:val="00F27120"/>
    <w:rsid w:val="00F330D7"/>
    <w:rsid w:val="00F4091A"/>
    <w:rsid w:val="00F42BED"/>
    <w:rsid w:val="00F622C0"/>
    <w:rsid w:val="00F65CA4"/>
    <w:rsid w:val="00F9014B"/>
    <w:rsid w:val="00F90B70"/>
    <w:rsid w:val="00FA32F9"/>
    <w:rsid w:val="00FA758C"/>
    <w:rsid w:val="00FC2BE7"/>
    <w:rsid w:val="00FC31E1"/>
    <w:rsid w:val="00FC3DB0"/>
    <w:rsid w:val="00FC4B9C"/>
    <w:rsid w:val="00FD04C2"/>
    <w:rsid w:val="00FD5249"/>
    <w:rsid w:val="00FE47DA"/>
    <w:rsid w:val="00FE4865"/>
    <w:rsid w:val="00FF0A28"/>
    <w:rsid w:val="00FF2B66"/>
    <w:rsid w:val="00FF3CC5"/>
    <w:rsid w:val="00FF416A"/>
    <w:rsid w:val="00FF6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  <w:pPr>
      <w:jc w:val="center"/>
    </w:p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выноски Знак"/>
    <w:basedOn w:val="a2"/>
    <w:link w:val="a6"/>
    <w:uiPriority w:val="99"/>
    <w:semiHidden/>
    <w:qFormat/>
    <w:rsid w:val="008C09D6"/>
    <w:rPr>
      <w:rFonts w:ascii="Tahoma" w:hAnsi="Tahoma" w:cs="Tahoma"/>
      <w:sz w:val="16"/>
      <w:szCs w:val="16"/>
    </w:rPr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7">
    <w:name w:val="List"/>
    <w:basedOn w:val="a1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Mangal"/>
    </w:rPr>
  </w:style>
  <w:style w:type="paragraph" w:styleId="a6">
    <w:name w:val="Balloon Text"/>
    <w:basedOn w:val="a"/>
    <w:link w:val="a5"/>
    <w:uiPriority w:val="99"/>
    <w:semiHidden/>
    <w:unhideWhenUsed/>
    <w:qFormat/>
    <w:rsid w:val="008C09D6"/>
    <w:rPr>
      <w:rFonts w:ascii="Tahoma" w:hAnsi="Tahoma" w:cs="Tahoma"/>
      <w:sz w:val="16"/>
      <w:szCs w:val="16"/>
    </w:rPr>
  </w:style>
  <w:style w:type="paragraph" w:customStyle="1" w:styleId="aa">
    <w:name w:val="Содержимое врезки"/>
    <w:basedOn w:val="a"/>
    <w:qFormat/>
  </w:style>
  <w:style w:type="table" w:styleId="ab">
    <w:name w:val="Table Grid"/>
    <w:basedOn w:val="a3"/>
    <w:uiPriority w:val="59"/>
    <w:rsid w:val="008C09D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2"/>
    <w:uiPriority w:val="99"/>
    <w:unhideWhenUsed/>
    <w:rsid w:val="00AF32A7"/>
    <w:rPr>
      <w:color w:val="0000FF" w:themeColor="hyperlink"/>
      <w:u w:val="single"/>
    </w:rPr>
  </w:style>
  <w:style w:type="character" w:customStyle="1" w:styleId="layout">
    <w:name w:val="layout"/>
    <w:basedOn w:val="a2"/>
    <w:rsid w:val="002248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  <w:pPr>
      <w:jc w:val="center"/>
    </w:p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выноски Знак"/>
    <w:basedOn w:val="a2"/>
    <w:link w:val="a6"/>
    <w:uiPriority w:val="99"/>
    <w:semiHidden/>
    <w:qFormat/>
    <w:rsid w:val="008C09D6"/>
    <w:rPr>
      <w:rFonts w:ascii="Tahoma" w:hAnsi="Tahoma" w:cs="Tahoma"/>
      <w:sz w:val="16"/>
      <w:szCs w:val="16"/>
    </w:rPr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7">
    <w:name w:val="List"/>
    <w:basedOn w:val="a1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Mangal"/>
    </w:rPr>
  </w:style>
  <w:style w:type="paragraph" w:styleId="a6">
    <w:name w:val="Balloon Text"/>
    <w:basedOn w:val="a"/>
    <w:link w:val="a5"/>
    <w:uiPriority w:val="99"/>
    <w:semiHidden/>
    <w:unhideWhenUsed/>
    <w:qFormat/>
    <w:rsid w:val="008C09D6"/>
    <w:rPr>
      <w:rFonts w:ascii="Tahoma" w:hAnsi="Tahoma" w:cs="Tahoma"/>
      <w:sz w:val="16"/>
      <w:szCs w:val="16"/>
    </w:rPr>
  </w:style>
  <w:style w:type="paragraph" w:customStyle="1" w:styleId="aa">
    <w:name w:val="Содержимое врезки"/>
    <w:basedOn w:val="a"/>
    <w:qFormat/>
  </w:style>
  <w:style w:type="table" w:styleId="ab">
    <w:name w:val="Table Grid"/>
    <w:basedOn w:val="a3"/>
    <w:uiPriority w:val="59"/>
    <w:rsid w:val="008C09D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2"/>
    <w:uiPriority w:val="99"/>
    <w:unhideWhenUsed/>
    <w:rsid w:val="00AF32A7"/>
    <w:rPr>
      <w:color w:val="0000FF" w:themeColor="hyperlink"/>
      <w:u w:val="single"/>
    </w:rPr>
  </w:style>
  <w:style w:type="character" w:customStyle="1" w:styleId="layout">
    <w:name w:val="layout"/>
    <w:basedOn w:val="a2"/>
    <w:rsid w:val="002248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Ольга Александровна</dc:creator>
  <cp:lastModifiedBy>Пальчун Елена Сергеевна</cp:lastModifiedBy>
  <cp:revision>8</cp:revision>
  <cp:lastPrinted>2025-04-23T22:54:00Z</cp:lastPrinted>
  <dcterms:created xsi:type="dcterms:W3CDTF">2025-04-23T22:57:00Z</dcterms:created>
  <dcterms:modified xsi:type="dcterms:W3CDTF">2025-04-29T01:52:00Z</dcterms:modified>
  <dc:language>ru-RU</dc:language>
</cp:coreProperties>
</file>