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0A5C" w:rsidRPr="00D946E5" w:rsidRDefault="00690A5C" w:rsidP="007D32B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760AB" w:rsidRDefault="00327AF5" w:rsidP="00327AF5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Инструкция по подключению</w:t>
      </w:r>
    </w:p>
    <w:p w:rsidR="00327AF5" w:rsidRDefault="00AD7A47" w:rsidP="00E760A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ect id="Подзаголовок 2" o:spid="_x0000_s1026" style="position:absolute;left:0;text-align:left;margin-left:0;margin-top:16.1pt;width:501pt;height:637.8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" filled="f" stroked="f">
            <v:path arrowok="t"/>
            <o:lock v:ext="edit" grouping="t"/>
            <v:textbox>
              <w:txbxContent>
                <w:p w:rsidR="00AF3ACE" w:rsidRDefault="00AF3ACE" w:rsidP="00AE1C3C">
                  <w:pPr>
                    <w:pStyle w:val="af1"/>
                    <w:spacing w:before="0" w:beforeAutospacing="0" w:after="0" w:afterAutospacing="0" w:line="288" w:lineRule="auto"/>
                    <w:rPr>
                      <w:color w:val="000000"/>
                      <w:kern w:val="24"/>
                      <w:sz w:val="28"/>
                      <w:szCs w:val="28"/>
                    </w:rPr>
                  </w:pPr>
                  <w:r w:rsidRPr="00AF3ACE">
                    <w:rPr>
                      <w:b/>
                      <w:bCs/>
                      <w:color w:val="000000"/>
                      <w:kern w:val="24"/>
                      <w:sz w:val="28"/>
                    </w:rPr>
                    <w:t xml:space="preserve">Вариант 1: </w:t>
                  </w:r>
                  <w:r w:rsidRPr="00AF3ACE">
                    <w:rPr>
                      <w:color w:val="000000"/>
                      <w:kern w:val="24"/>
                      <w:sz w:val="28"/>
                    </w:rPr>
                    <w:t xml:space="preserve">Для прохождения Олимпиады </w:t>
                  </w:r>
                  <w:r w:rsidR="00CD73EC">
                    <w:rPr>
                      <w:color w:val="000000"/>
                      <w:kern w:val="24"/>
                      <w:sz w:val="28"/>
                    </w:rPr>
                    <w:t xml:space="preserve">пройдите по ссылке </w:t>
                  </w:r>
                  <w:hyperlink r:id="rId7" w:history="1"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https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://</w:t>
                    </w:r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forms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.</w:t>
                    </w:r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yandex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.</w:t>
                    </w:r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ru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/</w:t>
                    </w:r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u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/622</w:t>
                    </w:r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b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934</w:t>
                    </w:r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de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93164</w:t>
                    </w:r>
                    <w:r w:rsidRPr="00AF3ACE">
                      <w:rPr>
                        <w:rStyle w:val="a6"/>
                        <w:sz w:val="28"/>
                        <w:szCs w:val="28"/>
                        <w:lang w:val="en-US"/>
                      </w:rPr>
                      <w:t>a</w:t>
                    </w:r>
                    <w:r w:rsidRPr="00AF3ACE">
                      <w:rPr>
                        <w:rStyle w:val="a6"/>
                        <w:sz w:val="28"/>
                        <w:szCs w:val="28"/>
                      </w:rPr>
                      <w:t>223684208/</w:t>
                    </w:r>
                  </w:hyperlink>
                  <w:r w:rsidR="00CD73EC">
                    <w:rPr>
                      <w:sz w:val="28"/>
                      <w:szCs w:val="28"/>
                    </w:rPr>
                    <w:t xml:space="preserve">. </w:t>
                  </w:r>
                </w:p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sz w:val="28"/>
                      <w:szCs w:val="28"/>
                    </w:rPr>
                  </w:pPr>
                </w:p>
                <w:p w:rsid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color w:val="000000"/>
                      <w:kern w:val="24"/>
                      <w:sz w:val="28"/>
                      <w:szCs w:val="28"/>
                    </w:rPr>
                  </w:pPr>
                  <w:r w:rsidRPr="00AF3ACE">
                    <w:rPr>
                      <w:b/>
                      <w:bCs/>
                      <w:color w:val="000000"/>
                      <w:kern w:val="24"/>
                      <w:sz w:val="28"/>
                      <w:szCs w:val="28"/>
                    </w:rPr>
                    <w:t xml:space="preserve">Вариант </w:t>
                  </w:r>
                  <w:r w:rsidR="00CD73EC">
                    <w:rPr>
                      <w:b/>
                      <w:bCs/>
                      <w:color w:val="000000"/>
                      <w:kern w:val="24"/>
                      <w:sz w:val="28"/>
                      <w:szCs w:val="28"/>
                    </w:rPr>
                    <w:t>2</w:t>
                  </w:r>
                  <w:r w:rsidRPr="00AF3ACE">
                    <w:rPr>
                      <w:b/>
                      <w:bCs/>
                      <w:color w:val="000000"/>
                      <w:kern w:val="24"/>
                      <w:sz w:val="28"/>
                      <w:szCs w:val="28"/>
                    </w:rPr>
                    <w:t>: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 Принять участие в Олимпиаде можно также </w:t>
                  </w:r>
                </w:p>
                <w:p w:rsid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color w:val="000000"/>
                      <w:kern w:val="24"/>
                      <w:sz w:val="28"/>
                      <w:szCs w:val="28"/>
                    </w:rPr>
                  </w:pP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отсканировав 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  <w:lang w:val="en-US"/>
                    </w:rPr>
                    <w:t>QR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>-код</w:t>
                  </w:r>
                </w:p>
                <w:p w:rsid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color w:val="000000"/>
                      <w:kern w:val="24"/>
                      <w:sz w:val="28"/>
                      <w:szCs w:val="28"/>
                    </w:rPr>
                  </w:pPr>
                </w:p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sz w:val="28"/>
                      <w:szCs w:val="28"/>
                    </w:rPr>
                  </w:pPr>
                </w:p>
                <w:p w:rsid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color w:val="000000"/>
                      <w:kern w:val="24"/>
                      <w:sz w:val="28"/>
                      <w:szCs w:val="28"/>
                    </w:rPr>
                  </w:pP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После прохождения по ссылке или 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  <w:lang w:val="en-US"/>
                    </w:rPr>
                    <w:t>QR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-коду вам откроется приветственная страница. Для того чтобы начать Олимпиаду, нажмите кнопку </w:t>
                  </w:r>
                </w:p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sz w:val="28"/>
                      <w:szCs w:val="28"/>
                    </w:rPr>
                  </w:pPr>
                </w:p>
                <w:p w:rsidR="00AF3ACE" w:rsidRDefault="00AF3ACE" w:rsidP="00C20A57">
                  <w:pPr>
                    <w:pStyle w:val="af1"/>
                    <w:spacing w:before="0" w:beforeAutospacing="0" w:after="0" w:afterAutospacing="0" w:line="288" w:lineRule="auto"/>
                    <w:jc w:val="both"/>
                    <w:rPr>
                      <w:color w:val="000000"/>
                      <w:kern w:val="24"/>
                      <w:sz w:val="28"/>
                      <w:szCs w:val="28"/>
                    </w:rPr>
                  </w:pP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>Перед тем, как отвечать на вопросы</w:t>
                  </w:r>
                  <w:r w:rsidR="00896A8D">
                    <w:rPr>
                      <w:color w:val="000000"/>
                      <w:kern w:val="24"/>
                      <w:sz w:val="28"/>
                      <w:szCs w:val="28"/>
                    </w:rPr>
                    <w:t>,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 необходимо корректно заполнить </w:t>
                  </w:r>
                  <w:r w:rsidR="00C20A57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анкету с 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>информаци</w:t>
                  </w:r>
                  <w:r w:rsidR="00C20A57">
                    <w:rPr>
                      <w:color w:val="000000"/>
                      <w:kern w:val="24"/>
                      <w:sz w:val="28"/>
                      <w:szCs w:val="28"/>
                    </w:rPr>
                    <w:t>ей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 о себе</w:t>
                  </w:r>
                  <w:r w:rsidR="00C20A57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 и предоставить согласие на обработку персональных данных</w:t>
                  </w:r>
                  <w:r w:rsidR="003F1187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, </w:t>
                  </w:r>
                  <w:r w:rsidR="00723F33">
                    <w:rPr>
                      <w:color w:val="000000"/>
                      <w:kern w:val="24"/>
                      <w:sz w:val="28"/>
                      <w:szCs w:val="28"/>
                    </w:rPr>
                    <w:t>ознакомившись с размещенными на странице условиями их п</w:t>
                  </w:r>
                  <w:r w:rsidR="00474ECF">
                    <w:rPr>
                      <w:color w:val="000000"/>
                      <w:kern w:val="24"/>
                      <w:sz w:val="28"/>
                      <w:szCs w:val="28"/>
                    </w:rPr>
                    <w:t>редоставления, используя кнопку</w:t>
                  </w:r>
                </w:p>
                <w:p w:rsidR="001B3108" w:rsidRPr="00AF3ACE" w:rsidRDefault="001B3108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sz w:val="28"/>
                      <w:szCs w:val="28"/>
                    </w:rPr>
                  </w:pPr>
                </w:p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sz w:val="28"/>
                      <w:szCs w:val="28"/>
                    </w:rPr>
                  </w:pP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Для перехода к </w:t>
                  </w:r>
                  <w:r w:rsidR="00C20A57">
                    <w:rPr>
                      <w:color w:val="000000"/>
                      <w:kern w:val="24"/>
                      <w:sz w:val="28"/>
                      <w:szCs w:val="28"/>
                    </w:rPr>
                    <w:t>странице</w:t>
                  </w:r>
                  <w:r w:rsidR="00AD7A47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 </w:t>
                  </w:r>
                  <w:bookmarkStart w:id="0" w:name="_GoBack"/>
                  <w:bookmarkEnd w:id="0"/>
                  <w:r w:rsidR="00C20A57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с заданиями Олимпиады 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используйте кнопку </w:t>
                  </w:r>
                </w:p>
                <w:p w:rsid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color w:val="000000"/>
                      <w:kern w:val="24"/>
                      <w:sz w:val="28"/>
                      <w:szCs w:val="28"/>
                    </w:rPr>
                  </w:pPr>
                </w:p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 w:line="288" w:lineRule="auto"/>
                    <w:rPr>
                      <w:sz w:val="28"/>
                      <w:szCs w:val="28"/>
                    </w:rPr>
                  </w:pP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>Для завершения Олимпиады (после того</w:t>
                  </w:r>
                  <w:r w:rsidR="000C54EA">
                    <w:rPr>
                      <w:color w:val="000000"/>
                      <w:kern w:val="24"/>
                      <w:sz w:val="28"/>
                      <w:szCs w:val="28"/>
                    </w:rPr>
                    <w:t>,</w:t>
                  </w:r>
                  <w:r w:rsidRPr="00AF3ACE">
                    <w:rPr>
                      <w:color w:val="000000"/>
                      <w:kern w:val="24"/>
                      <w:sz w:val="28"/>
                      <w:szCs w:val="28"/>
                    </w:rPr>
                    <w:t xml:space="preserve"> как вы ответили на все 20 вопросов), нажмите кнопку </w:t>
                  </w:r>
                </w:p>
              </w:txbxContent>
            </v:textbox>
          </v:rect>
        </w:pict>
      </w:r>
    </w:p>
    <w:p w:rsidR="00E760AB" w:rsidRDefault="00AD7A47" w:rsidP="00E760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noProof/>
          <w:lang w:eastAsia="ru-RU"/>
        </w:rPr>
        <w:pict>
          <v:roundrect id="Прямоугольник: скругленные углы 10" o:spid="_x0000_s1027" style="position:absolute;left:0;text-align:left;margin-left:110.85pt;margin-top:351.95pt;width:110.45pt;height:31.7pt;z-index:251659264;visibility:visible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" fillcolor="#ffc000" stroked="f" strokeweight="1pt">
            <v:stroke joinstyle="miter"/>
            <v:path arrowok="t"/>
            <v:textbox>
              <w:txbxContent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/>
                    <w:jc w:val="center"/>
                    <w:rPr>
                      <w:b/>
                      <w:sz w:val="28"/>
                    </w:rPr>
                  </w:pPr>
                  <w:r w:rsidRPr="00AF3ACE">
                    <w:rPr>
                      <w:b/>
                      <w:color w:val="000000"/>
                      <w:kern w:val="24"/>
                      <w:sz w:val="28"/>
                    </w:rPr>
                    <w:t>Отправить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roundrect id="Прямоугольник: скругленные углы 9" o:spid="_x0000_s1028" style="position:absolute;left:0;text-align:left;margin-left:428.35pt;margin-top:292.25pt;width:75pt;height:29.85pt;z-index:251658240;visibility:visible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" fillcolor="#ffc000" stroked="f" strokeweight="1pt">
            <v:stroke joinstyle="miter"/>
            <v:textbox>
              <w:txbxContent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/>
                    <w:jc w:val="center"/>
                    <w:rPr>
                      <w:b/>
                      <w:sz w:val="28"/>
                    </w:rPr>
                  </w:pPr>
                  <w:r w:rsidRPr="00AF3ACE">
                    <w:rPr>
                      <w:b/>
                      <w:color w:val="000000"/>
                      <w:kern w:val="24"/>
                      <w:sz w:val="28"/>
                    </w:rPr>
                    <w:t>Далее</w:t>
                  </w:r>
                </w:p>
              </w:txbxContent>
            </v:textbox>
          </v:roundrect>
        </w:pict>
      </w:r>
      <w:r>
        <w:rPr>
          <w:noProof/>
          <w:lang w:eastAsia="ru-RU"/>
        </w:rPr>
        <w:pict>
          <v:shapetype id="_x0000_t116" coordsize="21600,21600" o:spt="116" path="m3475,qx,10800,3475,21600l18125,21600qx21600,10800,18125,xe">
            <v:stroke joinstyle="miter"/>
            <v:path gradientshapeok="t" o:connecttype="rect" textboxrect="1018,3163,20582,18437"/>
          </v:shapetype>
          <v:shape id="AutoShape 14" o:spid="_x0000_s1029" type="#_x0000_t116" style="position:absolute;left:0;text-align:left;margin-left:216.3pt;margin-top:254.45pt;width:78pt;height:33.7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" fillcolor="#ffc000" strokecolor="#f2f2f2" strokeweight="3pt">
            <v:shadow on="t" color="#7f5f00" opacity=".5" offset="1pt"/>
            <v:textbox>
              <w:txbxContent>
                <w:p w:rsidR="0070772C" w:rsidRPr="0070772C" w:rsidRDefault="0070772C" w:rsidP="00CE6254">
                  <w:pPr>
                    <w:jc w:val="center"/>
                    <w:rPr>
                      <w:rFonts w:ascii="Times New Roman" w:hAnsi="Times New Roman"/>
                      <w:b/>
                      <w:sz w:val="28"/>
                      <w:szCs w:val="28"/>
                    </w:rPr>
                  </w:pPr>
                  <w:r w:rsidRPr="0070772C">
                    <w:rPr>
                      <w:rFonts w:ascii="Times New Roman" w:hAnsi="Times New Roman"/>
                      <w:b/>
                      <w:sz w:val="28"/>
                      <w:szCs w:val="28"/>
                    </w:rPr>
                    <w:t>Далее</w:t>
                  </w:r>
                </w:p>
              </w:txbxContent>
            </v:textbox>
          </v:shape>
        </w:pict>
      </w:r>
      <w:r>
        <w:rPr>
          <w:noProof/>
          <w:lang w:eastAsia="ru-RU"/>
        </w:rPr>
        <w:pict>
          <v:roundrect id="Прямоугольник: скругленные углы 8" o:spid="_x0000_s1030" style="position:absolute;left:0;text-align:left;margin-left:384.8pt;margin-top:156.8pt;width:70.85pt;height:28.35pt;z-index:251657216;visibility:visible;v-text-anchor:middle" arcsize=".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" fillcolor="#ffc000" stroked="f" strokeweight="1pt">
            <v:stroke joinstyle="miter"/>
            <v:path arrowok="t"/>
            <v:textbox>
              <w:txbxContent>
                <w:p w:rsidR="00AF3ACE" w:rsidRPr="00AF3ACE" w:rsidRDefault="00AF3ACE" w:rsidP="00AF3ACE">
                  <w:pPr>
                    <w:pStyle w:val="af1"/>
                    <w:spacing w:before="0" w:beforeAutospacing="0" w:after="0" w:afterAutospacing="0"/>
                    <w:jc w:val="center"/>
                    <w:rPr>
                      <w:b/>
                      <w:sz w:val="28"/>
                    </w:rPr>
                  </w:pPr>
                  <w:r w:rsidRPr="00AF3ACE">
                    <w:rPr>
                      <w:b/>
                      <w:color w:val="000000"/>
                      <w:kern w:val="24"/>
                      <w:sz w:val="28"/>
                    </w:rPr>
                    <w:t>Далее</w:t>
                  </w:r>
                </w:p>
              </w:txbxContent>
            </v:textbox>
          </v:roundrect>
        </w:pict>
      </w:r>
      <w:r w:rsidR="004E2A1B">
        <w:rPr>
          <w:noProof/>
          <w:lang w:eastAsia="ru-RU"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column">
              <wp:posOffset>4451985</wp:posOffset>
            </wp:positionH>
            <wp:positionV relativeFrom="paragraph">
              <wp:posOffset>785495</wp:posOffset>
            </wp:positionV>
            <wp:extent cx="843915" cy="843915"/>
            <wp:effectExtent l="0" t="0" r="0" b="0"/>
            <wp:wrapNone/>
            <wp:docPr id="6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3915" cy="8439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sectPr w:rsidR="00E760AB" w:rsidSect="0091034D">
      <w:footerReference w:type="default" r:id="rId9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5360" w:rsidRDefault="00A35360" w:rsidP="00E90E20">
      <w:pPr>
        <w:spacing w:after="0" w:line="240" w:lineRule="auto"/>
      </w:pPr>
      <w:r>
        <w:separator/>
      </w:r>
    </w:p>
  </w:endnote>
  <w:endnote w:type="continuationSeparator" w:id="0">
    <w:p w:rsidR="00A35360" w:rsidRDefault="00A35360" w:rsidP="00E90E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90E20" w:rsidRPr="00E90E20" w:rsidRDefault="00BD2B1E" w:rsidP="00E90E20">
    <w:pPr>
      <w:pStyle w:val="aa"/>
      <w:jc w:val="center"/>
      <w:rPr>
        <w:rFonts w:ascii="Times New Roman" w:hAnsi="Times New Roman"/>
        <w:sz w:val="18"/>
        <w:szCs w:val="18"/>
      </w:rPr>
    </w:pPr>
    <w:r w:rsidRPr="00E90E20">
      <w:rPr>
        <w:rFonts w:ascii="Times New Roman" w:hAnsi="Times New Roman"/>
        <w:sz w:val="18"/>
        <w:szCs w:val="18"/>
      </w:rPr>
      <w:fldChar w:fldCharType="begin"/>
    </w:r>
    <w:r w:rsidR="00E90E20" w:rsidRPr="00E90E20">
      <w:rPr>
        <w:rFonts w:ascii="Times New Roman" w:hAnsi="Times New Roman"/>
        <w:sz w:val="18"/>
        <w:szCs w:val="18"/>
      </w:rPr>
      <w:instrText>PAGE   \* MERGEFORMAT</w:instrText>
    </w:r>
    <w:r w:rsidRPr="00E90E20">
      <w:rPr>
        <w:rFonts w:ascii="Times New Roman" w:hAnsi="Times New Roman"/>
        <w:sz w:val="18"/>
        <w:szCs w:val="18"/>
      </w:rPr>
      <w:fldChar w:fldCharType="separate"/>
    </w:r>
    <w:r w:rsidR="00AD7A47">
      <w:rPr>
        <w:rFonts w:ascii="Times New Roman" w:hAnsi="Times New Roman"/>
        <w:noProof/>
        <w:sz w:val="18"/>
        <w:szCs w:val="18"/>
      </w:rPr>
      <w:t>1</w:t>
    </w:r>
    <w:r w:rsidRPr="00E90E20">
      <w:rPr>
        <w:rFonts w:ascii="Times New Roman" w:hAnsi="Times New Roman"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5360" w:rsidRDefault="00A35360" w:rsidP="00E90E20">
      <w:pPr>
        <w:spacing w:after="0" w:line="240" w:lineRule="auto"/>
      </w:pPr>
      <w:r>
        <w:separator/>
      </w:r>
    </w:p>
  </w:footnote>
  <w:footnote w:type="continuationSeparator" w:id="0">
    <w:p w:rsidR="00A35360" w:rsidRDefault="00A35360" w:rsidP="00E90E2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71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960DB"/>
    <w:rsid w:val="000035F0"/>
    <w:rsid w:val="00010F1C"/>
    <w:rsid w:val="00014EF2"/>
    <w:rsid w:val="000322CC"/>
    <w:rsid w:val="00037ED5"/>
    <w:rsid w:val="0004073D"/>
    <w:rsid w:val="0004601F"/>
    <w:rsid w:val="00053B67"/>
    <w:rsid w:val="000577BD"/>
    <w:rsid w:val="000622FC"/>
    <w:rsid w:val="00066AFD"/>
    <w:rsid w:val="00067918"/>
    <w:rsid w:val="00070F1A"/>
    <w:rsid w:val="00077260"/>
    <w:rsid w:val="0008128F"/>
    <w:rsid w:val="00090677"/>
    <w:rsid w:val="00094E27"/>
    <w:rsid w:val="000A05F6"/>
    <w:rsid w:val="000A6417"/>
    <w:rsid w:val="000A6C1F"/>
    <w:rsid w:val="000A7D12"/>
    <w:rsid w:val="000B0F74"/>
    <w:rsid w:val="000B3DF6"/>
    <w:rsid w:val="000B5B1D"/>
    <w:rsid w:val="000B7448"/>
    <w:rsid w:val="000C3AC8"/>
    <w:rsid w:val="000C4DCD"/>
    <w:rsid w:val="000C54EA"/>
    <w:rsid w:val="000C683C"/>
    <w:rsid w:val="000E12A3"/>
    <w:rsid w:val="000E6825"/>
    <w:rsid w:val="000E7BBB"/>
    <w:rsid w:val="000F31FD"/>
    <w:rsid w:val="00107620"/>
    <w:rsid w:val="00107749"/>
    <w:rsid w:val="00111CBB"/>
    <w:rsid w:val="0011241E"/>
    <w:rsid w:val="00112E0E"/>
    <w:rsid w:val="001146CB"/>
    <w:rsid w:val="00116306"/>
    <w:rsid w:val="00116AC3"/>
    <w:rsid w:val="00120B22"/>
    <w:rsid w:val="00122609"/>
    <w:rsid w:val="0012543C"/>
    <w:rsid w:val="00151CE9"/>
    <w:rsid w:val="00153E20"/>
    <w:rsid w:val="0015425C"/>
    <w:rsid w:val="00156194"/>
    <w:rsid w:val="00162F20"/>
    <w:rsid w:val="00165818"/>
    <w:rsid w:val="001661F2"/>
    <w:rsid w:val="001825B2"/>
    <w:rsid w:val="00182848"/>
    <w:rsid w:val="00187326"/>
    <w:rsid w:val="001912C2"/>
    <w:rsid w:val="00193CD9"/>
    <w:rsid w:val="001A3E87"/>
    <w:rsid w:val="001B19D8"/>
    <w:rsid w:val="001B3108"/>
    <w:rsid w:val="001B71FC"/>
    <w:rsid w:val="001C434B"/>
    <w:rsid w:val="001D5929"/>
    <w:rsid w:val="001D5A6C"/>
    <w:rsid w:val="001D6926"/>
    <w:rsid w:val="001E26BB"/>
    <w:rsid w:val="001E2E02"/>
    <w:rsid w:val="001F72D6"/>
    <w:rsid w:val="002068C0"/>
    <w:rsid w:val="002251A0"/>
    <w:rsid w:val="002256EB"/>
    <w:rsid w:val="00231086"/>
    <w:rsid w:val="00243508"/>
    <w:rsid w:val="002508AC"/>
    <w:rsid w:val="002510C5"/>
    <w:rsid w:val="00254A50"/>
    <w:rsid w:val="00262D59"/>
    <w:rsid w:val="0027581E"/>
    <w:rsid w:val="002952E9"/>
    <w:rsid w:val="00295E90"/>
    <w:rsid w:val="002970E8"/>
    <w:rsid w:val="002A357C"/>
    <w:rsid w:val="002D2ACB"/>
    <w:rsid w:val="002D2B86"/>
    <w:rsid w:val="002D3212"/>
    <w:rsid w:val="002E08C7"/>
    <w:rsid w:val="002F287A"/>
    <w:rsid w:val="002F68BC"/>
    <w:rsid w:val="00304803"/>
    <w:rsid w:val="00311507"/>
    <w:rsid w:val="00311CA2"/>
    <w:rsid w:val="00313D38"/>
    <w:rsid w:val="003214DF"/>
    <w:rsid w:val="00322A24"/>
    <w:rsid w:val="00327AF5"/>
    <w:rsid w:val="003366AE"/>
    <w:rsid w:val="00344A1D"/>
    <w:rsid w:val="003465DE"/>
    <w:rsid w:val="00346798"/>
    <w:rsid w:val="00361596"/>
    <w:rsid w:val="00363B14"/>
    <w:rsid w:val="00374751"/>
    <w:rsid w:val="00376A0A"/>
    <w:rsid w:val="00376F39"/>
    <w:rsid w:val="00392DFB"/>
    <w:rsid w:val="003975DB"/>
    <w:rsid w:val="003A71C2"/>
    <w:rsid w:val="003A7DF3"/>
    <w:rsid w:val="003B0181"/>
    <w:rsid w:val="003B0523"/>
    <w:rsid w:val="003C0642"/>
    <w:rsid w:val="003E3EA6"/>
    <w:rsid w:val="003F1187"/>
    <w:rsid w:val="003F2854"/>
    <w:rsid w:val="003F3818"/>
    <w:rsid w:val="004032A0"/>
    <w:rsid w:val="00410E23"/>
    <w:rsid w:val="004303B2"/>
    <w:rsid w:val="00433707"/>
    <w:rsid w:val="004368C8"/>
    <w:rsid w:val="00445B0E"/>
    <w:rsid w:val="00451257"/>
    <w:rsid w:val="004512DB"/>
    <w:rsid w:val="00451A13"/>
    <w:rsid w:val="00455810"/>
    <w:rsid w:val="00462312"/>
    <w:rsid w:val="00466CF2"/>
    <w:rsid w:val="00471F12"/>
    <w:rsid w:val="00474ECF"/>
    <w:rsid w:val="004767D6"/>
    <w:rsid w:val="0048087F"/>
    <w:rsid w:val="00481F89"/>
    <w:rsid w:val="00482874"/>
    <w:rsid w:val="00482BF6"/>
    <w:rsid w:val="004864F0"/>
    <w:rsid w:val="004874B0"/>
    <w:rsid w:val="004A4E6F"/>
    <w:rsid w:val="004A5E4F"/>
    <w:rsid w:val="004E0660"/>
    <w:rsid w:val="004E2A1B"/>
    <w:rsid w:val="004E607D"/>
    <w:rsid w:val="004F098F"/>
    <w:rsid w:val="004F1372"/>
    <w:rsid w:val="004F143A"/>
    <w:rsid w:val="004F201D"/>
    <w:rsid w:val="004F2712"/>
    <w:rsid w:val="004F7D02"/>
    <w:rsid w:val="00523528"/>
    <w:rsid w:val="00527A9F"/>
    <w:rsid w:val="0053660B"/>
    <w:rsid w:val="00540EF9"/>
    <w:rsid w:val="005462B0"/>
    <w:rsid w:val="00547B1E"/>
    <w:rsid w:val="00561F7C"/>
    <w:rsid w:val="0057419E"/>
    <w:rsid w:val="00574E44"/>
    <w:rsid w:val="00576BC1"/>
    <w:rsid w:val="00576F7F"/>
    <w:rsid w:val="00582358"/>
    <w:rsid w:val="00584175"/>
    <w:rsid w:val="0058520F"/>
    <w:rsid w:val="00587BFB"/>
    <w:rsid w:val="00594E93"/>
    <w:rsid w:val="005A0CB0"/>
    <w:rsid w:val="005A42B8"/>
    <w:rsid w:val="005A6E56"/>
    <w:rsid w:val="005B11EF"/>
    <w:rsid w:val="005B4F0F"/>
    <w:rsid w:val="005B520C"/>
    <w:rsid w:val="005B605D"/>
    <w:rsid w:val="005B7A25"/>
    <w:rsid w:val="005E14B5"/>
    <w:rsid w:val="005E4361"/>
    <w:rsid w:val="005F2AA0"/>
    <w:rsid w:val="005F612A"/>
    <w:rsid w:val="005F620B"/>
    <w:rsid w:val="00600CED"/>
    <w:rsid w:val="00602ED2"/>
    <w:rsid w:val="00612E5D"/>
    <w:rsid w:val="00620F00"/>
    <w:rsid w:val="00622412"/>
    <w:rsid w:val="006350CE"/>
    <w:rsid w:val="00640DE1"/>
    <w:rsid w:val="0064232C"/>
    <w:rsid w:val="00647283"/>
    <w:rsid w:val="006474DC"/>
    <w:rsid w:val="0065254C"/>
    <w:rsid w:val="006557BE"/>
    <w:rsid w:val="006723A2"/>
    <w:rsid w:val="00685461"/>
    <w:rsid w:val="00687E2E"/>
    <w:rsid w:val="00690A5C"/>
    <w:rsid w:val="00692F20"/>
    <w:rsid w:val="006960DB"/>
    <w:rsid w:val="006A3121"/>
    <w:rsid w:val="006A5BE8"/>
    <w:rsid w:val="006C1AE9"/>
    <w:rsid w:val="006C3C54"/>
    <w:rsid w:val="006C51CE"/>
    <w:rsid w:val="006D16C0"/>
    <w:rsid w:val="006D1CF2"/>
    <w:rsid w:val="006E17DC"/>
    <w:rsid w:val="006E2005"/>
    <w:rsid w:val="006E22E4"/>
    <w:rsid w:val="006E386B"/>
    <w:rsid w:val="006F3781"/>
    <w:rsid w:val="006F3D98"/>
    <w:rsid w:val="006F7029"/>
    <w:rsid w:val="00700025"/>
    <w:rsid w:val="0070772C"/>
    <w:rsid w:val="00716812"/>
    <w:rsid w:val="007218A5"/>
    <w:rsid w:val="00721CC1"/>
    <w:rsid w:val="00723F33"/>
    <w:rsid w:val="007354C4"/>
    <w:rsid w:val="007355F3"/>
    <w:rsid w:val="00740B5F"/>
    <w:rsid w:val="00752202"/>
    <w:rsid w:val="00760316"/>
    <w:rsid w:val="00775409"/>
    <w:rsid w:val="00780571"/>
    <w:rsid w:val="007A2242"/>
    <w:rsid w:val="007A5E42"/>
    <w:rsid w:val="007A6D39"/>
    <w:rsid w:val="007B0E7C"/>
    <w:rsid w:val="007B6076"/>
    <w:rsid w:val="007C6D7C"/>
    <w:rsid w:val="007D1D31"/>
    <w:rsid w:val="007D32B8"/>
    <w:rsid w:val="007E4AC3"/>
    <w:rsid w:val="007F3AA7"/>
    <w:rsid w:val="008038B7"/>
    <w:rsid w:val="00812BB0"/>
    <w:rsid w:val="0082378C"/>
    <w:rsid w:val="008324CF"/>
    <w:rsid w:val="00834D85"/>
    <w:rsid w:val="00842C8C"/>
    <w:rsid w:val="00851153"/>
    <w:rsid w:val="008567C5"/>
    <w:rsid w:val="00865566"/>
    <w:rsid w:val="00873931"/>
    <w:rsid w:val="00873987"/>
    <w:rsid w:val="00884AE6"/>
    <w:rsid w:val="00887D77"/>
    <w:rsid w:val="0089115F"/>
    <w:rsid w:val="00893BCE"/>
    <w:rsid w:val="00896A8D"/>
    <w:rsid w:val="008A0E88"/>
    <w:rsid w:val="008A43E4"/>
    <w:rsid w:val="008C115A"/>
    <w:rsid w:val="008C736F"/>
    <w:rsid w:val="008D6FFE"/>
    <w:rsid w:val="008E0EDF"/>
    <w:rsid w:val="008E101A"/>
    <w:rsid w:val="009029BF"/>
    <w:rsid w:val="0091034D"/>
    <w:rsid w:val="009160B1"/>
    <w:rsid w:val="009366FA"/>
    <w:rsid w:val="00937018"/>
    <w:rsid w:val="0095472F"/>
    <w:rsid w:val="0096164B"/>
    <w:rsid w:val="009649C9"/>
    <w:rsid w:val="009802F0"/>
    <w:rsid w:val="00993F04"/>
    <w:rsid w:val="0099533F"/>
    <w:rsid w:val="00996F60"/>
    <w:rsid w:val="009A7A74"/>
    <w:rsid w:val="009B05B7"/>
    <w:rsid w:val="009B2E6D"/>
    <w:rsid w:val="009B5CA8"/>
    <w:rsid w:val="009C5923"/>
    <w:rsid w:val="009D5987"/>
    <w:rsid w:val="009E2B2C"/>
    <w:rsid w:val="009E3ACB"/>
    <w:rsid w:val="009F31BD"/>
    <w:rsid w:val="009F4BEA"/>
    <w:rsid w:val="009F5721"/>
    <w:rsid w:val="00A178EC"/>
    <w:rsid w:val="00A30748"/>
    <w:rsid w:val="00A35360"/>
    <w:rsid w:val="00A4329F"/>
    <w:rsid w:val="00A52BA8"/>
    <w:rsid w:val="00A52C1F"/>
    <w:rsid w:val="00A67593"/>
    <w:rsid w:val="00A6779F"/>
    <w:rsid w:val="00A74690"/>
    <w:rsid w:val="00A85B23"/>
    <w:rsid w:val="00A93141"/>
    <w:rsid w:val="00A93196"/>
    <w:rsid w:val="00A96C59"/>
    <w:rsid w:val="00A96DC5"/>
    <w:rsid w:val="00AA7E66"/>
    <w:rsid w:val="00AC1DB8"/>
    <w:rsid w:val="00AD3911"/>
    <w:rsid w:val="00AD5B0E"/>
    <w:rsid w:val="00AD771C"/>
    <w:rsid w:val="00AD7A47"/>
    <w:rsid w:val="00AE1C3C"/>
    <w:rsid w:val="00AE1DF2"/>
    <w:rsid w:val="00AE1E1B"/>
    <w:rsid w:val="00AE3CC9"/>
    <w:rsid w:val="00AE6446"/>
    <w:rsid w:val="00AE7CB0"/>
    <w:rsid w:val="00AF3ACE"/>
    <w:rsid w:val="00AF6D50"/>
    <w:rsid w:val="00AF7192"/>
    <w:rsid w:val="00B05E98"/>
    <w:rsid w:val="00B14BB5"/>
    <w:rsid w:val="00B17E26"/>
    <w:rsid w:val="00B227DE"/>
    <w:rsid w:val="00B2781D"/>
    <w:rsid w:val="00B33DFA"/>
    <w:rsid w:val="00B409C8"/>
    <w:rsid w:val="00B5606E"/>
    <w:rsid w:val="00B61E4F"/>
    <w:rsid w:val="00B6353A"/>
    <w:rsid w:val="00B71DAC"/>
    <w:rsid w:val="00B8721E"/>
    <w:rsid w:val="00B979E1"/>
    <w:rsid w:val="00BA3504"/>
    <w:rsid w:val="00BA5234"/>
    <w:rsid w:val="00BB7FE9"/>
    <w:rsid w:val="00BC0ABD"/>
    <w:rsid w:val="00BC3827"/>
    <w:rsid w:val="00BC617E"/>
    <w:rsid w:val="00BD01E0"/>
    <w:rsid w:val="00BD1A38"/>
    <w:rsid w:val="00BD2B1E"/>
    <w:rsid w:val="00BD5FCB"/>
    <w:rsid w:val="00C0437D"/>
    <w:rsid w:val="00C043AF"/>
    <w:rsid w:val="00C1331F"/>
    <w:rsid w:val="00C17A8E"/>
    <w:rsid w:val="00C203F7"/>
    <w:rsid w:val="00C20A57"/>
    <w:rsid w:val="00C21A01"/>
    <w:rsid w:val="00C23897"/>
    <w:rsid w:val="00C408B3"/>
    <w:rsid w:val="00C421D6"/>
    <w:rsid w:val="00C4668A"/>
    <w:rsid w:val="00C51DF8"/>
    <w:rsid w:val="00C73ADF"/>
    <w:rsid w:val="00C73AE9"/>
    <w:rsid w:val="00C80658"/>
    <w:rsid w:val="00C92C09"/>
    <w:rsid w:val="00C93ECA"/>
    <w:rsid w:val="00CB1148"/>
    <w:rsid w:val="00CB4969"/>
    <w:rsid w:val="00CD009E"/>
    <w:rsid w:val="00CD73EC"/>
    <w:rsid w:val="00CD77B1"/>
    <w:rsid w:val="00CE3979"/>
    <w:rsid w:val="00CE458D"/>
    <w:rsid w:val="00CE4F96"/>
    <w:rsid w:val="00CE5435"/>
    <w:rsid w:val="00CE6254"/>
    <w:rsid w:val="00CE6F8F"/>
    <w:rsid w:val="00CF0071"/>
    <w:rsid w:val="00D00FAF"/>
    <w:rsid w:val="00D03125"/>
    <w:rsid w:val="00D045A5"/>
    <w:rsid w:val="00D12193"/>
    <w:rsid w:val="00D279BB"/>
    <w:rsid w:val="00D3436B"/>
    <w:rsid w:val="00D34807"/>
    <w:rsid w:val="00D353A6"/>
    <w:rsid w:val="00D52B52"/>
    <w:rsid w:val="00D55EB9"/>
    <w:rsid w:val="00D579C2"/>
    <w:rsid w:val="00D57D76"/>
    <w:rsid w:val="00D61E1E"/>
    <w:rsid w:val="00D85137"/>
    <w:rsid w:val="00D946E5"/>
    <w:rsid w:val="00DA430A"/>
    <w:rsid w:val="00DB01C1"/>
    <w:rsid w:val="00DB56E1"/>
    <w:rsid w:val="00DD2F5E"/>
    <w:rsid w:val="00DD6C0A"/>
    <w:rsid w:val="00DE474A"/>
    <w:rsid w:val="00DE72D9"/>
    <w:rsid w:val="00DF189C"/>
    <w:rsid w:val="00E15FA6"/>
    <w:rsid w:val="00E17249"/>
    <w:rsid w:val="00E204D1"/>
    <w:rsid w:val="00E4127D"/>
    <w:rsid w:val="00E467BE"/>
    <w:rsid w:val="00E472E3"/>
    <w:rsid w:val="00E51528"/>
    <w:rsid w:val="00E563DE"/>
    <w:rsid w:val="00E56DBD"/>
    <w:rsid w:val="00E570A1"/>
    <w:rsid w:val="00E6707A"/>
    <w:rsid w:val="00E72846"/>
    <w:rsid w:val="00E760AB"/>
    <w:rsid w:val="00E80A27"/>
    <w:rsid w:val="00E867EE"/>
    <w:rsid w:val="00E90E20"/>
    <w:rsid w:val="00E945B3"/>
    <w:rsid w:val="00EB0CAE"/>
    <w:rsid w:val="00EB2B4B"/>
    <w:rsid w:val="00EB4908"/>
    <w:rsid w:val="00EC0AB2"/>
    <w:rsid w:val="00ED0ED9"/>
    <w:rsid w:val="00ED170B"/>
    <w:rsid w:val="00ED57CE"/>
    <w:rsid w:val="00EF3B8E"/>
    <w:rsid w:val="00F03471"/>
    <w:rsid w:val="00F05B6D"/>
    <w:rsid w:val="00F06903"/>
    <w:rsid w:val="00F11B9B"/>
    <w:rsid w:val="00F40982"/>
    <w:rsid w:val="00F4634C"/>
    <w:rsid w:val="00F62B26"/>
    <w:rsid w:val="00F83CB4"/>
    <w:rsid w:val="00F91434"/>
    <w:rsid w:val="00FA1FFD"/>
    <w:rsid w:val="00FA74B1"/>
    <w:rsid w:val="00FB0199"/>
    <w:rsid w:val="00FB40E5"/>
    <w:rsid w:val="00FB425B"/>
    <w:rsid w:val="00FB45A9"/>
    <w:rsid w:val="00FC12DB"/>
    <w:rsid w:val="00FD116E"/>
    <w:rsid w:val="00FF4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  <w15:docId w15:val="{6EED3CC2-1E52-4192-A9A7-2C70F66CA3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2B1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4AC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E4A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rsid w:val="007E4AC3"/>
    <w:rPr>
      <w:rFonts w:ascii="Tahoma" w:hAnsi="Tahoma" w:cs="Tahoma"/>
      <w:sz w:val="16"/>
      <w:szCs w:val="16"/>
    </w:rPr>
  </w:style>
  <w:style w:type="character" w:styleId="a6">
    <w:name w:val="Hyperlink"/>
    <w:uiPriority w:val="99"/>
    <w:unhideWhenUsed/>
    <w:rsid w:val="005B11EF"/>
    <w:rPr>
      <w:color w:val="0000FF"/>
      <w:u w:val="single"/>
    </w:rPr>
  </w:style>
  <w:style w:type="table" w:styleId="a7">
    <w:name w:val="Table Grid"/>
    <w:basedOn w:val="a1"/>
    <w:uiPriority w:val="59"/>
    <w:rsid w:val="000906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0E2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E90E20"/>
    <w:rPr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E90E2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rsid w:val="00E90E20"/>
    <w:rPr>
      <w:sz w:val="22"/>
      <w:szCs w:val="22"/>
      <w:lang w:eastAsia="en-US"/>
    </w:rPr>
  </w:style>
  <w:style w:type="paragraph" w:styleId="ac">
    <w:name w:val="endnote text"/>
    <w:basedOn w:val="a"/>
    <w:link w:val="ad"/>
    <w:uiPriority w:val="99"/>
    <w:semiHidden/>
    <w:unhideWhenUsed/>
    <w:rsid w:val="007218A5"/>
    <w:rPr>
      <w:sz w:val="20"/>
      <w:szCs w:val="20"/>
    </w:rPr>
  </w:style>
  <w:style w:type="character" w:customStyle="1" w:styleId="ad">
    <w:name w:val="Текст концевой сноски Знак"/>
    <w:link w:val="ac"/>
    <w:uiPriority w:val="99"/>
    <w:semiHidden/>
    <w:rsid w:val="007218A5"/>
    <w:rPr>
      <w:lang w:eastAsia="en-US"/>
    </w:rPr>
  </w:style>
  <w:style w:type="character" w:styleId="ae">
    <w:name w:val="endnote reference"/>
    <w:uiPriority w:val="99"/>
    <w:semiHidden/>
    <w:unhideWhenUsed/>
    <w:rsid w:val="007218A5"/>
    <w:rPr>
      <w:vertAlign w:val="superscript"/>
    </w:rPr>
  </w:style>
  <w:style w:type="paragraph" w:styleId="af">
    <w:name w:val="No Spacing"/>
    <w:uiPriority w:val="1"/>
    <w:qFormat/>
    <w:rsid w:val="00F4634C"/>
    <w:rPr>
      <w:sz w:val="22"/>
      <w:szCs w:val="22"/>
      <w:lang w:eastAsia="en-US"/>
    </w:rPr>
  </w:style>
  <w:style w:type="character" w:styleId="af0">
    <w:name w:val="FollowedHyperlink"/>
    <w:uiPriority w:val="99"/>
    <w:semiHidden/>
    <w:unhideWhenUsed/>
    <w:rsid w:val="00B8721E"/>
    <w:rPr>
      <w:color w:val="954F72"/>
      <w:u w:val="single"/>
    </w:rPr>
  </w:style>
  <w:style w:type="paragraph" w:styleId="af1">
    <w:name w:val="Normal (Web)"/>
    <w:basedOn w:val="a"/>
    <w:uiPriority w:val="99"/>
    <w:unhideWhenUsed/>
    <w:rsid w:val="00AF3A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2">
    <w:name w:val="annotation reference"/>
    <w:uiPriority w:val="99"/>
    <w:semiHidden/>
    <w:unhideWhenUsed/>
    <w:rsid w:val="002D2ACB"/>
    <w:rPr>
      <w:sz w:val="16"/>
      <w:szCs w:val="16"/>
    </w:rPr>
  </w:style>
  <w:style w:type="paragraph" w:styleId="af3">
    <w:name w:val="annotation text"/>
    <w:basedOn w:val="a"/>
    <w:link w:val="af4"/>
    <w:uiPriority w:val="99"/>
    <w:semiHidden/>
    <w:unhideWhenUsed/>
    <w:rsid w:val="002D2ACB"/>
    <w:rPr>
      <w:sz w:val="20"/>
      <w:szCs w:val="20"/>
    </w:rPr>
  </w:style>
  <w:style w:type="character" w:customStyle="1" w:styleId="af4">
    <w:name w:val="Текст примечания Знак"/>
    <w:link w:val="af3"/>
    <w:uiPriority w:val="99"/>
    <w:semiHidden/>
    <w:rsid w:val="002D2ACB"/>
    <w:rPr>
      <w:lang w:eastAsia="en-US"/>
    </w:rPr>
  </w:style>
  <w:style w:type="paragraph" w:styleId="af5">
    <w:name w:val="annotation subject"/>
    <w:basedOn w:val="af3"/>
    <w:next w:val="af3"/>
    <w:link w:val="af6"/>
    <w:uiPriority w:val="99"/>
    <w:semiHidden/>
    <w:unhideWhenUsed/>
    <w:rsid w:val="002D2ACB"/>
    <w:rPr>
      <w:b/>
      <w:bCs/>
    </w:rPr>
  </w:style>
  <w:style w:type="character" w:customStyle="1" w:styleId="af6">
    <w:name w:val="Тема примечания Знак"/>
    <w:link w:val="af5"/>
    <w:uiPriority w:val="99"/>
    <w:semiHidden/>
    <w:rsid w:val="002D2ACB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forms.yandex.ru/u/622b934de93164a223684208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F69398-A6CA-4A3A-A6AA-1039BDAC953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5</Words>
  <Characters>30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</CharactersWithSpaces>
  <SharedDoc>false</SharedDoc>
  <HLinks>
    <vt:vector size="24" baseType="variant">
      <vt:variant>
        <vt:i4>5177349</vt:i4>
      </vt:variant>
      <vt:variant>
        <vt:i4>6</vt:i4>
      </vt:variant>
      <vt:variant>
        <vt:i4>0</vt:i4>
      </vt:variant>
      <vt:variant>
        <vt:i4>5</vt:i4>
      </vt:variant>
      <vt:variant>
        <vt:lpwstr>https://sfr.gov.ru/branches/primorye</vt:lpwstr>
      </vt:variant>
      <vt:variant>
        <vt:lpwstr/>
      </vt:variant>
      <vt:variant>
        <vt:i4>5177349</vt:i4>
      </vt:variant>
      <vt:variant>
        <vt:i4>3</vt:i4>
      </vt:variant>
      <vt:variant>
        <vt:i4>0</vt:i4>
      </vt:variant>
      <vt:variant>
        <vt:i4>5</vt:i4>
      </vt:variant>
      <vt:variant>
        <vt:lpwstr>https://sfr.gov.ru/branches/primorye</vt:lpwstr>
      </vt:variant>
      <vt:variant>
        <vt:lpwstr/>
      </vt:variant>
      <vt:variant>
        <vt:i4>3801203</vt:i4>
      </vt:variant>
      <vt:variant>
        <vt:i4>0</vt:i4>
      </vt:variant>
      <vt:variant>
        <vt:i4>0</vt:i4>
      </vt:variant>
      <vt:variant>
        <vt:i4>5</vt:i4>
      </vt:variant>
      <vt:variant>
        <vt:lpwstr>https://forms.yandex.ru/u/622b934de93164a223684208/</vt:lpwstr>
      </vt:variant>
      <vt:variant>
        <vt:lpwstr/>
      </vt:variant>
      <vt:variant>
        <vt:i4>3801203</vt:i4>
      </vt:variant>
      <vt:variant>
        <vt:i4>0</vt:i4>
      </vt:variant>
      <vt:variant>
        <vt:i4>0</vt:i4>
      </vt:variant>
      <vt:variant>
        <vt:i4>5</vt:i4>
      </vt:variant>
      <vt:variant>
        <vt:lpwstr>https://forms.yandex.ru/u/622b934de93164a223684208/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Шверко Владислав Александрович</dc:creator>
  <cp:lastModifiedBy>Родионова Елена Геннадьевна</cp:lastModifiedBy>
  <cp:revision>3</cp:revision>
  <cp:lastPrinted>2023-10-17T23:30:00Z</cp:lastPrinted>
  <dcterms:created xsi:type="dcterms:W3CDTF">2023-10-25T00:05:00Z</dcterms:created>
  <dcterms:modified xsi:type="dcterms:W3CDTF">2023-10-26T23:00:00Z</dcterms:modified>
</cp:coreProperties>
</file>