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108" w:tblpY="617"/>
        <w:tblW w:w="0" w:type="auto"/>
        <w:tblLook w:val="04A0" w:firstRow="1" w:lastRow="0" w:firstColumn="1" w:lastColumn="0" w:noHBand="0" w:noVBand="1"/>
      </w:tblPr>
      <w:tblGrid>
        <w:gridCol w:w="2268"/>
        <w:gridCol w:w="2552"/>
        <w:gridCol w:w="2092"/>
        <w:gridCol w:w="2038"/>
        <w:gridCol w:w="3139"/>
        <w:gridCol w:w="1560"/>
        <w:gridCol w:w="1559"/>
      </w:tblGrid>
      <w:tr w:rsidR="007B491B" w:rsidRPr="00741DD2" w:rsidTr="000039BD">
        <w:tc>
          <w:tcPr>
            <w:tcW w:w="2268" w:type="dxa"/>
          </w:tcPr>
          <w:p w:rsidR="008C09D6" w:rsidRPr="00A76C51" w:rsidRDefault="008F0AB4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9D6" w:rsidRPr="00A76C5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:rsidR="008C09D6" w:rsidRPr="00A76C51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092" w:type="dxa"/>
          </w:tcPr>
          <w:p w:rsidR="008C09D6" w:rsidRPr="00A76C51" w:rsidRDefault="0025098C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8C09D6" w:rsidRPr="00A76C51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</w:p>
        </w:tc>
        <w:tc>
          <w:tcPr>
            <w:tcW w:w="2038" w:type="dxa"/>
          </w:tcPr>
          <w:p w:rsidR="008C09D6" w:rsidRPr="00A76C51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39" w:type="dxa"/>
          </w:tcPr>
          <w:p w:rsidR="008C09D6" w:rsidRPr="00A76C51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="000E34F0" w:rsidRPr="00A76C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C09D6" w:rsidRPr="00741DD2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C09D6" w:rsidRPr="00741DD2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2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7B491B" w:rsidRPr="00741DD2" w:rsidTr="000039BD">
        <w:trPr>
          <w:trHeight w:val="1418"/>
        </w:trPr>
        <w:tc>
          <w:tcPr>
            <w:tcW w:w="2268" w:type="dxa"/>
          </w:tcPr>
          <w:p w:rsidR="00056F10" w:rsidRPr="006F0183" w:rsidRDefault="00056F10" w:rsidP="009C461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01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056F10" w:rsidRPr="00DD0C02" w:rsidRDefault="00056F10" w:rsidP="00056F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C516F7" w:rsidRDefault="006305AC" w:rsidP="00A019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516F7">
              <w:rPr>
                <w:rFonts w:ascii="Times New Roman" w:hAnsi="Times New Roman" w:cs="Times New Roman"/>
              </w:rPr>
              <w:t xml:space="preserve"> </w:t>
            </w:r>
          </w:p>
          <w:p w:rsidR="00C516F7" w:rsidRDefault="00C516F7" w:rsidP="00056F10">
            <w:pPr>
              <w:jc w:val="left"/>
              <w:rPr>
                <w:rFonts w:ascii="Times New Roman" w:hAnsi="Times New Roman" w:cs="Times New Roman"/>
              </w:rPr>
            </w:pPr>
          </w:p>
          <w:p w:rsidR="00056F10" w:rsidRPr="006F0183" w:rsidRDefault="00056F10" w:rsidP="007E3A37">
            <w:pPr>
              <w:jc w:val="left"/>
              <w:rPr>
                <w:rFonts w:ascii="Times New Roman" w:hAnsi="Times New Roman" w:cs="Times New Roman"/>
              </w:rPr>
            </w:pPr>
            <w:r w:rsidRPr="00371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</w:tcPr>
          <w:p w:rsidR="008C07F5" w:rsidRPr="008C07F5" w:rsidRDefault="006305AC" w:rsidP="009A615B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6F10">
              <w:rPr>
                <w:rFonts w:ascii="Times New Roman" w:hAnsi="Times New Roman" w:cs="Times New Roman"/>
              </w:rPr>
              <w:t xml:space="preserve"> </w:t>
            </w:r>
            <w:r w:rsidR="007E3A37" w:rsidRPr="006F0183">
              <w:rPr>
                <w:rFonts w:ascii="Times New Roman" w:hAnsi="Times New Roman" w:cs="Times New Roman"/>
              </w:rPr>
              <w:t xml:space="preserve"> </w:t>
            </w:r>
            <w:r w:rsidR="008C07F5">
              <w:rPr>
                <w:rFonts w:ascii="Times New Roman" w:hAnsi="Times New Roman" w:cs="Times New Roman"/>
              </w:rPr>
              <w:t xml:space="preserve"> </w:t>
            </w:r>
            <w:r w:rsidR="00A658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9" w:type="dxa"/>
          </w:tcPr>
          <w:p w:rsidR="003727BF" w:rsidRDefault="006305AC" w:rsidP="00372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6F10">
              <w:rPr>
                <w:rFonts w:ascii="Times New Roman" w:hAnsi="Times New Roman" w:cs="Times New Roman"/>
              </w:rPr>
              <w:t xml:space="preserve"> </w:t>
            </w:r>
            <w:r w:rsidR="003727BF" w:rsidRPr="00A75AED">
              <w:rPr>
                <w:rFonts w:ascii="Times New Roman" w:hAnsi="Times New Roman" w:cs="Times New Roman"/>
              </w:rPr>
              <w:t xml:space="preserve"> Кинопоказ фильма  Русского географического общества</w:t>
            </w:r>
            <w:r w:rsidR="0034674C">
              <w:rPr>
                <w:rFonts w:ascii="Times New Roman" w:hAnsi="Times New Roman" w:cs="Times New Roman"/>
              </w:rPr>
              <w:t xml:space="preserve"> Тайны Золотого кольца России </w:t>
            </w:r>
            <w:r w:rsidR="003727BF" w:rsidRPr="00A75AED">
              <w:rPr>
                <w:rFonts w:ascii="Times New Roman" w:hAnsi="Times New Roman" w:cs="Times New Roman"/>
              </w:rPr>
              <w:t>«</w:t>
            </w:r>
            <w:r w:rsidR="0034674C">
              <w:rPr>
                <w:rFonts w:ascii="Times New Roman" w:hAnsi="Times New Roman" w:cs="Times New Roman"/>
              </w:rPr>
              <w:t xml:space="preserve">О чем молчат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674C">
              <w:rPr>
                <w:rFonts w:ascii="Times New Roman" w:hAnsi="Times New Roman" w:cs="Times New Roman"/>
              </w:rPr>
              <w:t>калужские звезды</w:t>
            </w:r>
            <w:r>
              <w:rPr>
                <w:rFonts w:ascii="Times New Roman" w:hAnsi="Times New Roman" w:cs="Times New Roman"/>
              </w:rPr>
              <w:t>»</w:t>
            </w:r>
            <w:r w:rsidR="003727BF">
              <w:rPr>
                <w:rFonts w:ascii="Times New Roman" w:hAnsi="Times New Roman" w:cs="Times New Roman"/>
              </w:rPr>
              <w:t xml:space="preserve"> </w:t>
            </w:r>
          </w:p>
          <w:p w:rsidR="00056F10" w:rsidRPr="006F0183" w:rsidRDefault="003727BF" w:rsidP="003727BF">
            <w:pPr>
              <w:jc w:val="left"/>
              <w:rPr>
                <w:rFonts w:ascii="Times New Roman" w:hAnsi="Times New Roman" w:cs="Times New Roman"/>
              </w:rPr>
            </w:pPr>
            <w:r w:rsidRPr="00A75AED"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6305AC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6305AC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491B" w:rsidRPr="00741DD2" w:rsidTr="000039BD">
        <w:trPr>
          <w:trHeight w:val="1418"/>
        </w:trPr>
        <w:tc>
          <w:tcPr>
            <w:tcW w:w="2268" w:type="dxa"/>
          </w:tcPr>
          <w:p w:rsidR="00056F10" w:rsidRPr="006F0183" w:rsidRDefault="006305AC" w:rsidP="004745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56F10">
              <w:rPr>
                <w:rFonts w:ascii="Times New Roman" w:hAnsi="Times New Roman" w:cs="Times New Roma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03F57" w:rsidRPr="006F0183" w:rsidRDefault="006305AC" w:rsidP="00E03F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C07F5" w:rsidRPr="006F0183">
              <w:rPr>
                <w:rFonts w:ascii="Times New Roman" w:hAnsi="Times New Roman" w:cs="Times New Roman"/>
              </w:rPr>
              <w:t xml:space="preserve"> </w:t>
            </w:r>
            <w:r w:rsidR="008C07F5">
              <w:rPr>
                <w:rFonts w:ascii="Times New Roman" w:hAnsi="Times New Roman" w:cs="Times New Roman"/>
              </w:rPr>
              <w:t xml:space="preserve"> </w:t>
            </w:r>
            <w:r w:rsidR="00E03F57" w:rsidRPr="006F0183">
              <w:rPr>
                <w:rFonts w:ascii="Times New Roman" w:hAnsi="Times New Roman" w:cs="Times New Roman"/>
              </w:rPr>
              <w:t xml:space="preserve"> Занятие «Английский в городе» в 15:00</w:t>
            </w:r>
          </w:p>
          <w:p w:rsidR="00056F10" w:rsidRPr="00DD0C02" w:rsidRDefault="00056F10" w:rsidP="00E03F5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056F10" w:rsidRPr="006F0183" w:rsidRDefault="006305AC" w:rsidP="00E03F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6F10">
              <w:rPr>
                <w:rFonts w:ascii="Times New Roman" w:hAnsi="Times New Roman" w:cs="Times New Roman"/>
              </w:rPr>
              <w:t xml:space="preserve"> </w:t>
            </w:r>
            <w:r w:rsidR="00E03F57" w:rsidRPr="006F0183">
              <w:rPr>
                <w:rFonts w:ascii="Times New Roman" w:hAnsi="Times New Roman" w:cs="Times New Roman"/>
              </w:rPr>
              <w:t xml:space="preserve"> </w:t>
            </w:r>
            <w:r w:rsidR="00445D3F">
              <w:rPr>
                <w:rFonts w:ascii="Times New Roman" w:hAnsi="Times New Roman" w:cs="Times New Roman"/>
              </w:rPr>
              <w:t>Посещение концерта «Музыка Победы» в студенческой филармонии. В 14:00</w:t>
            </w:r>
          </w:p>
        </w:tc>
        <w:tc>
          <w:tcPr>
            <w:tcW w:w="2038" w:type="dxa"/>
          </w:tcPr>
          <w:p w:rsidR="00EE25B8" w:rsidRPr="006F0183" w:rsidRDefault="006305AC" w:rsidP="00EE25B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91F7B">
              <w:rPr>
                <w:rFonts w:ascii="Times New Roman" w:hAnsi="Times New Roman" w:cs="Times New Roman"/>
              </w:rPr>
              <w:t xml:space="preserve"> </w:t>
            </w:r>
            <w:r w:rsidR="002459D2">
              <w:rPr>
                <w:rFonts w:ascii="Times New Roman" w:hAnsi="Times New Roman" w:cs="Times New Roman"/>
              </w:rPr>
              <w:t xml:space="preserve"> </w:t>
            </w:r>
          </w:p>
          <w:p w:rsidR="00CA24FA" w:rsidRPr="006F0183" w:rsidRDefault="00CA24FA" w:rsidP="0099299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056F10" w:rsidRPr="006F0183" w:rsidRDefault="00056F10" w:rsidP="000838F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6305AC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6305AC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491B" w:rsidRPr="00741DD2" w:rsidTr="000039BD">
        <w:trPr>
          <w:trHeight w:val="1737"/>
        </w:trPr>
        <w:tc>
          <w:tcPr>
            <w:tcW w:w="2268" w:type="dxa"/>
          </w:tcPr>
          <w:p w:rsidR="006305AC" w:rsidRPr="006F0183" w:rsidRDefault="006305AC" w:rsidP="004745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</w:p>
          <w:p w:rsidR="00056F10" w:rsidRDefault="00056F10" w:rsidP="00346C5E">
            <w:pPr>
              <w:jc w:val="left"/>
              <w:rPr>
                <w:rFonts w:ascii="Times New Roman" w:hAnsi="Times New Roman" w:cs="Times New Roman"/>
              </w:rPr>
            </w:pPr>
          </w:p>
          <w:p w:rsidR="006305AC" w:rsidRPr="006F0183" w:rsidRDefault="006305AC" w:rsidP="00346C5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305AC" w:rsidRDefault="00056F10" w:rsidP="00346C5E">
            <w:pPr>
              <w:jc w:val="left"/>
              <w:rPr>
                <w:rFonts w:ascii="Times New Roman" w:hAnsi="Times New Roman" w:cs="Times New Roman"/>
              </w:rPr>
            </w:pPr>
            <w:r w:rsidRPr="006F0183">
              <w:rPr>
                <w:rFonts w:ascii="Times New Roman" w:hAnsi="Times New Roman" w:cs="Times New Roman"/>
              </w:rPr>
              <w:t>1</w:t>
            </w:r>
            <w:r w:rsidR="006305AC">
              <w:rPr>
                <w:rFonts w:ascii="Times New Roman" w:hAnsi="Times New Roman" w:cs="Times New Roman"/>
              </w:rPr>
              <w:t>4</w:t>
            </w:r>
          </w:p>
          <w:p w:rsidR="00056F10" w:rsidRPr="00AB5C84" w:rsidRDefault="00056F10" w:rsidP="006305AC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056F10" w:rsidRPr="002459D2" w:rsidRDefault="00056F10" w:rsidP="00155E4C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0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459D2">
              <w:rPr>
                <w:rFonts w:ascii="Times New Roman" w:hAnsi="Times New Roman" w:cs="Times New Roman"/>
              </w:rPr>
              <w:t xml:space="preserve"> </w:t>
            </w:r>
            <w:r w:rsidR="009929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</w:tcPr>
          <w:p w:rsidR="00EE25B8" w:rsidRDefault="00056F10" w:rsidP="00EE25B8">
            <w:pPr>
              <w:jc w:val="left"/>
              <w:rPr>
                <w:rFonts w:ascii="Times New Roman" w:hAnsi="Times New Roman" w:cs="Times New Roman"/>
              </w:rPr>
            </w:pPr>
            <w:r w:rsidRPr="00756C38">
              <w:rPr>
                <w:rFonts w:ascii="Times New Roman" w:hAnsi="Times New Roman" w:cs="Times New Roman"/>
              </w:rPr>
              <w:t>1</w:t>
            </w:r>
            <w:r w:rsidR="006305AC">
              <w:rPr>
                <w:rFonts w:ascii="Times New Roman" w:hAnsi="Times New Roman" w:cs="Times New Roman"/>
              </w:rPr>
              <w:t>6</w:t>
            </w:r>
            <w:r w:rsidR="00EE25B8">
              <w:rPr>
                <w:rFonts w:ascii="Times New Roman" w:hAnsi="Times New Roman" w:cs="Times New Roman"/>
              </w:rPr>
              <w:t xml:space="preserve">  Мастер-класс «Мир красоты» изготовление красивых украшений своими руками</w:t>
            </w:r>
          </w:p>
          <w:p w:rsidR="006305AC" w:rsidRPr="006F0183" w:rsidRDefault="00EE25B8" w:rsidP="00EE25B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E03F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D819CD" w:rsidRPr="006F0183" w:rsidRDefault="00D819CD" w:rsidP="00E6640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D5147A" w:rsidRDefault="006305AC" w:rsidP="00D5147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56F10">
              <w:rPr>
                <w:rFonts w:ascii="Times New Roman" w:hAnsi="Times New Roman" w:cs="Times New Roman"/>
              </w:rPr>
              <w:t xml:space="preserve"> </w:t>
            </w:r>
            <w:r w:rsidR="00D5147A" w:rsidRPr="00A75AED">
              <w:rPr>
                <w:rFonts w:ascii="Times New Roman" w:hAnsi="Times New Roman" w:cs="Times New Roman"/>
              </w:rPr>
              <w:t>Кинопоказ фильма  Русского географического общества</w:t>
            </w:r>
            <w:r w:rsidR="00D5147A">
              <w:rPr>
                <w:rFonts w:ascii="Times New Roman" w:hAnsi="Times New Roman" w:cs="Times New Roman"/>
              </w:rPr>
              <w:t xml:space="preserve"> Тайны Золотого кольца России </w:t>
            </w:r>
            <w:r w:rsidR="00D5147A" w:rsidRPr="00A75AED">
              <w:rPr>
                <w:rFonts w:ascii="Times New Roman" w:hAnsi="Times New Roman" w:cs="Times New Roman"/>
              </w:rPr>
              <w:t>«</w:t>
            </w:r>
            <w:r w:rsidR="00D5147A">
              <w:rPr>
                <w:rFonts w:ascii="Times New Roman" w:hAnsi="Times New Roman" w:cs="Times New Roman"/>
              </w:rPr>
              <w:t>Ставропольский край.</w:t>
            </w:r>
            <w:r w:rsidR="00342FF3">
              <w:rPr>
                <w:rFonts w:ascii="Times New Roman" w:hAnsi="Times New Roman" w:cs="Times New Roman"/>
              </w:rPr>
              <w:t xml:space="preserve"> </w:t>
            </w:r>
            <w:r w:rsidR="00D5147A">
              <w:rPr>
                <w:rFonts w:ascii="Times New Roman" w:hAnsi="Times New Roman" w:cs="Times New Roman"/>
              </w:rPr>
              <w:t xml:space="preserve">Золотые ворота Кавказа» </w:t>
            </w:r>
          </w:p>
          <w:p w:rsidR="00056F10" w:rsidRPr="006F0183" w:rsidRDefault="00D5147A" w:rsidP="00D5147A">
            <w:pPr>
              <w:jc w:val="left"/>
              <w:rPr>
                <w:rFonts w:ascii="Times New Roman" w:hAnsi="Times New Roman" w:cs="Times New Roman"/>
              </w:rPr>
            </w:pPr>
            <w:r w:rsidRPr="00A75AED"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6305AC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6305AC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B491B" w:rsidRPr="00741DD2" w:rsidTr="00144CBB">
        <w:trPr>
          <w:trHeight w:val="2089"/>
        </w:trPr>
        <w:tc>
          <w:tcPr>
            <w:tcW w:w="2268" w:type="dxa"/>
          </w:tcPr>
          <w:p w:rsidR="00056F10" w:rsidRPr="006F0183" w:rsidRDefault="006305AC" w:rsidP="004745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6F10" w:rsidRPr="006F0183">
              <w:rPr>
                <w:rFonts w:ascii="Times New Roman" w:hAnsi="Times New Roman" w:cs="Times New Roman"/>
              </w:rPr>
              <w:t xml:space="preserve"> </w:t>
            </w:r>
            <w:r w:rsidR="00056F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155E4C" w:rsidRDefault="006305AC" w:rsidP="00155E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55E4C">
              <w:rPr>
                <w:rFonts w:ascii="Times New Roman" w:hAnsi="Times New Roman" w:cs="Times New Roman"/>
              </w:rPr>
              <w:t xml:space="preserve">  Лекция Сергея Корнилова «Владивосток в иностранном кино»</w:t>
            </w:r>
          </w:p>
          <w:p w:rsidR="00155E4C" w:rsidRPr="006F0183" w:rsidRDefault="00155E4C" w:rsidP="00155E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15:00</w:t>
            </w:r>
            <w:r w:rsidRPr="006F0183">
              <w:rPr>
                <w:rFonts w:ascii="Times New Roman" w:hAnsi="Times New Roman" w:cs="Times New Roman"/>
              </w:rPr>
              <w:t xml:space="preserve"> </w:t>
            </w:r>
          </w:p>
          <w:p w:rsidR="00155E4C" w:rsidRPr="002459D2" w:rsidRDefault="00155E4C" w:rsidP="00155E4C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6305AC" w:rsidRDefault="006305AC" w:rsidP="008B5D37">
            <w:pPr>
              <w:jc w:val="left"/>
              <w:rPr>
                <w:rFonts w:ascii="Times New Roman" w:hAnsi="Times New Roman" w:cs="Times New Roman"/>
              </w:rPr>
            </w:pPr>
          </w:p>
          <w:p w:rsidR="00056F10" w:rsidRPr="006F0183" w:rsidRDefault="00BE70D6" w:rsidP="008B5D37">
            <w:pPr>
              <w:jc w:val="left"/>
              <w:rPr>
                <w:rFonts w:ascii="Times New Roman" w:hAnsi="Times New Roman" w:cs="Times New Roman"/>
              </w:rPr>
            </w:pPr>
            <w:r w:rsidRPr="006F0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056F10" w:rsidRPr="00BA234B" w:rsidRDefault="00056F10" w:rsidP="00BE70D6">
            <w:pPr>
              <w:jc w:val="left"/>
              <w:rPr>
                <w:rFonts w:ascii="Times New Roman" w:hAnsi="Times New Roman" w:cs="Times New Roman"/>
              </w:rPr>
            </w:pPr>
            <w:r w:rsidRPr="004443E6">
              <w:rPr>
                <w:rFonts w:ascii="Times New Roman" w:hAnsi="Times New Roman" w:cs="Times New Roman"/>
              </w:rPr>
              <w:t>2</w:t>
            </w:r>
            <w:r w:rsidR="006305AC">
              <w:rPr>
                <w:rFonts w:ascii="Times New Roman" w:hAnsi="Times New Roman" w:cs="Times New Roman"/>
              </w:rPr>
              <w:t>2</w:t>
            </w:r>
            <w:r w:rsidRPr="004443E6">
              <w:rPr>
                <w:rFonts w:ascii="Times New Roman" w:hAnsi="Times New Roman" w:cs="Times New Roman"/>
              </w:rPr>
              <w:t xml:space="preserve">  </w:t>
            </w:r>
            <w:r w:rsidR="00ED0430" w:rsidRPr="006F0183">
              <w:rPr>
                <w:rFonts w:ascii="Times New Roman" w:hAnsi="Times New Roman" w:cs="Times New Roman"/>
              </w:rPr>
              <w:t xml:space="preserve"> </w:t>
            </w:r>
            <w:r w:rsidR="008B5D37" w:rsidRPr="006F0183">
              <w:rPr>
                <w:rFonts w:ascii="Times New Roman" w:hAnsi="Times New Roman" w:cs="Times New Roman"/>
              </w:rPr>
              <w:t xml:space="preserve"> Занятие «Английский в городе» в 15:00</w:t>
            </w:r>
          </w:p>
        </w:tc>
        <w:tc>
          <w:tcPr>
            <w:tcW w:w="2038" w:type="dxa"/>
          </w:tcPr>
          <w:p w:rsidR="00155E4C" w:rsidRDefault="00056F10" w:rsidP="00155E4C">
            <w:pPr>
              <w:jc w:val="left"/>
              <w:rPr>
                <w:rFonts w:ascii="Times New Roman" w:hAnsi="Times New Roman" w:cs="Times New Roman"/>
              </w:rPr>
            </w:pPr>
            <w:r w:rsidRPr="00BA234B">
              <w:rPr>
                <w:rFonts w:ascii="Times New Roman" w:hAnsi="Times New Roman" w:cs="Times New Roman"/>
              </w:rPr>
              <w:t>2</w:t>
            </w:r>
            <w:r w:rsidR="006305AC">
              <w:rPr>
                <w:rFonts w:ascii="Times New Roman" w:hAnsi="Times New Roman" w:cs="Times New Roman"/>
              </w:rPr>
              <w:t xml:space="preserve">3 </w:t>
            </w:r>
            <w:r w:rsidR="00155E4C">
              <w:rPr>
                <w:rFonts w:ascii="Times New Roman" w:hAnsi="Times New Roman" w:cs="Times New Roman"/>
              </w:rPr>
              <w:t xml:space="preserve"> Мастер-класс «Мир красоты» изготовление красивых украшений своими руками</w:t>
            </w:r>
          </w:p>
          <w:p w:rsidR="00155E4C" w:rsidRPr="006F0183" w:rsidRDefault="00155E4C" w:rsidP="00155E4C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14:00</w:t>
            </w:r>
          </w:p>
          <w:p w:rsidR="00056F10" w:rsidRPr="006F0183" w:rsidRDefault="00056F10" w:rsidP="006305A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CA6567" w:rsidRDefault="006305AC" w:rsidP="00CA65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727BF">
              <w:rPr>
                <w:rFonts w:ascii="Times New Roman" w:hAnsi="Times New Roman" w:cs="Times New Roman"/>
              </w:rPr>
              <w:t xml:space="preserve"> </w:t>
            </w:r>
            <w:r w:rsidR="003727BF" w:rsidRPr="00A75AED">
              <w:rPr>
                <w:rFonts w:ascii="Times New Roman" w:hAnsi="Times New Roman" w:cs="Times New Roman"/>
              </w:rPr>
              <w:t xml:space="preserve"> </w:t>
            </w:r>
            <w:r w:rsidR="00CA6567" w:rsidRPr="00A75AED">
              <w:rPr>
                <w:rFonts w:ascii="Times New Roman" w:hAnsi="Times New Roman" w:cs="Times New Roman"/>
              </w:rPr>
              <w:t>Кинопоказ фильма  Русского географического общества</w:t>
            </w:r>
            <w:r w:rsidR="00CA6567">
              <w:rPr>
                <w:rFonts w:ascii="Times New Roman" w:hAnsi="Times New Roman" w:cs="Times New Roman"/>
              </w:rPr>
              <w:t xml:space="preserve"> Тайны Золотого кольца России </w:t>
            </w:r>
            <w:r w:rsidR="00CA6567" w:rsidRPr="00A75AED">
              <w:rPr>
                <w:rFonts w:ascii="Times New Roman" w:hAnsi="Times New Roman" w:cs="Times New Roman"/>
              </w:rPr>
              <w:t>«</w:t>
            </w:r>
            <w:r w:rsidR="00CA6567">
              <w:rPr>
                <w:rFonts w:ascii="Times New Roman" w:hAnsi="Times New Roman" w:cs="Times New Roman"/>
              </w:rPr>
              <w:t xml:space="preserve">Тайными тропами костромских лесов» </w:t>
            </w:r>
          </w:p>
          <w:p w:rsidR="00056F10" w:rsidRPr="006F0183" w:rsidRDefault="00CA6567" w:rsidP="00CA6567">
            <w:pPr>
              <w:jc w:val="left"/>
              <w:rPr>
                <w:rFonts w:ascii="Times New Roman" w:hAnsi="Times New Roman" w:cs="Times New Roman"/>
              </w:rPr>
            </w:pPr>
            <w:r w:rsidRPr="00A75AED"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EE25B8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EE25B8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B491B" w:rsidRPr="00741DD2" w:rsidTr="000039BD">
        <w:trPr>
          <w:trHeight w:val="1781"/>
        </w:trPr>
        <w:tc>
          <w:tcPr>
            <w:tcW w:w="2268" w:type="dxa"/>
          </w:tcPr>
          <w:p w:rsidR="009C461B" w:rsidRPr="006F0183" w:rsidRDefault="00EE25B8" w:rsidP="004745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C461B">
              <w:rPr>
                <w:rFonts w:ascii="Times New Roman" w:hAnsi="Times New Roman" w:cs="Times New Roman"/>
              </w:rPr>
              <w:t xml:space="preserve">  </w:t>
            </w:r>
          </w:p>
          <w:p w:rsidR="00C300E0" w:rsidRPr="006F0183" w:rsidRDefault="00C300E0" w:rsidP="00C300E0">
            <w:pPr>
              <w:jc w:val="left"/>
              <w:rPr>
                <w:rFonts w:ascii="Times New Roman" w:hAnsi="Times New Roman" w:cs="Times New Roman"/>
              </w:rPr>
            </w:pP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34A0" w:rsidRPr="006F0183" w:rsidRDefault="00EE25B8" w:rsidP="00A034A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56F10" w:rsidRPr="006F0183" w:rsidRDefault="00EE25B8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729CE">
              <w:rPr>
                <w:rFonts w:ascii="Times New Roman" w:hAnsi="Times New Roman" w:cs="Times New Roman"/>
              </w:rPr>
              <w:t xml:space="preserve"> Лекция Тамары Пономаренко «</w:t>
            </w:r>
            <w:r w:rsidR="00155E4C">
              <w:rPr>
                <w:rFonts w:ascii="Times New Roman" w:hAnsi="Times New Roman" w:cs="Times New Roman"/>
              </w:rPr>
              <w:t xml:space="preserve">Дальневосточные авторы прошлого Владивостока. Матвеев, </w:t>
            </w:r>
            <w:proofErr w:type="spellStart"/>
            <w:r w:rsidR="00155E4C">
              <w:rPr>
                <w:rFonts w:ascii="Times New Roman" w:hAnsi="Times New Roman" w:cs="Times New Roman"/>
              </w:rPr>
              <w:t>Малинко</w:t>
            </w:r>
            <w:proofErr w:type="spellEnd"/>
            <w:r w:rsidR="00155E4C">
              <w:rPr>
                <w:rFonts w:ascii="Times New Roman" w:hAnsi="Times New Roman" w:cs="Times New Roman"/>
              </w:rPr>
              <w:t>, Денисов и другие</w:t>
            </w:r>
            <w:r w:rsidR="006729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8" w:type="dxa"/>
          </w:tcPr>
          <w:p w:rsidR="00921B5D" w:rsidRDefault="00EE25B8" w:rsidP="00921B5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21B5D">
              <w:rPr>
                <w:rFonts w:ascii="Times New Roman" w:hAnsi="Times New Roman" w:cs="Times New Roman"/>
              </w:rPr>
              <w:t xml:space="preserve">  Мастер-класс «Мир красоты» изготовление красивых украшений своими руками</w:t>
            </w:r>
          </w:p>
          <w:p w:rsidR="00056F10" w:rsidRPr="006F0183" w:rsidRDefault="00921B5D" w:rsidP="00E03F5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E03F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139" w:type="dxa"/>
          </w:tcPr>
          <w:p w:rsidR="00CA6567" w:rsidRDefault="00EE25B8" w:rsidP="00CA65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838F1" w:rsidRPr="00A75AED">
              <w:rPr>
                <w:rFonts w:ascii="Times New Roman" w:hAnsi="Times New Roman" w:cs="Times New Roman"/>
              </w:rPr>
              <w:t xml:space="preserve"> </w:t>
            </w:r>
            <w:r w:rsidR="00CA6567" w:rsidRPr="00A75AED">
              <w:rPr>
                <w:rFonts w:ascii="Times New Roman" w:hAnsi="Times New Roman" w:cs="Times New Roman"/>
              </w:rPr>
              <w:t xml:space="preserve"> Кинопоказ фильма  Русского географического общества</w:t>
            </w:r>
            <w:r w:rsidR="00CA6567">
              <w:rPr>
                <w:rFonts w:ascii="Times New Roman" w:hAnsi="Times New Roman" w:cs="Times New Roman"/>
              </w:rPr>
              <w:t xml:space="preserve"> Тайны Золотого кольца России </w:t>
            </w:r>
            <w:r w:rsidR="00CA6567" w:rsidRPr="00A75AED">
              <w:rPr>
                <w:rFonts w:ascii="Times New Roman" w:hAnsi="Times New Roman" w:cs="Times New Roman"/>
              </w:rPr>
              <w:t>«</w:t>
            </w:r>
            <w:r w:rsidR="007E52D9">
              <w:rPr>
                <w:rFonts w:ascii="Times New Roman" w:hAnsi="Times New Roman" w:cs="Times New Roman"/>
              </w:rPr>
              <w:t>Урал. Опорный край державы</w:t>
            </w:r>
            <w:r w:rsidR="00CA6567">
              <w:rPr>
                <w:rFonts w:ascii="Times New Roman" w:hAnsi="Times New Roman" w:cs="Times New Roman"/>
              </w:rPr>
              <w:t xml:space="preserve">» </w:t>
            </w:r>
          </w:p>
          <w:p w:rsidR="00056F10" w:rsidRPr="006F0183" w:rsidRDefault="00CA6567" w:rsidP="00CA6567">
            <w:pPr>
              <w:jc w:val="left"/>
              <w:rPr>
                <w:rFonts w:ascii="Times New Roman" w:hAnsi="Times New Roman" w:cs="Times New Roman"/>
              </w:rPr>
            </w:pPr>
            <w:r w:rsidRPr="00A75AED"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6DB" w:rsidRPr="002E3518" w:rsidRDefault="00741DD2" w:rsidP="002E3518">
      <w:pPr>
        <w:rPr>
          <w:rFonts w:ascii="Times New Roman" w:hAnsi="Times New Roman" w:cs="Times New Roman"/>
          <w:sz w:val="36"/>
          <w:szCs w:val="36"/>
        </w:rPr>
      </w:pPr>
      <w:r w:rsidRPr="008C09D6">
        <w:rPr>
          <w:rFonts w:ascii="Times New Roman" w:hAnsi="Times New Roman" w:cs="Times New Roman"/>
          <w:sz w:val="36"/>
          <w:szCs w:val="36"/>
        </w:rPr>
        <w:t xml:space="preserve">План работы ЦОСП на </w:t>
      </w:r>
      <w:r w:rsidR="006305AC">
        <w:rPr>
          <w:rFonts w:ascii="Times New Roman" w:hAnsi="Times New Roman" w:cs="Times New Roman"/>
          <w:sz w:val="36"/>
          <w:szCs w:val="36"/>
        </w:rPr>
        <w:t>май</w:t>
      </w:r>
      <w:r>
        <w:rPr>
          <w:rFonts w:ascii="Times New Roman" w:hAnsi="Times New Roman" w:cs="Times New Roman"/>
          <w:sz w:val="36"/>
          <w:szCs w:val="36"/>
        </w:rPr>
        <w:t xml:space="preserve"> 2024</w:t>
      </w:r>
      <w:r w:rsidRPr="008C09D6">
        <w:rPr>
          <w:rFonts w:ascii="Times New Roman" w:hAnsi="Times New Roman" w:cs="Times New Roman"/>
          <w:sz w:val="36"/>
          <w:szCs w:val="36"/>
        </w:rPr>
        <w:t xml:space="preserve"> года</w:t>
      </w:r>
    </w:p>
    <w:sectPr w:rsidR="009056DB" w:rsidRPr="002E3518" w:rsidSect="008C09D6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D6"/>
    <w:rsid w:val="000039BD"/>
    <w:rsid w:val="000109E4"/>
    <w:rsid w:val="0002259B"/>
    <w:rsid w:val="00031529"/>
    <w:rsid w:val="00041C2E"/>
    <w:rsid w:val="00056F10"/>
    <w:rsid w:val="000838F1"/>
    <w:rsid w:val="000A758B"/>
    <w:rsid w:val="000B5208"/>
    <w:rsid w:val="000B6C62"/>
    <w:rsid w:val="000D1108"/>
    <w:rsid w:val="000E227B"/>
    <w:rsid w:val="000E34F0"/>
    <w:rsid w:val="0010656E"/>
    <w:rsid w:val="00116544"/>
    <w:rsid w:val="00141EEE"/>
    <w:rsid w:val="0014497C"/>
    <w:rsid w:val="00144CBB"/>
    <w:rsid w:val="00155E4C"/>
    <w:rsid w:val="00174261"/>
    <w:rsid w:val="00185FE8"/>
    <w:rsid w:val="001B2571"/>
    <w:rsid w:val="001B4FA1"/>
    <w:rsid w:val="001B552A"/>
    <w:rsid w:val="001E083B"/>
    <w:rsid w:val="00203DF8"/>
    <w:rsid w:val="00212BC7"/>
    <w:rsid w:val="002220D3"/>
    <w:rsid w:val="00243D4B"/>
    <w:rsid w:val="002459D2"/>
    <w:rsid w:val="0025098C"/>
    <w:rsid w:val="00255083"/>
    <w:rsid w:val="0025673C"/>
    <w:rsid w:val="002C59E8"/>
    <w:rsid w:val="002E3518"/>
    <w:rsid w:val="002E5785"/>
    <w:rsid w:val="00323183"/>
    <w:rsid w:val="003316B8"/>
    <w:rsid w:val="00342FF3"/>
    <w:rsid w:val="0034674C"/>
    <w:rsid w:val="00346C5E"/>
    <w:rsid w:val="0037194A"/>
    <w:rsid w:val="003727BF"/>
    <w:rsid w:val="00386438"/>
    <w:rsid w:val="003A1477"/>
    <w:rsid w:val="003C00F8"/>
    <w:rsid w:val="003F2A34"/>
    <w:rsid w:val="003F5F11"/>
    <w:rsid w:val="00415A57"/>
    <w:rsid w:val="004202DA"/>
    <w:rsid w:val="00424813"/>
    <w:rsid w:val="004443E6"/>
    <w:rsid w:val="00445D3F"/>
    <w:rsid w:val="00457A37"/>
    <w:rsid w:val="00462972"/>
    <w:rsid w:val="00464312"/>
    <w:rsid w:val="00474568"/>
    <w:rsid w:val="00476CC5"/>
    <w:rsid w:val="004A1857"/>
    <w:rsid w:val="004A1F99"/>
    <w:rsid w:val="004C0F32"/>
    <w:rsid w:val="004C46F6"/>
    <w:rsid w:val="004E7155"/>
    <w:rsid w:val="005032C8"/>
    <w:rsid w:val="00503CFB"/>
    <w:rsid w:val="00521605"/>
    <w:rsid w:val="0053227E"/>
    <w:rsid w:val="005B08E7"/>
    <w:rsid w:val="00600771"/>
    <w:rsid w:val="00603BA4"/>
    <w:rsid w:val="006305AC"/>
    <w:rsid w:val="00634794"/>
    <w:rsid w:val="006729CE"/>
    <w:rsid w:val="00676829"/>
    <w:rsid w:val="00697FDE"/>
    <w:rsid w:val="006A7485"/>
    <w:rsid w:val="006B2445"/>
    <w:rsid w:val="006B3EEA"/>
    <w:rsid w:val="006F0183"/>
    <w:rsid w:val="00741DD2"/>
    <w:rsid w:val="00756C38"/>
    <w:rsid w:val="00781475"/>
    <w:rsid w:val="007A642F"/>
    <w:rsid w:val="007A6EDE"/>
    <w:rsid w:val="007A7E2D"/>
    <w:rsid w:val="007B083C"/>
    <w:rsid w:val="007B491B"/>
    <w:rsid w:val="007E3A37"/>
    <w:rsid w:val="007E52D9"/>
    <w:rsid w:val="00816D89"/>
    <w:rsid w:val="00823330"/>
    <w:rsid w:val="00836B64"/>
    <w:rsid w:val="008714A7"/>
    <w:rsid w:val="00880A62"/>
    <w:rsid w:val="0089237E"/>
    <w:rsid w:val="008A2BEB"/>
    <w:rsid w:val="008B4C0B"/>
    <w:rsid w:val="008B5D37"/>
    <w:rsid w:val="008C07F5"/>
    <w:rsid w:val="008C09D6"/>
    <w:rsid w:val="008C0A80"/>
    <w:rsid w:val="008E2EFE"/>
    <w:rsid w:val="008E36FE"/>
    <w:rsid w:val="008E75C7"/>
    <w:rsid w:val="008F0AB4"/>
    <w:rsid w:val="00902EEF"/>
    <w:rsid w:val="009056DB"/>
    <w:rsid w:val="00921B5D"/>
    <w:rsid w:val="009330D0"/>
    <w:rsid w:val="00952A73"/>
    <w:rsid w:val="009864BF"/>
    <w:rsid w:val="00992991"/>
    <w:rsid w:val="009A615B"/>
    <w:rsid w:val="009B2927"/>
    <w:rsid w:val="009B4F91"/>
    <w:rsid w:val="009C0619"/>
    <w:rsid w:val="009C3F22"/>
    <w:rsid w:val="009C461B"/>
    <w:rsid w:val="009F3502"/>
    <w:rsid w:val="00A00B7E"/>
    <w:rsid w:val="00A0199F"/>
    <w:rsid w:val="00A034A0"/>
    <w:rsid w:val="00A15C6D"/>
    <w:rsid w:val="00A246F7"/>
    <w:rsid w:val="00A35BF5"/>
    <w:rsid w:val="00A46C6F"/>
    <w:rsid w:val="00A47476"/>
    <w:rsid w:val="00A65851"/>
    <w:rsid w:val="00A7301D"/>
    <w:rsid w:val="00A75AED"/>
    <w:rsid w:val="00A76C51"/>
    <w:rsid w:val="00A9259C"/>
    <w:rsid w:val="00AA5B43"/>
    <w:rsid w:val="00AA61DE"/>
    <w:rsid w:val="00AB3046"/>
    <w:rsid w:val="00AB5C84"/>
    <w:rsid w:val="00AC2456"/>
    <w:rsid w:val="00AE4299"/>
    <w:rsid w:val="00AF11C7"/>
    <w:rsid w:val="00AF4413"/>
    <w:rsid w:val="00B10B6E"/>
    <w:rsid w:val="00B13A6F"/>
    <w:rsid w:val="00B16F2A"/>
    <w:rsid w:val="00B3375C"/>
    <w:rsid w:val="00B54112"/>
    <w:rsid w:val="00B6015A"/>
    <w:rsid w:val="00B6222A"/>
    <w:rsid w:val="00B95534"/>
    <w:rsid w:val="00BA234B"/>
    <w:rsid w:val="00BB0113"/>
    <w:rsid w:val="00BB1B1A"/>
    <w:rsid w:val="00BC5D44"/>
    <w:rsid w:val="00BD74D1"/>
    <w:rsid w:val="00BE70D6"/>
    <w:rsid w:val="00C05B03"/>
    <w:rsid w:val="00C0612C"/>
    <w:rsid w:val="00C300E0"/>
    <w:rsid w:val="00C46377"/>
    <w:rsid w:val="00C516F7"/>
    <w:rsid w:val="00C5458E"/>
    <w:rsid w:val="00C7619A"/>
    <w:rsid w:val="00C830D5"/>
    <w:rsid w:val="00C91F7B"/>
    <w:rsid w:val="00CA08B8"/>
    <w:rsid w:val="00CA24FA"/>
    <w:rsid w:val="00CA6567"/>
    <w:rsid w:val="00CE3E8A"/>
    <w:rsid w:val="00D240E6"/>
    <w:rsid w:val="00D5147A"/>
    <w:rsid w:val="00D710B5"/>
    <w:rsid w:val="00D7466A"/>
    <w:rsid w:val="00D819CD"/>
    <w:rsid w:val="00D82683"/>
    <w:rsid w:val="00DC1591"/>
    <w:rsid w:val="00DD0C02"/>
    <w:rsid w:val="00DE62DC"/>
    <w:rsid w:val="00DF442A"/>
    <w:rsid w:val="00DF61A4"/>
    <w:rsid w:val="00E03F57"/>
    <w:rsid w:val="00E210C9"/>
    <w:rsid w:val="00E326F8"/>
    <w:rsid w:val="00E43309"/>
    <w:rsid w:val="00E45C75"/>
    <w:rsid w:val="00E501D7"/>
    <w:rsid w:val="00E579D7"/>
    <w:rsid w:val="00E64011"/>
    <w:rsid w:val="00E66401"/>
    <w:rsid w:val="00E9168E"/>
    <w:rsid w:val="00ED0430"/>
    <w:rsid w:val="00EE1605"/>
    <w:rsid w:val="00EE25B8"/>
    <w:rsid w:val="00F2754D"/>
    <w:rsid w:val="00F331B1"/>
    <w:rsid w:val="00F46DC6"/>
    <w:rsid w:val="00F70FD6"/>
    <w:rsid w:val="00F940A7"/>
    <w:rsid w:val="00F9609C"/>
    <w:rsid w:val="00FB3D22"/>
    <w:rsid w:val="00FD3C96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Ольга Александровна</dc:creator>
  <cp:lastModifiedBy>Пальчун Елена Сергеевна</cp:lastModifiedBy>
  <cp:revision>4</cp:revision>
  <cp:lastPrinted>2024-01-31T03:03:00Z</cp:lastPrinted>
  <dcterms:created xsi:type="dcterms:W3CDTF">2024-05-02T03:50:00Z</dcterms:created>
  <dcterms:modified xsi:type="dcterms:W3CDTF">2024-05-02T03:52:00Z</dcterms:modified>
</cp:coreProperties>
</file>