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horzAnchor="margin" w:tblpY="617"/>
        <w:tblW w:w="0" w:type="auto"/>
        <w:tblLook w:val="04A0" w:firstRow="1" w:lastRow="0" w:firstColumn="1" w:lastColumn="0" w:noHBand="0" w:noVBand="1"/>
      </w:tblPr>
      <w:tblGrid>
        <w:gridCol w:w="2112"/>
        <w:gridCol w:w="2112"/>
        <w:gridCol w:w="3255"/>
        <w:gridCol w:w="2694"/>
        <w:gridCol w:w="1422"/>
        <w:gridCol w:w="1674"/>
        <w:gridCol w:w="1664"/>
      </w:tblGrid>
      <w:tr w:rsidR="008C09D6" w:rsidTr="00E64011">
        <w:tc>
          <w:tcPr>
            <w:tcW w:w="2112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2112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3255" w:type="dxa"/>
          </w:tcPr>
          <w:p w:rsidR="008C09D6" w:rsidRPr="008C09D6" w:rsidRDefault="0025098C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  <w:r w:rsidR="008C09D6" w:rsidRPr="008C09D6">
              <w:rPr>
                <w:rFonts w:ascii="Times New Roman" w:hAnsi="Times New Roman" w:cs="Times New Roman"/>
                <w:sz w:val="28"/>
                <w:szCs w:val="28"/>
              </w:rPr>
              <w:t>еда</w:t>
            </w:r>
          </w:p>
        </w:tc>
        <w:tc>
          <w:tcPr>
            <w:tcW w:w="2694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1275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пя</w:t>
            </w:r>
            <w:r w:rsidR="00547694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bookmarkStart w:id="0" w:name="_GoBack"/>
            <w:bookmarkEnd w:id="0"/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ница</w:t>
            </w:r>
          </w:p>
        </w:tc>
        <w:tc>
          <w:tcPr>
            <w:tcW w:w="1674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</w:p>
        </w:tc>
        <w:tc>
          <w:tcPr>
            <w:tcW w:w="1664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:rsidR="00A46C6F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8C09D6" w:rsidRP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  <w:p w:rsidR="0025098C" w:rsidRPr="008C09D6" w:rsidRDefault="0025098C" w:rsidP="00F70F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8C09D6" w:rsidRP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255" w:type="dxa"/>
          </w:tcPr>
          <w:p w:rsid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:rsid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  <w:p w:rsidR="00F70FD6" w:rsidRPr="008C09D6" w:rsidRDefault="00F70FD6" w:rsidP="00A46C6F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8C09D6" w:rsidRP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B10B6E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B10B6E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B10B6E">
              <w:rPr>
                <w:rFonts w:ascii="Times New Roman" w:hAnsi="Times New Roman" w:cs="Times New Roman"/>
              </w:rPr>
              <w:t>1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8C09D6" w:rsidRPr="008C09D6" w:rsidRDefault="008C09D6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B10B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55" w:type="dxa"/>
          </w:tcPr>
          <w:p w:rsidR="00F70FD6" w:rsidRDefault="00A46C6F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B10B6E">
              <w:rPr>
                <w:rFonts w:ascii="Times New Roman" w:hAnsi="Times New Roman" w:cs="Times New Roman"/>
              </w:rPr>
              <w:t>3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</w:p>
          <w:p w:rsidR="00B10B6E" w:rsidRPr="008C09D6" w:rsidRDefault="00F70FD6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8C09D6" w:rsidRPr="008C09D6" w:rsidRDefault="008C09D6" w:rsidP="00F70F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B10B6E">
              <w:rPr>
                <w:rFonts w:ascii="Times New Roman" w:hAnsi="Times New Roman" w:cs="Times New Roman"/>
              </w:rPr>
              <w:t>4</w:t>
            </w:r>
          </w:p>
          <w:p w:rsidR="00F70FD6" w:rsidRDefault="00B10B6E" w:rsidP="008C09D6">
            <w:pPr>
              <w:jc w:val="left"/>
              <w:rPr>
                <w:rFonts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>"Школа правовой грамотности для пенсионеров</w:t>
            </w:r>
            <w:r>
              <w:rPr>
                <w:rFonts w:cs="Tms Rmn"/>
                <w:color w:val="000000"/>
                <w:sz w:val="24"/>
                <w:szCs w:val="24"/>
              </w:rPr>
              <w:t>"</w:t>
            </w:r>
          </w:p>
          <w:p w:rsidR="00B10B6E" w:rsidRPr="00B10B6E" w:rsidRDefault="00B10B6E" w:rsidP="008C09D6">
            <w:pPr>
              <w:jc w:val="left"/>
              <w:rPr>
                <w:rFonts w:cs="Times New Roman"/>
              </w:rPr>
            </w:pPr>
            <w:r>
              <w:rPr>
                <w:rFonts w:cs="Tms Rmn"/>
                <w:color w:val="000000"/>
                <w:sz w:val="24"/>
                <w:szCs w:val="24"/>
              </w:rPr>
              <w:t>15.00</w:t>
            </w:r>
          </w:p>
        </w:tc>
        <w:tc>
          <w:tcPr>
            <w:tcW w:w="1275" w:type="dxa"/>
          </w:tcPr>
          <w:p w:rsidR="008C09D6" w:rsidRPr="008C09D6" w:rsidRDefault="00B10B6E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8C09D6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B10B6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B10B6E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8C09D6" w:rsidRP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3255" w:type="dxa"/>
          </w:tcPr>
          <w:p w:rsidR="00B10B6E" w:rsidRPr="008C09D6" w:rsidRDefault="00A46C6F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10B6E">
              <w:rPr>
                <w:rFonts w:ascii="Times New Roman" w:hAnsi="Times New Roman" w:cs="Times New Roman"/>
              </w:rPr>
              <w:t>0</w:t>
            </w:r>
          </w:p>
          <w:p w:rsidR="008C09D6" w:rsidRPr="008C09D6" w:rsidRDefault="008C09D6" w:rsidP="00F70F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:rsid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  <w:p w:rsidR="00F70F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"Вечера с Ларисой </w:t>
            </w:r>
            <w:proofErr w:type="spellStart"/>
            <w:r>
              <w:rPr>
                <w:rFonts w:ascii="Times New Roman" w:hAnsi="Times New Roman" w:cs="Times New Roman"/>
              </w:rPr>
              <w:t>Рубальской</w:t>
            </w:r>
            <w:proofErr w:type="spellEnd"/>
            <w:r>
              <w:rPr>
                <w:rFonts w:ascii="Times New Roman" w:hAnsi="Times New Roman" w:cs="Times New Roman"/>
              </w:rPr>
              <w:t>"</w:t>
            </w:r>
          </w:p>
          <w:p w:rsidR="00B10B6E" w:rsidRP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15.00</w:t>
            </w:r>
          </w:p>
        </w:tc>
        <w:tc>
          <w:tcPr>
            <w:tcW w:w="1275" w:type="dxa"/>
          </w:tcPr>
          <w:p w:rsidR="008C09D6" w:rsidRDefault="00A46C6F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10B6E">
              <w:rPr>
                <w:rFonts w:ascii="Times New Roman" w:hAnsi="Times New Roman" w:cs="Times New Roman"/>
              </w:rPr>
              <w:t>2</w:t>
            </w:r>
          </w:p>
          <w:p w:rsidR="00B10B6E" w:rsidRDefault="00B10B6E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Страхование жизни и здоровья- зачем это нужно?</w:t>
            </w:r>
          </w:p>
          <w:p w:rsidR="00B10B6E" w:rsidRPr="008C09D6" w:rsidRDefault="00B10B6E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14.00 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A46C6F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10B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B10B6E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Pr="008C09D6" w:rsidRDefault="00A46C6F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10B6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12" w:type="dxa"/>
          </w:tcPr>
          <w:p w:rsid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10B6E">
              <w:rPr>
                <w:rFonts w:ascii="Times New Roman" w:hAnsi="Times New Roman" w:cs="Times New Roman"/>
              </w:rPr>
              <w:t>6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</w:tcPr>
          <w:p w:rsidR="00B10B6E" w:rsidRDefault="00B10B6E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  <w:p w:rsidR="008C09D6" w:rsidRDefault="00B10B6E" w:rsidP="00F70FD6">
            <w:pPr>
              <w:jc w:val="left"/>
              <w:rPr>
                <w:rFonts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>"Школа правовой грамотности для пенсионеров</w:t>
            </w:r>
            <w:r>
              <w:rPr>
                <w:rFonts w:cs="Tms Rmn"/>
                <w:color w:val="000000"/>
                <w:sz w:val="24"/>
                <w:szCs w:val="24"/>
              </w:rPr>
              <w:t>"</w:t>
            </w:r>
          </w:p>
          <w:p w:rsidR="00B10B6E" w:rsidRPr="00B10B6E" w:rsidRDefault="00B10B6E" w:rsidP="00F70FD6">
            <w:pPr>
              <w:jc w:val="left"/>
              <w:rPr>
                <w:rFonts w:cs="Times New Roman"/>
              </w:rPr>
            </w:pPr>
            <w:r>
              <w:rPr>
                <w:rFonts w:cs="Tms Rmn"/>
                <w:color w:val="000000"/>
                <w:sz w:val="24"/>
                <w:szCs w:val="24"/>
              </w:rPr>
              <w:t>14.00</w:t>
            </w:r>
          </w:p>
        </w:tc>
        <w:tc>
          <w:tcPr>
            <w:tcW w:w="2694" w:type="dxa"/>
          </w:tcPr>
          <w:p w:rsid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  <w:p w:rsidR="00E64011" w:rsidRPr="008C09D6" w:rsidRDefault="00E64011" w:rsidP="00E64011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8C09D6" w:rsidRP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B10B6E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</w:tr>
    </w:tbl>
    <w:p w:rsidR="009056DB" w:rsidRPr="008C09D6" w:rsidRDefault="008C09D6">
      <w:pPr>
        <w:rPr>
          <w:rFonts w:ascii="Times New Roman" w:hAnsi="Times New Roman" w:cs="Times New Roman"/>
          <w:sz w:val="36"/>
          <w:szCs w:val="36"/>
        </w:rPr>
      </w:pPr>
      <w:r w:rsidRPr="008C09D6">
        <w:rPr>
          <w:rFonts w:ascii="Times New Roman" w:hAnsi="Times New Roman" w:cs="Times New Roman"/>
          <w:sz w:val="36"/>
          <w:szCs w:val="36"/>
        </w:rPr>
        <w:t xml:space="preserve">План работы ЦОСП на </w:t>
      </w:r>
      <w:r w:rsidR="00B10B6E">
        <w:rPr>
          <w:rFonts w:ascii="Times New Roman" w:hAnsi="Times New Roman" w:cs="Times New Roman"/>
          <w:sz w:val="36"/>
          <w:szCs w:val="36"/>
        </w:rPr>
        <w:t>сентябрь</w:t>
      </w:r>
      <w:r w:rsidRPr="008C09D6">
        <w:rPr>
          <w:rFonts w:ascii="Times New Roman" w:hAnsi="Times New Roman" w:cs="Times New Roman"/>
          <w:sz w:val="36"/>
          <w:szCs w:val="36"/>
        </w:rPr>
        <w:t xml:space="preserve"> 2023 года</w:t>
      </w:r>
    </w:p>
    <w:sectPr w:rsidR="009056DB" w:rsidRPr="008C09D6" w:rsidSect="008C09D6">
      <w:pgSz w:w="16838" w:h="11906" w:orient="landscape"/>
      <w:pgMar w:top="624" w:right="851" w:bottom="62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C09D6"/>
    <w:rsid w:val="0025098C"/>
    <w:rsid w:val="003F5F11"/>
    <w:rsid w:val="00547694"/>
    <w:rsid w:val="00634794"/>
    <w:rsid w:val="008C09D6"/>
    <w:rsid w:val="008E2EFE"/>
    <w:rsid w:val="009056DB"/>
    <w:rsid w:val="00A46C6F"/>
    <w:rsid w:val="00B10B6E"/>
    <w:rsid w:val="00B54112"/>
    <w:rsid w:val="00E64011"/>
    <w:rsid w:val="00F2754D"/>
    <w:rsid w:val="00F70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EF68B0-B0F4-42EC-976F-C24012A66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56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9D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C09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09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Ольга Александровна</dc:creator>
  <cp:lastModifiedBy>Родионова Елена Геннадьевна</cp:lastModifiedBy>
  <cp:revision>4</cp:revision>
  <cp:lastPrinted>2023-07-06T00:25:00Z</cp:lastPrinted>
  <dcterms:created xsi:type="dcterms:W3CDTF">2023-09-15T01:04:00Z</dcterms:created>
  <dcterms:modified xsi:type="dcterms:W3CDTF">2023-09-25T07:07:00Z</dcterms:modified>
</cp:coreProperties>
</file>