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41F603" w14:textId="77777777" w:rsidR="00773804" w:rsidRPr="00C52AEB" w:rsidRDefault="00773804" w:rsidP="008423F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2AEB">
        <w:rPr>
          <w:rFonts w:ascii="Times New Roman" w:hAnsi="Times New Roman" w:cs="Times New Roman"/>
          <w:b/>
          <w:sz w:val="28"/>
          <w:szCs w:val="28"/>
        </w:rPr>
        <w:t>Вопросы для проведения</w:t>
      </w:r>
    </w:p>
    <w:p w14:paraId="7B8786E3" w14:textId="77777777" w:rsidR="00773804" w:rsidRDefault="00773804" w:rsidP="008423F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2AEB">
        <w:rPr>
          <w:rFonts w:ascii="Times New Roman" w:hAnsi="Times New Roman" w:cs="Times New Roman"/>
          <w:b/>
          <w:sz w:val="28"/>
          <w:szCs w:val="28"/>
        </w:rPr>
        <w:t xml:space="preserve">Республиканской олимпиады по финансовой грамотности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C52AEB">
        <w:rPr>
          <w:rFonts w:ascii="Times New Roman" w:hAnsi="Times New Roman" w:cs="Times New Roman"/>
          <w:b/>
          <w:sz w:val="28"/>
          <w:szCs w:val="28"/>
        </w:rPr>
        <w:t xml:space="preserve">среди </w:t>
      </w:r>
      <w:r>
        <w:rPr>
          <w:rFonts w:ascii="Times New Roman" w:hAnsi="Times New Roman" w:cs="Times New Roman"/>
          <w:b/>
          <w:sz w:val="28"/>
          <w:szCs w:val="28"/>
        </w:rPr>
        <w:t>старшего поколения</w:t>
      </w:r>
    </w:p>
    <w:p w14:paraId="194E9C57" w14:textId="77777777" w:rsidR="00773804" w:rsidRDefault="00773804" w:rsidP="008423FB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75044">
        <w:rPr>
          <w:rFonts w:ascii="Times New Roman" w:hAnsi="Times New Roman" w:cs="Times New Roman"/>
          <w:i/>
          <w:sz w:val="28"/>
          <w:szCs w:val="28"/>
        </w:rPr>
        <w:t xml:space="preserve">Длительность – </w:t>
      </w:r>
      <w:r>
        <w:rPr>
          <w:rFonts w:ascii="Times New Roman" w:hAnsi="Times New Roman" w:cs="Times New Roman"/>
          <w:i/>
          <w:sz w:val="28"/>
          <w:szCs w:val="28"/>
        </w:rPr>
        <w:t>12</w:t>
      </w:r>
      <w:r w:rsidRPr="00E75044">
        <w:rPr>
          <w:rFonts w:ascii="Times New Roman" w:hAnsi="Times New Roman" w:cs="Times New Roman"/>
          <w:i/>
          <w:sz w:val="28"/>
          <w:szCs w:val="28"/>
        </w:rPr>
        <w:t>0 минут</w:t>
      </w:r>
    </w:p>
    <w:p w14:paraId="77D08267" w14:textId="77777777" w:rsidR="00773804" w:rsidRDefault="00773804" w:rsidP="008423FB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1527B097" w14:textId="77777777" w:rsidR="00773804" w:rsidRPr="00416703" w:rsidRDefault="00773804" w:rsidP="007738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703">
        <w:rPr>
          <w:rFonts w:ascii="Times New Roman" w:hAnsi="Times New Roman" w:cs="Times New Roman"/>
          <w:b/>
          <w:sz w:val="28"/>
          <w:szCs w:val="28"/>
        </w:rPr>
        <w:t>Блок 1. Личные финансы</w:t>
      </w:r>
    </w:p>
    <w:p w14:paraId="47F93EC4" w14:textId="4F9C5B5C" w:rsidR="00F54149" w:rsidRDefault="00F54149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24AB4">
        <w:rPr>
          <w:rFonts w:ascii="Times New Roman" w:hAnsi="Times New Roman" w:cs="Times New Roman"/>
          <w:b/>
          <w:sz w:val="28"/>
          <w:szCs w:val="28"/>
        </w:rPr>
        <w:t>Вопрос 1.</w:t>
      </w:r>
      <w:r>
        <w:rPr>
          <w:rFonts w:ascii="Times New Roman" w:hAnsi="Times New Roman" w:cs="Times New Roman"/>
          <w:sz w:val="28"/>
          <w:szCs w:val="28"/>
        </w:rPr>
        <w:t xml:space="preserve"> Какой максимальный размер выплаты на ремонт автомобиля по полису обязательного страхования автогражданской ответственности (ОСАГО)?</w:t>
      </w:r>
    </w:p>
    <w:p w14:paraId="1E494B27" w14:textId="56B930E0" w:rsidR="00F54149" w:rsidRDefault="00F54149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54149">
        <w:rPr>
          <w:rFonts w:ascii="Times New Roman" w:hAnsi="Times New Roman" w:cs="Times New Roman"/>
          <w:sz w:val="28"/>
          <w:szCs w:val="28"/>
          <w:highlight w:val="green"/>
        </w:rPr>
        <w:t>а) 400 000 руб.</w:t>
      </w:r>
    </w:p>
    <w:p w14:paraId="1994E5C8" w14:textId="21BEAE11" w:rsidR="00F54149" w:rsidRDefault="00F54149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500 000 руб.</w:t>
      </w:r>
    </w:p>
    <w:p w14:paraId="2B2874E7" w14:textId="2C4DBDB0" w:rsidR="00F54149" w:rsidRDefault="00F54149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700 000 руб.</w:t>
      </w:r>
    </w:p>
    <w:p w14:paraId="3D72D238" w14:textId="0EB80371" w:rsidR="00F54149" w:rsidRDefault="00F54149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1 400 000 руб.</w:t>
      </w:r>
    </w:p>
    <w:p w14:paraId="07E7FCED" w14:textId="77777777" w:rsidR="00F54149" w:rsidRDefault="00F54149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62074A80" w14:textId="1C4ADD60" w:rsidR="00F6237F" w:rsidRDefault="00A634F1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237F">
        <w:rPr>
          <w:rFonts w:ascii="Times New Roman" w:hAnsi="Times New Roman" w:cs="Times New Roman"/>
          <w:b/>
          <w:sz w:val="28"/>
          <w:szCs w:val="28"/>
        </w:rPr>
        <w:t>Вопрос 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237F">
        <w:rPr>
          <w:rFonts w:ascii="Times New Roman" w:hAnsi="Times New Roman" w:cs="Times New Roman"/>
          <w:sz w:val="28"/>
          <w:szCs w:val="28"/>
        </w:rPr>
        <w:t xml:space="preserve">В чем основная особенность </w:t>
      </w:r>
      <w:r w:rsidR="00F6237F">
        <w:rPr>
          <w:rFonts w:ascii="Times New Roman" w:hAnsi="Times New Roman" w:cs="Times New Roman"/>
          <w:sz w:val="28"/>
          <w:szCs w:val="28"/>
          <w:lang w:val="en-US"/>
        </w:rPr>
        <w:t>POS</w:t>
      </w:r>
      <w:r w:rsidR="006E6BC7">
        <w:rPr>
          <w:rFonts w:ascii="Times New Roman" w:hAnsi="Times New Roman" w:cs="Times New Roman"/>
          <w:sz w:val="28"/>
          <w:szCs w:val="28"/>
        </w:rPr>
        <w:t>-кредитования:</w:t>
      </w:r>
    </w:p>
    <w:p w14:paraId="4CC1EC23" w14:textId="77777777" w:rsidR="00F6237F" w:rsidRDefault="00F6237F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кредит выдается на очень короткий срок – не более недели</w:t>
      </w:r>
    </w:p>
    <w:p w14:paraId="468CDA2C" w14:textId="77777777" w:rsidR="00F6237F" w:rsidRDefault="00F6237F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такой кредит нельзя получить без залога</w:t>
      </w:r>
    </w:p>
    <w:p w14:paraId="249AB38F" w14:textId="77777777" w:rsidR="00F6237F" w:rsidRDefault="00F6237F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27917">
        <w:rPr>
          <w:rFonts w:ascii="Times New Roman" w:hAnsi="Times New Roman" w:cs="Times New Roman"/>
          <w:sz w:val="28"/>
          <w:szCs w:val="28"/>
          <w:highlight w:val="green"/>
        </w:rPr>
        <w:t>в) кредит можно оформить прямо в магазине, где продается желаемый товар</w:t>
      </w:r>
    </w:p>
    <w:p w14:paraId="5DE74C2A" w14:textId="77777777" w:rsidR="00A634F1" w:rsidRPr="00773804" w:rsidRDefault="00F6237F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 кредит выдается небольшая сумма (до 30 тыс. руб.), а погашается он одним платежом</w:t>
      </w:r>
    </w:p>
    <w:p w14:paraId="0D61D196" w14:textId="77777777" w:rsidR="00A634F1" w:rsidRPr="00773804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7CB2114C" w14:textId="78A02DF3" w:rsidR="001D48ED" w:rsidRDefault="00A634F1" w:rsidP="001D48E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D48ED">
        <w:rPr>
          <w:rFonts w:ascii="Times New Roman" w:hAnsi="Times New Roman" w:cs="Times New Roman"/>
          <w:b/>
          <w:sz w:val="28"/>
          <w:szCs w:val="28"/>
        </w:rPr>
        <w:t>Вопрос 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48ED">
        <w:rPr>
          <w:rFonts w:ascii="Times New Roman" w:hAnsi="Times New Roman" w:cs="Times New Roman"/>
          <w:sz w:val="28"/>
          <w:szCs w:val="28"/>
        </w:rPr>
        <w:t>Какой из перечисленных налогов относи</w:t>
      </w:r>
      <w:r w:rsidR="006E6BC7">
        <w:rPr>
          <w:rFonts w:ascii="Times New Roman" w:hAnsi="Times New Roman" w:cs="Times New Roman"/>
          <w:sz w:val="28"/>
          <w:szCs w:val="28"/>
        </w:rPr>
        <w:t>тся в России к местным налогам?</w:t>
      </w:r>
    </w:p>
    <w:p w14:paraId="564E9E73" w14:textId="77777777" w:rsidR="001D48ED" w:rsidRDefault="001D48ED" w:rsidP="001D48E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налог на добавленную стоимость</w:t>
      </w:r>
    </w:p>
    <w:p w14:paraId="212175C6" w14:textId="77777777" w:rsidR="001D48ED" w:rsidRDefault="001D48ED" w:rsidP="001D48E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налог на добычу полезных ископаемых</w:t>
      </w:r>
    </w:p>
    <w:p w14:paraId="1BAFF829" w14:textId="77777777" w:rsidR="001D48ED" w:rsidRDefault="001D48ED" w:rsidP="001D48E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налог на прибыль организаций</w:t>
      </w:r>
    </w:p>
    <w:p w14:paraId="48CFFE75" w14:textId="77777777" w:rsidR="00A634F1" w:rsidRPr="00773804" w:rsidRDefault="001D48ED" w:rsidP="001D48E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37FB8">
        <w:rPr>
          <w:rFonts w:ascii="Times New Roman" w:hAnsi="Times New Roman" w:cs="Times New Roman"/>
          <w:sz w:val="28"/>
          <w:szCs w:val="28"/>
          <w:highlight w:val="green"/>
        </w:rPr>
        <w:t>г) налог на имущество физических лиц</w:t>
      </w:r>
    </w:p>
    <w:p w14:paraId="6E61A5DE" w14:textId="77777777" w:rsidR="00773804" w:rsidRPr="00773804" w:rsidRDefault="00773804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33252DE9" w14:textId="60D38129" w:rsidR="00F6237F" w:rsidRDefault="00A634F1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27917">
        <w:rPr>
          <w:rFonts w:ascii="Times New Roman" w:hAnsi="Times New Roman" w:cs="Times New Roman"/>
          <w:b/>
          <w:sz w:val="28"/>
          <w:szCs w:val="28"/>
        </w:rPr>
        <w:lastRenderedPageBreak/>
        <w:t>Вопрос 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237F">
        <w:rPr>
          <w:rFonts w:ascii="Times New Roman" w:hAnsi="Times New Roman" w:cs="Times New Roman"/>
          <w:sz w:val="28"/>
          <w:szCs w:val="28"/>
        </w:rPr>
        <w:t>Выкупная стоимость в накопит</w:t>
      </w:r>
      <w:r w:rsidR="006E6BC7">
        <w:rPr>
          <w:rFonts w:ascii="Times New Roman" w:hAnsi="Times New Roman" w:cs="Times New Roman"/>
          <w:sz w:val="28"/>
          <w:szCs w:val="28"/>
        </w:rPr>
        <w:t>ельном страховании жизни – это:</w:t>
      </w:r>
    </w:p>
    <w:p w14:paraId="345F0BA7" w14:textId="77777777" w:rsidR="00F6237F" w:rsidRPr="00EC7A1A" w:rsidRDefault="00F6237F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C7A1A">
        <w:rPr>
          <w:rFonts w:ascii="Times New Roman" w:hAnsi="Times New Roman" w:cs="Times New Roman"/>
          <w:sz w:val="28"/>
          <w:szCs w:val="28"/>
          <w:highlight w:val="green"/>
        </w:rPr>
        <w:t>а) сумма, которую получит страхователь в случае досрочного расторжения страхового договора</w:t>
      </w:r>
    </w:p>
    <w:p w14:paraId="3D4ECE80" w14:textId="77777777" w:rsidR="00F6237F" w:rsidRDefault="00F6237F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сумма, которую получит страховщик в случае досрочного расторжения страхового договора</w:t>
      </w:r>
    </w:p>
    <w:p w14:paraId="1354CD42" w14:textId="77777777" w:rsidR="00F6237F" w:rsidRDefault="00F6237F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сумма, которая всегда вычитается из страховой суммы, подлежащей выплате при окончании срока договора</w:t>
      </w:r>
    </w:p>
    <w:p w14:paraId="37531EC4" w14:textId="77777777" w:rsidR="00F6237F" w:rsidRPr="00F27917" w:rsidRDefault="00F6237F" w:rsidP="00F6237F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сумма, на которую увеличивается страховая выплата, если полис предусматривал участие страхователя в прибыли страховщика</w:t>
      </w:r>
    </w:p>
    <w:p w14:paraId="0AD00B1D" w14:textId="77777777" w:rsidR="00F27917" w:rsidRPr="00F27917" w:rsidRDefault="00F27917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6A471D11" w14:textId="3DF1F465" w:rsidR="001D48ED" w:rsidRDefault="00A634F1" w:rsidP="001D48E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37FB8">
        <w:rPr>
          <w:rFonts w:ascii="Times New Roman" w:hAnsi="Times New Roman" w:cs="Times New Roman"/>
          <w:b/>
          <w:sz w:val="28"/>
          <w:szCs w:val="28"/>
        </w:rPr>
        <w:t>Вопрос 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48ED">
        <w:rPr>
          <w:rFonts w:ascii="Times New Roman" w:hAnsi="Times New Roman" w:cs="Times New Roman"/>
          <w:sz w:val="28"/>
          <w:szCs w:val="28"/>
        </w:rPr>
        <w:t>Какие меры предосторожности</w:t>
      </w:r>
      <w:r w:rsidR="006E6BC7">
        <w:rPr>
          <w:rFonts w:ascii="Times New Roman" w:hAnsi="Times New Roman" w:cs="Times New Roman"/>
          <w:sz w:val="28"/>
          <w:szCs w:val="28"/>
        </w:rPr>
        <w:t xml:space="preserve"> помогут защититься от </w:t>
      </w:r>
      <w:proofErr w:type="spellStart"/>
      <w:r w:rsidR="006E6BC7">
        <w:rPr>
          <w:rFonts w:ascii="Times New Roman" w:hAnsi="Times New Roman" w:cs="Times New Roman"/>
          <w:sz w:val="28"/>
          <w:szCs w:val="28"/>
        </w:rPr>
        <w:t>фишинга</w:t>
      </w:r>
      <w:proofErr w:type="spellEnd"/>
      <w:r w:rsidR="006E6BC7">
        <w:rPr>
          <w:rFonts w:ascii="Times New Roman" w:hAnsi="Times New Roman" w:cs="Times New Roman"/>
          <w:sz w:val="28"/>
          <w:szCs w:val="28"/>
        </w:rPr>
        <w:t>?</w:t>
      </w:r>
    </w:p>
    <w:p w14:paraId="45330498" w14:textId="77777777" w:rsidR="001D48ED" w:rsidRPr="00773804" w:rsidRDefault="001D48ED" w:rsidP="001D48E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54C5C">
        <w:rPr>
          <w:rFonts w:ascii="Times New Roman" w:hAnsi="Times New Roman" w:cs="Times New Roman"/>
          <w:sz w:val="28"/>
          <w:szCs w:val="28"/>
          <w:highlight w:val="green"/>
        </w:rPr>
        <w:t>а) не переходить по ссылкам из электронных писем, присланных с подозрительных адресов</w:t>
      </w:r>
    </w:p>
    <w:p w14:paraId="514418E1" w14:textId="77777777" w:rsidR="00437FB8" w:rsidRDefault="001D48ED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 брать кредиты, если на платежи по ним будет уходить более 30% вашего ежемесячного дохода</w:t>
      </w:r>
    </w:p>
    <w:p w14:paraId="3C7B4B87" w14:textId="77777777" w:rsidR="001D48ED" w:rsidRDefault="001D48ED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не вкладывать деньги в финансовые пирамиды</w:t>
      </w:r>
    </w:p>
    <w:p w14:paraId="610D4113" w14:textId="77777777" w:rsidR="001D48ED" w:rsidRPr="00773804" w:rsidRDefault="001D48ED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не носить с собой банковскую карту</w:t>
      </w:r>
    </w:p>
    <w:p w14:paraId="5486573C" w14:textId="77777777" w:rsidR="00773804" w:rsidRDefault="00773804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40CD70C3" w14:textId="77777777" w:rsidR="00773804" w:rsidRPr="00416703" w:rsidRDefault="00773804" w:rsidP="007738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703">
        <w:rPr>
          <w:rFonts w:ascii="Times New Roman" w:hAnsi="Times New Roman" w:cs="Times New Roman"/>
          <w:b/>
          <w:sz w:val="28"/>
          <w:szCs w:val="28"/>
        </w:rPr>
        <w:t xml:space="preserve">Блок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416703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Инвестиционная грамотность</w:t>
      </w:r>
    </w:p>
    <w:p w14:paraId="246BCC1F" w14:textId="0639A242" w:rsidR="00773804" w:rsidRDefault="00A634F1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B6C0A">
        <w:rPr>
          <w:rFonts w:ascii="Times New Roman" w:hAnsi="Times New Roman" w:cs="Times New Roman"/>
          <w:b/>
          <w:sz w:val="28"/>
          <w:szCs w:val="28"/>
        </w:rPr>
        <w:t>Вопрос 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2100">
        <w:rPr>
          <w:rFonts w:ascii="Times New Roman" w:hAnsi="Times New Roman" w:cs="Times New Roman"/>
          <w:sz w:val="28"/>
          <w:szCs w:val="28"/>
        </w:rPr>
        <w:t>Где хранятся акции?</w:t>
      </w:r>
      <w:r w:rsidR="00E9657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6828E96" w14:textId="77777777" w:rsidR="006C2100" w:rsidRDefault="006C2100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выдаются инвесторам и трейдерам на руки</w:t>
      </w:r>
    </w:p>
    <w:p w14:paraId="69A4FBB6" w14:textId="77777777" w:rsidR="006C2100" w:rsidRDefault="006C2100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в банковских ячейках</w:t>
      </w:r>
    </w:p>
    <w:p w14:paraId="7959728B" w14:textId="77777777" w:rsidR="006C2100" w:rsidRDefault="006C2100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C2100">
        <w:rPr>
          <w:rFonts w:ascii="Times New Roman" w:hAnsi="Times New Roman" w:cs="Times New Roman"/>
          <w:sz w:val="28"/>
          <w:szCs w:val="28"/>
          <w:highlight w:val="green"/>
        </w:rPr>
        <w:t>в) в депозитарии</w:t>
      </w:r>
    </w:p>
    <w:p w14:paraId="778C413E" w14:textId="77777777" w:rsidR="006C2100" w:rsidRDefault="006C2100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 сейфе Московской Биржи</w:t>
      </w:r>
    </w:p>
    <w:p w14:paraId="5AAFE660" w14:textId="77777777" w:rsidR="00A634F1" w:rsidRDefault="00A634F1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925DEA6" w14:textId="76AAD2EB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6543B">
        <w:rPr>
          <w:rFonts w:ascii="Times New Roman" w:hAnsi="Times New Roman" w:cs="Times New Roman"/>
          <w:b/>
          <w:sz w:val="28"/>
          <w:szCs w:val="28"/>
        </w:rPr>
        <w:t>Вопрос 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543B">
        <w:rPr>
          <w:rFonts w:ascii="Times New Roman" w:hAnsi="Times New Roman" w:cs="Times New Roman"/>
          <w:sz w:val="28"/>
          <w:szCs w:val="28"/>
        </w:rPr>
        <w:t xml:space="preserve">Какие инструменты </w:t>
      </w:r>
      <w:r w:rsidR="00C6543B" w:rsidRPr="00FE2AFA">
        <w:rPr>
          <w:rFonts w:ascii="Times New Roman" w:hAnsi="Times New Roman" w:cs="Times New Roman"/>
          <w:b/>
          <w:sz w:val="28"/>
          <w:szCs w:val="28"/>
        </w:rPr>
        <w:t xml:space="preserve">не </w:t>
      </w:r>
      <w:r w:rsidR="00C6543B">
        <w:rPr>
          <w:rFonts w:ascii="Times New Roman" w:hAnsi="Times New Roman" w:cs="Times New Roman"/>
          <w:sz w:val="28"/>
          <w:szCs w:val="28"/>
        </w:rPr>
        <w:t>застрахованы в АСВ?</w:t>
      </w:r>
    </w:p>
    <w:p w14:paraId="2CDB3DC1" w14:textId="643CCA42" w:rsidR="00C6543B" w:rsidRDefault="00C6543B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FE2AFA">
        <w:rPr>
          <w:rFonts w:ascii="Times New Roman" w:hAnsi="Times New Roman" w:cs="Times New Roman"/>
          <w:sz w:val="28"/>
          <w:szCs w:val="28"/>
        </w:rPr>
        <w:t>именные сберегательные сертификаты</w:t>
      </w:r>
    </w:p>
    <w:p w14:paraId="71DCD879" w14:textId="16409C9C" w:rsidR="00C6543B" w:rsidRDefault="00C6543B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FE2AFA">
        <w:rPr>
          <w:rFonts w:ascii="Times New Roman" w:hAnsi="Times New Roman" w:cs="Times New Roman"/>
          <w:sz w:val="28"/>
          <w:szCs w:val="28"/>
        </w:rPr>
        <w:t>текущие счета</w:t>
      </w:r>
    </w:p>
    <w:p w14:paraId="40697F1C" w14:textId="77777777" w:rsidR="00C6543B" w:rsidRDefault="00C6543B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6543B">
        <w:rPr>
          <w:rFonts w:ascii="Times New Roman" w:hAnsi="Times New Roman" w:cs="Times New Roman"/>
          <w:sz w:val="28"/>
          <w:szCs w:val="28"/>
          <w:highlight w:val="green"/>
        </w:rPr>
        <w:lastRenderedPageBreak/>
        <w:t>в) облигации</w:t>
      </w:r>
    </w:p>
    <w:p w14:paraId="2A3E3768" w14:textId="26047919" w:rsidR="00C6543B" w:rsidRPr="00773804" w:rsidRDefault="00C6543B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с</w:t>
      </w:r>
      <w:r w:rsidR="00FE2AFA">
        <w:rPr>
          <w:rFonts w:ascii="Times New Roman" w:hAnsi="Times New Roman" w:cs="Times New Roman"/>
          <w:sz w:val="28"/>
          <w:szCs w:val="28"/>
        </w:rPr>
        <w:t>рочные вклвды</w:t>
      </w:r>
      <w:bookmarkStart w:id="0" w:name="_GoBack"/>
      <w:bookmarkEnd w:id="0"/>
    </w:p>
    <w:p w14:paraId="2FE04947" w14:textId="77777777" w:rsidR="00A634F1" w:rsidRPr="00773804" w:rsidRDefault="00A634F1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4A6800FC" w14:textId="6F6D38D1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237F">
        <w:rPr>
          <w:rFonts w:ascii="Times New Roman" w:hAnsi="Times New Roman" w:cs="Times New Roman"/>
          <w:b/>
          <w:sz w:val="28"/>
          <w:szCs w:val="28"/>
        </w:rPr>
        <w:t>Вопрос 8.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27917">
        <w:rPr>
          <w:rFonts w:ascii="Times New Roman" w:hAnsi="Times New Roman" w:cs="Times New Roman"/>
          <w:sz w:val="28"/>
          <w:szCs w:val="28"/>
        </w:rPr>
        <w:t>Укажите неправильное утверждение среди предложенных:</w:t>
      </w:r>
    </w:p>
    <w:p w14:paraId="12FA955F" w14:textId="77777777" w:rsidR="00F27917" w:rsidRDefault="00F27917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ПИФ позволяет клиенту с малой суммой получить диверсифицированный портфель из самых разнообразных активов</w:t>
      </w:r>
    </w:p>
    <w:p w14:paraId="32411E7A" w14:textId="77777777" w:rsidR="00F27917" w:rsidRPr="00F6237F" w:rsidRDefault="00F27917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237F">
        <w:rPr>
          <w:rFonts w:ascii="Times New Roman" w:hAnsi="Times New Roman" w:cs="Times New Roman"/>
          <w:sz w:val="28"/>
          <w:szCs w:val="28"/>
          <w:highlight w:val="green"/>
        </w:rPr>
        <w:t>б) вложения гражданина в открытый ПИФ застрахованы в сумме до 1,4 млн руб.</w:t>
      </w:r>
    </w:p>
    <w:p w14:paraId="073AF44F" w14:textId="77777777" w:rsidR="00F27917" w:rsidRDefault="00F27917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регулятор может ограничивать виды вложений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ПИФов</w:t>
      </w:r>
      <w:proofErr w:type="spellEnd"/>
    </w:p>
    <w:p w14:paraId="7BBB20D6" w14:textId="77777777" w:rsidR="00F27917" w:rsidRPr="00773804" w:rsidRDefault="00F27917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при покупке пая </w:t>
      </w:r>
      <w:r w:rsidR="00F6237F">
        <w:rPr>
          <w:rFonts w:ascii="Times New Roman" w:hAnsi="Times New Roman" w:cs="Times New Roman"/>
          <w:sz w:val="28"/>
          <w:szCs w:val="28"/>
        </w:rPr>
        <w:t>управляющая компания может брать надбавку к цене пая, а при продаже – скидку</w:t>
      </w:r>
    </w:p>
    <w:p w14:paraId="54E79D0A" w14:textId="77777777" w:rsidR="00773804" w:rsidRPr="00773804" w:rsidRDefault="00773804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548066AB" w14:textId="496E64A0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71384A">
        <w:rPr>
          <w:rFonts w:ascii="Times New Roman" w:hAnsi="Times New Roman" w:cs="Times New Roman"/>
          <w:b/>
          <w:sz w:val="28"/>
          <w:szCs w:val="28"/>
        </w:rPr>
        <w:t>Вопрос 9.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84A">
        <w:rPr>
          <w:rFonts w:ascii="Times New Roman" w:hAnsi="Times New Roman" w:cs="Times New Roman"/>
          <w:sz w:val="28"/>
          <w:szCs w:val="28"/>
        </w:rPr>
        <w:t>Реальная ставка по годовому депозиту составила минус 1,5%. При этом банк выплачивал вкладчику проценты по ставке 10% годовых. Чему б</w:t>
      </w:r>
      <w:r w:rsidR="006E6BC7">
        <w:rPr>
          <w:rFonts w:ascii="Times New Roman" w:hAnsi="Times New Roman" w:cs="Times New Roman"/>
          <w:sz w:val="28"/>
          <w:szCs w:val="28"/>
        </w:rPr>
        <w:t>ыла равна инфляция за этот год?</w:t>
      </w:r>
    </w:p>
    <w:p w14:paraId="5CEF8663" w14:textId="77777777" w:rsidR="0071384A" w:rsidRDefault="0071384A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-1,5%</w:t>
      </w:r>
    </w:p>
    <w:p w14:paraId="6C035CC1" w14:textId="77777777" w:rsidR="0071384A" w:rsidRDefault="0071384A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8,5%</w:t>
      </w:r>
    </w:p>
    <w:p w14:paraId="580A3B51" w14:textId="77777777" w:rsidR="0071384A" w:rsidRDefault="0071384A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10%</w:t>
      </w:r>
    </w:p>
    <w:p w14:paraId="1B927F26" w14:textId="77777777" w:rsidR="0071384A" w:rsidRPr="0071384A" w:rsidRDefault="0071384A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71384A">
        <w:rPr>
          <w:rFonts w:ascii="Times New Roman" w:hAnsi="Times New Roman" w:cs="Times New Roman"/>
          <w:sz w:val="28"/>
          <w:szCs w:val="28"/>
          <w:highlight w:val="green"/>
        </w:rPr>
        <w:t>г) 11,5%</w:t>
      </w:r>
    </w:p>
    <w:p w14:paraId="5E249DC9" w14:textId="77777777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3DC5FEB6" w14:textId="054D8EA0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7C1F55">
        <w:rPr>
          <w:rFonts w:ascii="Times New Roman" w:hAnsi="Times New Roman" w:cs="Times New Roman"/>
          <w:b/>
          <w:sz w:val="28"/>
          <w:szCs w:val="28"/>
        </w:rPr>
        <w:t>Вопрос 10.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1F55">
        <w:rPr>
          <w:rFonts w:ascii="Times New Roman" w:hAnsi="Times New Roman" w:cs="Times New Roman"/>
          <w:sz w:val="28"/>
          <w:szCs w:val="28"/>
        </w:rPr>
        <w:t>Открытый вопрос: Часть прибыли компании, которая распределяется между ее акционерами, - это…</w:t>
      </w:r>
    </w:p>
    <w:p w14:paraId="6FC96C06" w14:textId="77777777" w:rsidR="007C1F55" w:rsidRPr="007C1F55" w:rsidRDefault="007B760F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7B760F">
        <w:rPr>
          <w:rFonts w:ascii="Times New Roman" w:hAnsi="Times New Roman" w:cs="Times New Roman"/>
          <w:sz w:val="28"/>
          <w:szCs w:val="28"/>
          <w:highlight w:val="green"/>
        </w:rPr>
        <w:t>Дивиденд</w:t>
      </w:r>
    </w:p>
    <w:p w14:paraId="1D420F34" w14:textId="77777777" w:rsidR="00A634F1" w:rsidRPr="00773804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A4DFC76" w14:textId="77777777" w:rsidR="00773804" w:rsidRPr="00416703" w:rsidRDefault="00773804" w:rsidP="007738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703">
        <w:rPr>
          <w:rFonts w:ascii="Times New Roman" w:hAnsi="Times New Roman" w:cs="Times New Roman"/>
          <w:b/>
          <w:sz w:val="28"/>
          <w:szCs w:val="28"/>
        </w:rPr>
        <w:t xml:space="preserve">Блок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416703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Цифровая грамотность</w:t>
      </w:r>
    </w:p>
    <w:p w14:paraId="6CDAE1AD" w14:textId="77777777" w:rsidR="00773804" w:rsidRPr="00773804" w:rsidRDefault="00773804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410AD80" w14:textId="0B653F7C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96570">
        <w:rPr>
          <w:rFonts w:ascii="Times New Roman" w:hAnsi="Times New Roman" w:cs="Times New Roman"/>
          <w:b/>
          <w:sz w:val="28"/>
          <w:szCs w:val="28"/>
        </w:rPr>
        <w:t>Вопрос 11.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6570">
        <w:rPr>
          <w:rFonts w:ascii="Times New Roman" w:hAnsi="Times New Roman" w:cs="Times New Roman"/>
          <w:sz w:val="28"/>
          <w:szCs w:val="28"/>
        </w:rPr>
        <w:t xml:space="preserve">Что такое двухфакторная аутентификация? </w:t>
      </w:r>
    </w:p>
    <w:p w14:paraId="2EDCC086" w14:textId="77777777" w:rsidR="00E96570" w:rsidRDefault="00E96570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система доступа с помощью авторизации через социальную сеть</w:t>
      </w:r>
    </w:p>
    <w:p w14:paraId="65D290EC" w14:textId="77777777" w:rsidR="00E96570" w:rsidRDefault="00E96570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логин и двойной пароль</w:t>
      </w:r>
    </w:p>
    <w:p w14:paraId="5A0E8912" w14:textId="77777777" w:rsidR="00E96570" w:rsidRPr="00E96570" w:rsidRDefault="00E96570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96570">
        <w:rPr>
          <w:rFonts w:ascii="Times New Roman" w:hAnsi="Times New Roman" w:cs="Times New Roman"/>
          <w:sz w:val="28"/>
          <w:szCs w:val="28"/>
          <w:highlight w:val="green"/>
        </w:rPr>
        <w:lastRenderedPageBreak/>
        <w:t>в) это логин и пароль, а также код, поступающий в виде смс или на электронную почту</w:t>
      </w:r>
    </w:p>
    <w:p w14:paraId="7AAD617C" w14:textId="77777777" w:rsidR="00E96570" w:rsidRPr="00E96570" w:rsidRDefault="00E96570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сканирование </w:t>
      </w:r>
      <w:r>
        <w:rPr>
          <w:rFonts w:ascii="Times New Roman" w:hAnsi="Times New Roman" w:cs="Times New Roman"/>
          <w:sz w:val="28"/>
          <w:szCs w:val="28"/>
          <w:lang w:val="en-US"/>
        </w:rPr>
        <w:t>QR</w:t>
      </w:r>
      <w:r>
        <w:rPr>
          <w:rFonts w:ascii="Times New Roman" w:hAnsi="Times New Roman" w:cs="Times New Roman"/>
          <w:sz w:val="28"/>
          <w:szCs w:val="28"/>
        </w:rPr>
        <w:t>-кода</w:t>
      </w:r>
    </w:p>
    <w:p w14:paraId="6881CC1A" w14:textId="77777777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567FFD9A" w14:textId="6680A274" w:rsidR="00A634F1" w:rsidRPr="00140FBA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DB23DB">
        <w:rPr>
          <w:rFonts w:ascii="Times New Roman" w:hAnsi="Times New Roman" w:cs="Times New Roman"/>
          <w:b/>
          <w:sz w:val="28"/>
          <w:szCs w:val="28"/>
        </w:rPr>
        <w:t>Вопрос 12.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23DB">
        <w:rPr>
          <w:rFonts w:ascii="Times New Roman" w:hAnsi="Times New Roman" w:cs="Times New Roman"/>
          <w:sz w:val="28"/>
          <w:szCs w:val="28"/>
        </w:rPr>
        <w:t>В поисковых системах рядом с названием сайта финансовых организаций есть цветной кружок с галочкой. Что он означает?</w:t>
      </w:r>
    </w:p>
    <w:p w14:paraId="0730D5F7" w14:textId="77777777" w:rsidR="00DB23DB" w:rsidRDefault="00DB23DB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элемент рекламы</w:t>
      </w:r>
    </w:p>
    <w:p w14:paraId="778D101C" w14:textId="77777777" w:rsidR="00DB23DB" w:rsidRDefault="00DB23DB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свидетельствует о популярности ресурса</w:t>
      </w:r>
    </w:p>
    <w:p w14:paraId="79B008E4" w14:textId="77777777" w:rsidR="00DB23DB" w:rsidRDefault="00DB23DB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DB23DB">
        <w:rPr>
          <w:rFonts w:ascii="Times New Roman" w:hAnsi="Times New Roman" w:cs="Times New Roman"/>
          <w:sz w:val="28"/>
          <w:szCs w:val="28"/>
          <w:highlight w:val="green"/>
        </w:rPr>
        <w:t>в) это официальный сайт финансовой организации, и он безопасен</w:t>
      </w:r>
    </w:p>
    <w:p w14:paraId="71520371" w14:textId="77777777" w:rsidR="00DB23DB" w:rsidRDefault="00DB23DB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сайт заражен вирусами</w:t>
      </w:r>
    </w:p>
    <w:p w14:paraId="725B068D" w14:textId="77777777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9173CD8" w14:textId="6FE53021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1257C">
        <w:rPr>
          <w:rFonts w:ascii="Times New Roman" w:hAnsi="Times New Roman" w:cs="Times New Roman"/>
          <w:b/>
          <w:sz w:val="28"/>
          <w:szCs w:val="28"/>
        </w:rPr>
        <w:t>Вопрос 13.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6034F">
        <w:rPr>
          <w:rFonts w:ascii="Times New Roman" w:hAnsi="Times New Roman" w:cs="Times New Roman"/>
          <w:sz w:val="28"/>
          <w:szCs w:val="28"/>
        </w:rPr>
        <w:t xml:space="preserve">Открытый вопрос: Торговая площадка в Интернете, которая помогает продавцам и потенциальным покупателям находить друг друга онлайн и взаимодействовать друг с другом – это… </w:t>
      </w:r>
    </w:p>
    <w:p w14:paraId="7B85FA6A" w14:textId="77777777" w:rsidR="00D6034F" w:rsidRDefault="00D6034F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D6034F">
        <w:rPr>
          <w:rFonts w:ascii="Times New Roman" w:hAnsi="Times New Roman" w:cs="Times New Roman"/>
          <w:sz w:val="28"/>
          <w:szCs w:val="28"/>
          <w:highlight w:val="green"/>
        </w:rPr>
        <w:t>Маркетплейс</w:t>
      </w:r>
      <w:proofErr w:type="spellEnd"/>
    </w:p>
    <w:p w14:paraId="5DE4AD71" w14:textId="77777777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8DEA87C" w14:textId="467442B8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1257C">
        <w:rPr>
          <w:rFonts w:ascii="Times New Roman" w:hAnsi="Times New Roman" w:cs="Times New Roman"/>
          <w:b/>
          <w:sz w:val="28"/>
          <w:szCs w:val="28"/>
        </w:rPr>
        <w:t>Вопрос 14.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257C">
        <w:rPr>
          <w:rFonts w:ascii="Times New Roman" w:hAnsi="Times New Roman" w:cs="Times New Roman"/>
          <w:sz w:val="28"/>
          <w:szCs w:val="28"/>
        </w:rPr>
        <w:t>Клиент обратился в банк для внесения сведений в Единую биометрическую систему для получения финансовых услуг дистанционно. Какие его данные запишет банк?</w:t>
      </w:r>
      <w:r w:rsidR="00C1257C" w:rsidRPr="00C1257C">
        <w:rPr>
          <w:rFonts w:ascii="Times New Roman" w:hAnsi="Times New Roman" w:cs="Times New Roman"/>
          <w:i/>
          <w:sz w:val="20"/>
          <w:szCs w:val="20"/>
        </w:rPr>
        <w:t>)</w:t>
      </w:r>
    </w:p>
    <w:p w14:paraId="00F26E20" w14:textId="77777777" w:rsidR="00C1257C" w:rsidRDefault="00C1257C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1257C">
        <w:rPr>
          <w:rFonts w:ascii="Times New Roman" w:hAnsi="Times New Roman" w:cs="Times New Roman"/>
          <w:sz w:val="28"/>
          <w:szCs w:val="28"/>
          <w:highlight w:val="green"/>
        </w:rPr>
        <w:t>а) изображение лица и голос</w:t>
      </w:r>
    </w:p>
    <w:p w14:paraId="6F776344" w14:textId="77777777" w:rsidR="00C1257C" w:rsidRDefault="00C1257C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голос и отпечатки пальцев</w:t>
      </w:r>
    </w:p>
    <w:p w14:paraId="522816E6" w14:textId="77777777" w:rsidR="00C1257C" w:rsidRDefault="00C1257C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изображение лица, голос и отпечатки пальцев</w:t>
      </w:r>
    </w:p>
    <w:p w14:paraId="670349D9" w14:textId="77777777" w:rsidR="00C1257C" w:rsidRDefault="00C1257C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изображение лица и отпечатки пальцев</w:t>
      </w:r>
    </w:p>
    <w:p w14:paraId="0434F0F0" w14:textId="77777777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7E0BD843" w14:textId="2F054D0A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1257C">
        <w:rPr>
          <w:rFonts w:ascii="Times New Roman" w:hAnsi="Times New Roman" w:cs="Times New Roman"/>
          <w:b/>
          <w:sz w:val="28"/>
          <w:szCs w:val="28"/>
        </w:rPr>
        <w:t>Вопрос 15.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257C">
        <w:rPr>
          <w:rFonts w:ascii="Times New Roman" w:hAnsi="Times New Roman" w:cs="Times New Roman"/>
          <w:sz w:val="28"/>
          <w:szCs w:val="28"/>
        </w:rPr>
        <w:t>Какая информация не потребуется для перевода денег через Систему быстрых платежей (СБП)?</w:t>
      </w:r>
    </w:p>
    <w:p w14:paraId="27748192" w14:textId="77777777" w:rsidR="00C1257C" w:rsidRDefault="00C1257C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номер телефона получателя</w:t>
      </w:r>
    </w:p>
    <w:p w14:paraId="3B9B8200" w14:textId="77777777" w:rsidR="00C1257C" w:rsidRDefault="00C1257C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имя, отчество получателя</w:t>
      </w:r>
    </w:p>
    <w:p w14:paraId="57D70A2C" w14:textId="77777777" w:rsidR="00C1257C" w:rsidRPr="00C1257C" w:rsidRDefault="00C1257C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1257C">
        <w:rPr>
          <w:rFonts w:ascii="Times New Roman" w:hAnsi="Times New Roman" w:cs="Times New Roman"/>
          <w:sz w:val="28"/>
          <w:szCs w:val="28"/>
          <w:highlight w:val="green"/>
        </w:rPr>
        <w:t>в) номер счета получателя</w:t>
      </w:r>
    </w:p>
    <w:p w14:paraId="6FAE2175" w14:textId="77777777" w:rsidR="00C1257C" w:rsidRPr="00773804" w:rsidRDefault="00C1257C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банк, в котором открыт счет получателя</w:t>
      </w:r>
    </w:p>
    <w:p w14:paraId="06467FCA" w14:textId="77777777" w:rsidR="00A634F1" w:rsidRPr="00773804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59A12CA4" w14:textId="77777777" w:rsidR="00773804" w:rsidRDefault="00773804" w:rsidP="007738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703">
        <w:rPr>
          <w:rFonts w:ascii="Times New Roman" w:hAnsi="Times New Roman" w:cs="Times New Roman"/>
          <w:b/>
          <w:sz w:val="28"/>
          <w:szCs w:val="28"/>
        </w:rPr>
        <w:t xml:space="preserve">Блок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416703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Кибербезопасность</w:t>
      </w:r>
      <w:proofErr w:type="spellEnd"/>
    </w:p>
    <w:p w14:paraId="39A5801E" w14:textId="77777777" w:rsidR="00773804" w:rsidRPr="00773804" w:rsidRDefault="00773804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1D30D452" w14:textId="77777777" w:rsidR="00140FBA" w:rsidRDefault="00A634F1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40FBA">
        <w:rPr>
          <w:rFonts w:ascii="Times New Roman" w:hAnsi="Times New Roman" w:cs="Times New Roman"/>
          <w:b/>
          <w:sz w:val="28"/>
          <w:szCs w:val="28"/>
        </w:rPr>
        <w:t>Вопрос 16.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0FBA" w:rsidRPr="00140FBA">
        <w:rPr>
          <w:rFonts w:ascii="Times New Roman" w:hAnsi="Times New Roman" w:cs="Times New Roman"/>
          <w:sz w:val="28"/>
          <w:szCs w:val="28"/>
        </w:rPr>
        <w:t>Вы разместили объявление на интернет-сервисе о продаже вещи. Вам звонит потенциальный покупатель</w:t>
      </w:r>
      <w:r w:rsidR="009B6D43">
        <w:rPr>
          <w:rFonts w:ascii="Times New Roman" w:hAnsi="Times New Roman" w:cs="Times New Roman"/>
          <w:sz w:val="28"/>
          <w:szCs w:val="28"/>
        </w:rPr>
        <w:t>,</w:t>
      </w:r>
      <w:r w:rsidR="00140FBA" w:rsidRPr="00140FBA">
        <w:rPr>
          <w:rFonts w:ascii="Times New Roman" w:hAnsi="Times New Roman" w:cs="Times New Roman"/>
          <w:sz w:val="28"/>
          <w:szCs w:val="28"/>
        </w:rPr>
        <w:t xml:space="preserve"> предлагает оформить покупку и просит прислать номер Вашей карты для оформления доставки, так как он из другого города. Также покупатель предлагает продолжить общение в мессенджере и присылает ссылку для оформления отправки. Ваши действия:</w:t>
      </w:r>
    </w:p>
    <w:p w14:paraId="754E03F6" w14:textId="77777777" w:rsidR="00140FBA" w:rsidRDefault="00140FBA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н</w:t>
      </w:r>
      <w:r w:rsidRPr="00140FBA">
        <w:rPr>
          <w:rFonts w:ascii="Times New Roman" w:hAnsi="Times New Roman" w:cs="Times New Roman"/>
          <w:sz w:val="28"/>
          <w:szCs w:val="28"/>
        </w:rPr>
        <w:t>ужно отправить номер карты покупателю, ведь я так давно хотел это</w:t>
      </w:r>
      <w:r>
        <w:rPr>
          <w:rFonts w:ascii="Times New Roman" w:hAnsi="Times New Roman" w:cs="Times New Roman"/>
          <w:sz w:val="28"/>
          <w:szCs w:val="28"/>
        </w:rPr>
        <w:t xml:space="preserve"> продать</w:t>
      </w:r>
    </w:p>
    <w:p w14:paraId="4CFADAB8" w14:textId="77777777" w:rsidR="00140FBA" w:rsidRDefault="00140FBA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м</w:t>
      </w:r>
      <w:r w:rsidRPr="00140FBA">
        <w:rPr>
          <w:rFonts w:ascii="Times New Roman" w:hAnsi="Times New Roman" w:cs="Times New Roman"/>
          <w:sz w:val="28"/>
          <w:szCs w:val="28"/>
        </w:rPr>
        <w:t>ожно пройти по ссылке, которую прислал покупатель, потому чт</w:t>
      </w:r>
      <w:r>
        <w:rPr>
          <w:rFonts w:ascii="Times New Roman" w:hAnsi="Times New Roman" w:cs="Times New Roman"/>
          <w:sz w:val="28"/>
          <w:szCs w:val="28"/>
        </w:rPr>
        <w:t>о это ускорит оформление сделки</w:t>
      </w:r>
    </w:p>
    <w:p w14:paraId="4EA5A37A" w14:textId="77777777" w:rsidR="00140FBA" w:rsidRDefault="00140FBA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40FBA">
        <w:rPr>
          <w:rFonts w:ascii="Times New Roman" w:hAnsi="Times New Roman" w:cs="Times New Roman"/>
          <w:sz w:val="28"/>
          <w:szCs w:val="28"/>
          <w:highlight w:val="green"/>
        </w:rPr>
        <w:t>в) для оформления покупки с Вашей стороны ничего не нужно отправлять и переходить по ссылкам, все действия и общение выполняются в приложении интернет-сервиса для размещения объявлений</w:t>
      </w:r>
    </w:p>
    <w:p w14:paraId="437D68F8" w14:textId="77777777" w:rsidR="00140FBA" w:rsidRDefault="00140FBA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п</w:t>
      </w:r>
      <w:r w:rsidRPr="00140FBA">
        <w:rPr>
          <w:rFonts w:ascii="Times New Roman" w:hAnsi="Times New Roman" w:cs="Times New Roman"/>
          <w:sz w:val="28"/>
          <w:szCs w:val="28"/>
        </w:rPr>
        <w:t>родолжу общение с покупателем в мессенджере, так как это удобно.</w:t>
      </w:r>
    </w:p>
    <w:p w14:paraId="3D30D047" w14:textId="77777777" w:rsidR="00A634F1" w:rsidRDefault="00A634F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14B31A00" w14:textId="77777777" w:rsidR="00140FBA" w:rsidRDefault="00A634F1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40FBA">
        <w:rPr>
          <w:rFonts w:ascii="Times New Roman" w:hAnsi="Times New Roman" w:cs="Times New Roman"/>
          <w:b/>
          <w:sz w:val="28"/>
          <w:szCs w:val="28"/>
        </w:rPr>
        <w:t>Вопрос 17.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0FBA" w:rsidRPr="00140FBA">
        <w:rPr>
          <w:rFonts w:ascii="Times New Roman" w:hAnsi="Times New Roman" w:cs="Times New Roman"/>
          <w:sz w:val="28"/>
          <w:szCs w:val="28"/>
        </w:rPr>
        <w:t>Вам</w:t>
      </w:r>
      <w:r w:rsidR="00140FBA">
        <w:rPr>
          <w:rFonts w:ascii="Times New Roman" w:hAnsi="Times New Roman" w:cs="Times New Roman"/>
          <w:sz w:val="28"/>
          <w:szCs w:val="28"/>
        </w:rPr>
        <w:t xml:space="preserve"> поступил звонок от сотрудника б</w:t>
      </w:r>
      <w:r w:rsidR="00140FBA" w:rsidRPr="00140FBA">
        <w:rPr>
          <w:rFonts w:ascii="Times New Roman" w:hAnsi="Times New Roman" w:cs="Times New Roman"/>
          <w:sz w:val="28"/>
          <w:szCs w:val="28"/>
        </w:rPr>
        <w:t xml:space="preserve">анка, в котором он сообщает, что поступила заявка на смену </w:t>
      </w:r>
      <w:r w:rsidR="00140FBA">
        <w:rPr>
          <w:rFonts w:ascii="Times New Roman" w:hAnsi="Times New Roman" w:cs="Times New Roman"/>
          <w:sz w:val="28"/>
          <w:szCs w:val="28"/>
        </w:rPr>
        <w:t>в</w:t>
      </w:r>
      <w:r w:rsidR="00140FBA" w:rsidRPr="00140FBA">
        <w:rPr>
          <w:rFonts w:ascii="Times New Roman" w:hAnsi="Times New Roman" w:cs="Times New Roman"/>
          <w:sz w:val="28"/>
          <w:szCs w:val="28"/>
        </w:rPr>
        <w:t>ашего номера телефона и о попытке снятия Ваших денежных средств. Звонящий просит назвать номер карты или настоятельно просит установить приложение технической поддержки на телефон для защиты перс</w:t>
      </w:r>
      <w:r w:rsidR="00140FBA">
        <w:rPr>
          <w:rFonts w:ascii="Times New Roman" w:hAnsi="Times New Roman" w:cs="Times New Roman"/>
          <w:sz w:val="28"/>
          <w:szCs w:val="28"/>
        </w:rPr>
        <w:t>ональных данных. Ваши действия:</w:t>
      </w:r>
    </w:p>
    <w:p w14:paraId="35F91C30" w14:textId="77777777" w:rsidR="00140FBA" w:rsidRDefault="00140FBA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н</w:t>
      </w:r>
      <w:r w:rsidRPr="00140FBA">
        <w:rPr>
          <w:rFonts w:ascii="Times New Roman" w:hAnsi="Times New Roman" w:cs="Times New Roman"/>
          <w:sz w:val="28"/>
          <w:szCs w:val="28"/>
        </w:rPr>
        <w:t>еобходимо продиктовать сотруднику номер карты и одноразовый</w:t>
      </w:r>
      <w:r>
        <w:rPr>
          <w:rFonts w:ascii="Times New Roman" w:hAnsi="Times New Roman" w:cs="Times New Roman"/>
          <w:sz w:val="28"/>
          <w:szCs w:val="28"/>
        </w:rPr>
        <w:t xml:space="preserve"> код, который придет на телефон</w:t>
      </w:r>
    </w:p>
    <w:p w14:paraId="30BB1B08" w14:textId="77777777" w:rsidR="00140FBA" w:rsidRDefault="00140FBA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</w:t>
      </w:r>
      <w:r w:rsidRPr="00140FBA">
        <w:rPr>
          <w:rFonts w:ascii="Times New Roman" w:hAnsi="Times New Roman" w:cs="Times New Roman"/>
          <w:sz w:val="28"/>
          <w:szCs w:val="28"/>
        </w:rPr>
        <w:t>еобходимо установить приложение технической поддержки, так к</w:t>
      </w:r>
      <w:r>
        <w:rPr>
          <w:rFonts w:ascii="Times New Roman" w:hAnsi="Times New Roman" w:cs="Times New Roman"/>
          <w:sz w:val="28"/>
          <w:szCs w:val="28"/>
        </w:rPr>
        <w:t>ак это ускорит решение проблемы</w:t>
      </w:r>
    </w:p>
    <w:p w14:paraId="1508C139" w14:textId="77777777" w:rsidR="00140FBA" w:rsidRDefault="00140FBA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40FBA">
        <w:rPr>
          <w:rFonts w:ascii="Times New Roman" w:hAnsi="Times New Roman" w:cs="Times New Roman"/>
          <w:sz w:val="28"/>
          <w:szCs w:val="28"/>
          <w:highlight w:val="green"/>
        </w:rPr>
        <w:t>в) необходимо прекратить разговор и обратиться в банк по телефону на обратной стороне карты или в офис банка</w:t>
      </w:r>
      <w:r w:rsidRPr="00140FB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E96DD8" w14:textId="77777777" w:rsidR="00140FBA" w:rsidRDefault="00140FBA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н</w:t>
      </w:r>
      <w:r w:rsidRPr="00140FBA">
        <w:rPr>
          <w:rFonts w:ascii="Times New Roman" w:hAnsi="Times New Roman" w:cs="Times New Roman"/>
          <w:sz w:val="28"/>
          <w:szCs w:val="28"/>
        </w:rPr>
        <w:t>еобходимо следовать всем инструкциям, кото</w:t>
      </w:r>
      <w:r>
        <w:rPr>
          <w:rFonts w:ascii="Times New Roman" w:hAnsi="Times New Roman" w:cs="Times New Roman"/>
          <w:sz w:val="28"/>
          <w:szCs w:val="28"/>
        </w:rPr>
        <w:t>рые дают по телефону сотрудники</w:t>
      </w:r>
    </w:p>
    <w:p w14:paraId="1527AB8C" w14:textId="77777777" w:rsidR="00140FBA" w:rsidRDefault="00140FBA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DECD68D" w14:textId="77777777" w:rsidR="00140FBA" w:rsidRPr="00140FBA" w:rsidRDefault="00A634F1" w:rsidP="00140FB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B6D43">
        <w:rPr>
          <w:rFonts w:ascii="Times New Roman" w:hAnsi="Times New Roman" w:cs="Times New Roman"/>
          <w:b/>
          <w:sz w:val="28"/>
          <w:szCs w:val="28"/>
        </w:rPr>
        <w:t>Вопрос 18.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0FBA" w:rsidRPr="00140FBA">
        <w:rPr>
          <w:rFonts w:ascii="Times New Roman" w:hAnsi="Times New Roman" w:cs="Times New Roman"/>
          <w:sz w:val="28"/>
          <w:szCs w:val="28"/>
        </w:rPr>
        <w:t xml:space="preserve">Вам поступил звонок от сотрудника </w:t>
      </w:r>
      <w:r w:rsidR="00140FBA">
        <w:rPr>
          <w:rFonts w:ascii="Times New Roman" w:hAnsi="Times New Roman" w:cs="Times New Roman"/>
          <w:sz w:val="28"/>
          <w:szCs w:val="28"/>
        </w:rPr>
        <w:t>Б</w:t>
      </w:r>
      <w:r w:rsidR="00140FBA" w:rsidRPr="00140FBA">
        <w:rPr>
          <w:rFonts w:ascii="Times New Roman" w:hAnsi="Times New Roman" w:cs="Times New Roman"/>
          <w:sz w:val="28"/>
          <w:szCs w:val="28"/>
        </w:rPr>
        <w:t>анка</w:t>
      </w:r>
      <w:r w:rsidR="00140FBA">
        <w:rPr>
          <w:rFonts w:ascii="Times New Roman" w:hAnsi="Times New Roman" w:cs="Times New Roman"/>
          <w:sz w:val="28"/>
          <w:szCs w:val="28"/>
        </w:rPr>
        <w:t xml:space="preserve"> России</w:t>
      </w:r>
      <w:r w:rsidR="00140FBA" w:rsidRPr="00140FBA">
        <w:rPr>
          <w:rFonts w:ascii="Times New Roman" w:hAnsi="Times New Roman" w:cs="Times New Roman"/>
          <w:sz w:val="28"/>
          <w:szCs w:val="28"/>
        </w:rPr>
        <w:t>, полиции, следственных органов, в котором сообщают, что в отношении Вас проводится проверка по факту мошеннических действий и необходимо ответить на некоторые вопросы. Ваши действия:</w:t>
      </w:r>
    </w:p>
    <w:p w14:paraId="71EFBE01" w14:textId="77777777" w:rsidR="003C40A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н</w:t>
      </w:r>
      <w:r w:rsidRPr="003C40A1">
        <w:rPr>
          <w:rFonts w:ascii="Times New Roman" w:hAnsi="Times New Roman" w:cs="Times New Roman"/>
          <w:sz w:val="28"/>
          <w:szCs w:val="28"/>
        </w:rPr>
        <w:t>еобходимо следовать всем инструкциям, которые дают по телефону с</w:t>
      </w:r>
      <w:r>
        <w:rPr>
          <w:rFonts w:ascii="Times New Roman" w:hAnsi="Times New Roman" w:cs="Times New Roman"/>
          <w:sz w:val="28"/>
          <w:szCs w:val="28"/>
        </w:rPr>
        <w:t>отрудники указанных организаций</w:t>
      </w:r>
    </w:p>
    <w:p w14:paraId="155923F4" w14:textId="77777777" w:rsidR="003C40A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C40A1">
        <w:rPr>
          <w:rFonts w:ascii="Times New Roman" w:hAnsi="Times New Roman" w:cs="Times New Roman"/>
          <w:sz w:val="28"/>
          <w:szCs w:val="28"/>
          <w:highlight w:val="green"/>
        </w:rPr>
        <w:t>б) необходимо прекратить разговор и обратиться в банк по телефону на обратной стороне карты или в офис банка</w:t>
      </w:r>
      <w:r w:rsidRPr="003C40A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C4F739" w14:textId="77777777" w:rsidR="003C40A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н</w:t>
      </w:r>
      <w:r w:rsidRPr="003C40A1">
        <w:rPr>
          <w:rFonts w:ascii="Times New Roman" w:hAnsi="Times New Roman" w:cs="Times New Roman"/>
          <w:sz w:val="28"/>
          <w:szCs w:val="28"/>
        </w:rPr>
        <w:t>еобходимо снять все денежные средства и перевести на безопасный счет, который укажут с</w:t>
      </w:r>
      <w:r>
        <w:rPr>
          <w:rFonts w:ascii="Times New Roman" w:hAnsi="Times New Roman" w:cs="Times New Roman"/>
          <w:sz w:val="28"/>
          <w:szCs w:val="28"/>
        </w:rPr>
        <w:t>отрудники указанных организаций</w:t>
      </w:r>
    </w:p>
    <w:p w14:paraId="7A4D064B" w14:textId="77777777" w:rsidR="00A634F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н</w:t>
      </w:r>
      <w:r w:rsidRPr="003C40A1">
        <w:rPr>
          <w:rFonts w:ascii="Times New Roman" w:hAnsi="Times New Roman" w:cs="Times New Roman"/>
          <w:sz w:val="28"/>
          <w:szCs w:val="28"/>
        </w:rPr>
        <w:t xml:space="preserve">еобходимо рассказать сотрудникам указанных организаций </w:t>
      </w:r>
      <w:r>
        <w:rPr>
          <w:rFonts w:ascii="Times New Roman" w:hAnsi="Times New Roman" w:cs="Times New Roman"/>
          <w:sz w:val="28"/>
          <w:szCs w:val="28"/>
        </w:rPr>
        <w:t>в каких банках у вас есть счета</w:t>
      </w:r>
    </w:p>
    <w:p w14:paraId="77F75B1C" w14:textId="77777777" w:rsidR="003C40A1" w:rsidRPr="00773804" w:rsidRDefault="003C40A1" w:rsidP="00A634F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676F48B7" w14:textId="77777777" w:rsidR="003C40A1" w:rsidRDefault="00A634F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C40A1">
        <w:rPr>
          <w:rFonts w:ascii="Times New Roman" w:hAnsi="Times New Roman" w:cs="Times New Roman"/>
          <w:b/>
          <w:sz w:val="28"/>
          <w:szCs w:val="28"/>
        </w:rPr>
        <w:t>Вопрос 19.</w:t>
      </w:r>
      <w:r w:rsidR="003C40A1">
        <w:rPr>
          <w:rFonts w:ascii="Times New Roman" w:hAnsi="Times New Roman" w:cs="Times New Roman"/>
          <w:sz w:val="28"/>
          <w:szCs w:val="28"/>
        </w:rPr>
        <w:t xml:space="preserve"> </w:t>
      </w:r>
      <w:r w:rsidR="003C40A1" w:rsidRPr="003C40A1">
        <w:rPr>
          <w:rFonts w:ascii="Times New Roman" w:hAnsi="Times New Roman" w:cs="Times New Roman"/>
          <w:sz w:val="28"/>
          <w:szCs w:val="28"/>
        </w:rPr>
        <w:t>Вам на электронную почту приходит сообщение от неизвестного источника, в котором Вам предлагается пройти по ссылке и проверить</w:t>
      </w:r>
      <w:r w:rsidR="009B6D43">
        <w:rPr>
          <w:rFonts w:ascii="Times New Roman" w:hAnsi="Times New Roman" w:cs="Times New Roman"/>
          <w:sz w:val="28"/>
          <w:szCs w:val="28"/>
        </w:rPr>
        <w:t xml:space="preserve"> –</w:t>
      </w:r>
      <w:r w:rsidR="003C40A1" w:rsidRPr="003C40A1">
        <w:rPr>
          <w:rFonts w:ascii="Times New Roman" w:hAnsi="Times New Roman" w:cs="Times New Roman"/>
          <w:sz w:val="28"/>
          <w:szCs w:val="28"/>
        </w:rPr>
        <w:t xml:space="preserve"> не</w:t>
      </w:r>
      <w:r w:rsidR="009B6D43">
        <w:rPr>
          <w:rFonts w:ascii="Times New Roman" w:hAnsi="Times New Roman" w:cs="Times New Roman"/>
          <w:sz w:val="28"/>
          <w:szCs w:val="28"/>
        </w:rPr>
        <w:t xml:space="preserve"> </w:t>
      </w:r>
      <w:r w:rsidR="003C40A1" w:rsidRPr="003C40A1">
        <w:rPr>
          <w:rFonts w:ascii="Times New Roman" w:hAnsi="Times New Roman" w:cs="Times New Roman"/>
          <w:sz w:val="28"/>
          <w:szCs w:val="28"/>
        </w:rPr>
        <w:t>числится ли банковская карта в реестре украденных хакерами данных. Для этого требуется ввести данные Вашей банковской карты. Ваши действия:</w:t>
      </w:r>
    </w:p>
    <w:p w14:paraId="334584F3" w14:textId="77777777" w:rsidR="003C40A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</w:t>
      </w:r>
      <w:r w:rsidRPr="003C40A1">
        <w:rPr>
          <w:rFonts w:ascii="Times New Roman" w:hAnsi="Times New Roman" w:cs="Times New Roman"/>
          <w:sz w:val="28"/>
          <w:szCs w:val="28"/>
        </w:rPr>
        <w:t>ерейду по ссылке и проверю свою банковскую карту, ведь это очень в</w:t>
      </w:r>
      <w:r>
        <w:rPr>
          <w:rFonts w:ascii="Times New Roman" w:hAnsi="Times New Roman" w:cs="Times New Roman"/>
          <w:sz w:val="28"/>
          <w:szCs w:val="28"/>
        </w:rPr>
        <w:t>ажно</w:t>
      </w:r>
    </w:p>
    <w:p w14:paraId="0D0A2A68" w14:textId="77777777" w:rsidR="003C40A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</w:t>
      </w:r>
      <w:r w:rsidRPr="003C40A1">
        <w:rPr>
          <w:rFonts w:ascii="Times New Roman" w:hAnsi="Times New Roman" w:cs="Times New Roman"/>
          <w:sz w:val="28"/>
          <w:szCs w:val="28"/>
        </w:rPr>
        <w:t>ереходить по ссылке не буду, отправлю ответное письмо с</w:t>
      </w:r>
      <w:r>
        <w:rPr>
          <w:rFonts w:ascii="Times New Roman" w:hAnsi="Times New Roman" w:cs="Times New Roman"/>
          <w:sz w:val="28"/>
          <w:szCs w:val="28"/>
        </w:rPr>
        <w:t xml:space="preserve"> данными своей банковской карты</w:t>
      </w:r>
    </w:p>
    <w:p w14:paraId="5A09A03C" w14:textId="77777777" w:rsidR="003C40A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C40A1">
        <w:rPr>
          <w:rFonts w:ascii="Times New Roman" w:hAnsi="Times New Roman" w:cs="Times New Roman"/>
          <w:sz w:val="28"/>
          <w:szCs w:val="28"/>
          <w:highlight w:val="green"/>
        </w:rPr>
        <w:t>в) никаких действий производить не буду, закрою и удалю сообщение</w:t>
      </w:r>
    </w:p>
    <w:p w14:paraId="3E551070" w14:textId="77777777" w:rsidR="00773804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п</w:t>
      </w:r>
      <w:r w:rsidRPr="003C40A1">
        <w:rPr>
          <w:rFonts w:ascii="Times New Roman" w:hAnsi="Times New Roman" w:cs="Times New Roman"/>
          <w:sz w:val="28"/>
          <w:szCs w:val="28"/>
        </w:rPr>
        <w:t xml:space="preserve">ерешлю сообщение близким, чтобы они тоже смогли </w:t>
      </w:r>
      <w:r>
        <w:rPr>
          <w:rFonts w:ascii="Times New Roman" w:hAnsi="Times New Roman" w:cs="Times New Roman"/>
          <w:sz w:val="28"/>
          <w:szCs w:val="28"/>
        </w:rPr>
        <w:t>проверить свои банковские карты</w:t>
      </w:r>
    </w:p>
    <w:p w14:paraId="60646F14" w14:textId="77777777" w:rsidR="003C40A1" w:rsidRPr="00773804" w:rsidRDefault="003C40A1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8063CAB" w14:textId="77777777" w:rsidR="003C40A1" w:rsidRDefault="00A634F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C40A1">
        <w:rPr>
          <w:rFonts w:ascii="Times New Roman" w:hAnsi="Times New Roman" w:cs="Times New Roman"/>
          <w:b/>
          <w:sz w:val="28"/>
          <w:szCs w:val="28"/>
        </w:rPr>
        <w:t>Вопрос 20.</w:t>
      </w:r>
      <w:r w:rsidR="003C40A1">
        <w:rPr>
          <w:rFonts w:ascii="Times New Roman" w:hAnsi="Times New Roman" w:cs="Times New Roman"/>
          <w:sz w:val="28"/>
          <w:szCs w:val="28"/>
        </w:rPr>
        <w:t xml:space="preserve"> </w:t>
      </w:r>
      <w:r w:rsidR="003C40A1" w:rsidRPr="003C40A1">
        <w:rPr>
          <w:rFonts w:ascii="Times New Roman" w:hAnsi="Times New Roman" w:cs="Times New Roman"/>
          <w:sz w:val="28"/>
          <w:szCs w:val="28"/>
        </w:rPr>
        <w:t>Ваши действия в случае, если Вам стало известно, что оплата товара была произведена банковской картой на поддельном сайте:</w:t>
      </w:r>
    </w:p>
    <w:p w14:paraId="72521CE6" w14:textId="77777777" w:rsidR="003C40A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разрежу карту и забуду про нее</w:t>
      </w:r>
    </w:p>
    <w:p w14:paraId="532B86E9" w14:textId="77777777" w:rsidR="003C40A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C40A1">
        <w:rPr>
          <w:rFonts w:ascii="Times New Roman" w:hAnsi="Times New Roman" w:cs="Times New Roman"/>
          <w:sz w:val="28"/>
          <w:szCs w:val="28"/>
          <w:highlight w:val="green"/>
        </w:rPr>
        <w:lastRenderedPageBreak/>
        <w:t>б) срочно заблокирую карту по телефону горячей линии, в мобильном приложении или в офисе</w:t>
      </w:r>
    </w:p>
    <w:p w14:paraId="47E36D17" w14:textId="77777777" w:rsidR="003C40A1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н</w:t>
      </w:r>
      <w:r w:rsidRPr="003C40A1">
        <w:rPr>
          <w:rFonts w:ascii="Times New Roman" w:hAnsi="Times New Roman" w:cs="Times New Roman"/>
          <w:sz w:val="28"/>
          <w:szCs w:val="28"/>
        </w:rPr>
        <w:t>ичего не буду делать, в</w:t>
      </w:r>
      <w:r>
        <w:rPr>
          <w:rFonts w:ascii="Times New Roman" w:hAnsi="Times New Roman" w:cs="Times New Roman"/>
          <w:sz w:val="28"/>
          <w:szCs w:val="28"/>
        </w:rPr>
        <w:t>едь на ней нет денежных средств</w:t>
      </w:r>
    </w:p>
    <w:p w14:paraId="7ADCDA07" w14:textId="77777777" w:rsidR="00773804" w:rsidRPr="00773804" w:rsidRDefault="003C40A1" w:rsidP="003C40A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п</w:t>
      </w:r>
      <w:r w:rsidRPr="003C40A1">
        <w:rPr>
          <w:rFonts w:ascii="Times New Roman" w:hAnsi="Times New Roman" w:cs="Times New Roman"/>
          <w:sz w:val="28"/>
          <w:szCs w:val="28"/>
        </w:rPr>
        <w:t>родолжу пользоваться, ведь на э</w:t>
      </w:r>
      <w:r>
        <w:rPr>
          <w:rFonts w:ascii="Times New Roman" w:hAnsi="Times New Roman" w:cs="Times New Roman"/>
          <w:sz w:val="28"/>
          <w:szCs w:val="28"/>
        </w:rPr>
        <w:t>ту карту мне поступают субсидии</w:t>
      </w:r>
    </w:p>
    <w:p w14:paraId="05A5341C" w14:textId="77777777" w:rsidR="00773804" w:rsidRPr="00773804" w:rsidRDefault="00773804" w:rsidP="00773804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773804" w:rsidRPr="00773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AFF"/>
    <w:rsid w:val="00094FB4"/>
    <w:rsid w:val="00140FBA"/>
    <w:rsid w:val="001D48ED"/>
    <w:rsid w:val="002500C3"/>
    <w:rsid w:val="002F6FB6"/>
    <w:rsid w:val="00354C5C"/>
    <w:rsid w:val="003B6C0A"/>
    <w:rsid w:val="003C40A1"/>
    <w:rsid w:val="003D5AFF"/>
    <w:rsid w:val="00433507"/>
    <w:rsid w:val="00437FB8"/>
    <w:rsid w:val="005D21F6"/>
    <w:rsid w:val="006A30DF"/>
    <w:rsid w:val="006C2100"/>
    <w:rsid w:val="006E6BC7"/>
    <w:rsid w:val="0071384A"/>
    <w:rsid w:val="00773804"/>
    <w:rsid w:val="007B760F"/>
    <w:rsid w:val="007C1F55"/>
    <w:rsid w:val="008423FB"/>
    <w:rsid w:val="00850502"/>
    <w:rsid w:val="009B6D43"/>
    <w:rsid w:val="009C1E6E"/>
    <w:rsid w:val="00A24AB4"/>
    <w:rsid w:val="00A634F1"/>
    <w:rsid w:val="00B67D27"/>
    <w:rsid w:val="00BF51F6"/>
    <w:rsid w:val="00C1257C"/>
    <w:rsid w:val="00C6543B"/>
    <w:rsid w:val="00C83972"/>
    <w:rsid w:val="00D6034F"/>
    <w:rsid w:val="00DB23DB"/>
    <w:rsid w:val="00E96570"/>
    <w:rsid w:val="00EC7A1A"/>
    <w:rsid w:val="00ED1A6F"/>
    <w:rsid w:val="00EE555C"/>
    <w:rsid w:val="00EE5A24"/>
    <w:rsid w:val="00F27917"/>
    <w:rsid w:val="00F54149"/>
    <w:rsid w:val="00F6237F"/>
    <w:rsid w:val="00FD415D"/>
    <w:rsid w:val="00FE2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3DFEA"/>
  <w15:chartTrackingRefBased/>
  <w15:docId w15:val="{7830E4E2-F986-47CA-A49C-9CB574DEC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804"/>
    <w:pPr>
      <w:spacing w:after="0" w:line="36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2500C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2500C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2500C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2500C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2500C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2500C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500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7</Pages>
  <Words>1075</Words>
  <Characters>6129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Агвердиева Александра Алексеевна</cp:lastModifiedBy>
  <cp:revision>11</cp:revision>
  <dcterms:created xsi:type="dcterms:W3CDTF">2023-04-18T05:01:00Z</dcterms:created>
  <dcterms:modified xsi:type="dcterms:W3CDTF">2023-11-23T23:55:00Z</dcterms:modified>
</cp:coreProperties>
</file>