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0D1FF6" w:rsidRDefault="00AA1E66" w:rsidP="000D1FF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0D1FF6">
        <w:t xml:space="preserve">              </w:t>
      </w:r>
    </w:p>
    <w:tbl>
      <w:tblPr>
        <w:tblStyle w:val="a4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5"/>
      </w:tblGrid>
      <w:tr w:rsidR="000D1FF6" w:rsidRPr="0051284D" w:rsidTr="0051284D">
        <w:trPr>
          <w:trHeight w:val="1135"/>
        </w:trPr>
        <w:tc>
          <w:tcPr>
            <w:tcW w:w="4075" w:type="dxa"/>
          </w:tcPr>
          <w:p w:rsidR="000D1FF6" w:rsidRPr="0051284D" w:rsidRDefault="000D1FF6" w:rsidP="000D1FF6">
            <w:pPr>
              <w:rPr>
                <w:sz w:val="28"/>
              </w:rPr>
            </w:pPr>
            <w:r w:rsidRPr="0051284D">
              <w:rPr>
                <w:sz w:val="28"/>
              </w:rPr>
              <w:t>УТВЕРЖДАЮ</w:t>
            </w:r>
          </w:p>
          <w:p w:rsidR="000D1FF6" w:rsidRPr="0051284D" w:rsidRDefault="000D1FF6" w:rsidP="000D1FF6">
            <w:pPr>
              <w:rPr>
                <w:sz w:val="28"/>
              </w:rPr>
            </w:pPr>
            <w:r w:rsidRPr="0051284D">
              <w:rPr>
                <w:sz w:val="28"/>
              </w:rPr>
              <w:t>Управляющий                                                                                             ОСФР по  Псковской области                                                                                                ____________Н.Г. Мельникова</w:t>
            </w:r>
          </w:p>
          <w:p w:rsidR="000D1FF6" w:rsidRPr="0051284D" w:rsidRDefault="000D1FF6" w:rsidP="000D1FF6">
            <w:pPr>
              <w:tabs>
                <w:tab w:val="left" w:pos="6120"/>
              </w:tabs>
              <w:spacing w:line="360" w:lineRule="auto"/>
              <w:rPr>
                <w:sz w:val="28"/>
              </w:rPr>
            </w:pPr>
            <w:r w:rsidRPr="0051284D">
              <w:rPr>
                <w:sz w:val="28"/>
              </w:rPr>
              <w:t>«____» ____________2023 г.</w:t>
            </w:r>
          </w:p>
          <w:p w:rsidR="000D1FF6" w:rsidRPr="0051284D" w:rsidRDefault="000D1FF6" w:rsidP="000D1FF6">
            <w:pPr>
              <w:rPr>
                <w:sz w:val="28"/>
              </w:rPr>
            </w:pPr>
          </w:p>
        </w:tc>
      </w:tr>
    </w:tbl>
    <w:p w:rsidR="006C613C" w:rsidRDefault="006C613C" w:rsidP="006C613C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>План работы Центра общения старшего поколения на август</w:t>
      </w:r>
    </w:p>
    <w:p w:rsidR="006C613C" w:rsidRDefault="006C613C" w:rsidP="006C613C">
      <w:pPr>
        <w:jc w:val="center"/>
        <w:rPr>
          <w:sz w:val="28"/>
          <w:szCs w:val="28"/>
        </w:rPr>
      </w:pPr>
    </w:p>
    <w:tbl>
      <w:tblPr>
        <w:tblW w:w="1020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4817"/>
        <w:gridCol w:w="2266"/>
        <w:gridCol w:w="2266"/>
      </w:tblGrid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b/>
                <w:sz w:val="28"/>
                <w:szCs w:val="28"/>
                <w:lang w:eastAsia="en-US"/>
              </w:rPr>
            </w:pPr>
            <w:r w:rsidRPr="00C1641D">
              <w:rPr>
                <w:b/>
                <w:sz w:val="28"/>
                <w:szCs w:val="28"/>
                <w:lang w:eastAsia="en-US"/>
              </w:rPr>
              <w:t>№</w:t>
            </w:r>
          </w:p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b/>
                <w:sz w:val="28"/>
                <w:szCs w:val="28"/>
                <w:lang w:eastAsia="en-US"/>
              </w:rPr>
            </w:pPr>
            <w:proofErr w:type="gramStart"/>
            <w:r w:rsidRPr="00C1641D">
              <w:rPr>
                <w:b/>
                <w:sz w:val="28"/>
                <w:szCs w:val="28"/>
                <w:lang w:eastAsia="en-US"/>
              </w:rPr>
              <w:t>п</w:t>
            </w:r>
            <w:proofErr w:type="gramEnd"/>
            <w:r w:rsidRPr="00C1641D">
              <w:rPr>
                <w:b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C1641D">
              <w:rPr>
                <w:b/>
                <w:sz w:val="28"/>
                <w:szCs w:val="28"/>
                <w:lang w:eastAsia="en-US"/>
              </w:rPr>
              <w:t>Название мероприятия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C1641D">
              <w:rPr>
                <w:b/>
                <w:sz w:val="28"/>
                <w:szCs w:val="28"/>
                <w:lang w:eastAsia="en-US"/>
              </w:rPr>
              <w:t>Форма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C1641D">
              <w:rPr>
                <w:b/>
                <w:sz w:val="28"/>
                <w:szCs w:val="28"/>
                <w:lang w:eastAsia="en-US"/>
              </w:rPr>
              <w:t>Дата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«Секреты садового дизайна»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01.08.2023</w:t>
            </w:r>
          </w:p>
        </w:tc>
      </w:tr>
      <w:tr w:rsidR="006C613C" w:rsidRPr="00C1641D" w:rsidTr="006C613C">
        <w:trPr>
          <w:trHeight w:val="50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творческо-прикладной деятельностью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02.08.2023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«Спорт в жизни пожилых людей»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03.08.2023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Просмотр и обсуждение фильма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Беседа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04.08.2023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Изготовление масок для лица из народных средств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07.08.2023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Физкультура для тучных людей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08.08.2023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творческо-прикладной деятельностью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09.08.2023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«Смартфон - это не сложно». Вопросы и ответы по работе на смартфоне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10.08.2023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Просмотр и обсуждение фильма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Беседа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11.08.2023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Календарь работ в саду и огороде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14.08.2023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Интернет-ресурсы. Предоставление государственных (муниципальных) услуг в электронной форме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 xml:space="preserve">Занятие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15.08.2023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творческо-прикладной деятельностью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 xml:space="preserve">Занятие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16.08.2023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«Правильное питание в пожилом возрасте»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Онлайн-лекция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17.08.2023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Просмотр и обсуждение фильма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Онлайн-просмотр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18.08.2023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«Двигательная активность в пожилом возрасте»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Онлайн-лекция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21.08.2023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«Оплата коммунальных услуг и переводы»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Онлайн-занятие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22.08.2023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 xml:space="preserve">«Ежедневная зарядка для </w:t>
            </w:r>
            <w:proofErr w:type="gramStart"/>
            <w:r w:rsidRPr="00C1641D">
              <w:rPr>
                <w:sz w:val="28"/>
                <w:szCs w:val="28"/>
                <w:lang w:eastAsia="en-US"/>
              </w:rPr>
              <w:t>тех</w:t>
            </w:r>
            <w:proofErr w:type="gramEnd"/>
            <w:r w:rsidRPr="00C1641D">
              <w:rPr>
                <w:sz w:val="28"/>
                <w:szCs w:val="28"/>
                <w:lang w:eastAsia="en-US"/>
              </w:rPr>
              <w:t xml:space="preserve"> кому за 50»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 xml:space="preserve">Занятие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23.08.2023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творческо-прикладной деятельностью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 xml:space="preserve">Занятие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24.08.2023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19.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«Безопасность на садовом участке»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Лекция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25.08.2023</w:t>
            </w:r>
          </w:p>
          <w:p w:rsidR="00C1641D" w:rsidRPr="00C1641D" w:rsidRDefault="00C1641D">
            <w:pPr>
              <w:rPr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lastRenderedPageBreak/>
              <w:t>20.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«Культурно - досуговые формы занятий влияющие на личность пожилого человека»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Видео-урок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28.08.2023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Экскурсия в музей «Музей истории Невеля»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Экскурсия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29.08.2023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 творческо-прикладной деятельностью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Занятие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30.08.2023</w:t>
            </w:r>
          </w:p>
        </w:tc>
      </w:tr>
      <w:tr w:rsidR="006C613C" w:rsidRPr="00C1641D" w:rsidTr="006C613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tabs>
                <w:tab w:val="left" w:pos="2720"/>
              </w:tabs>
              <w:jc w:val="center"/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23.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Просмотр и обсуждение фильма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Беседа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13C" w:rsidRPr="00C1641D" w:rsidRDefault="006C613C">
            <w:pPr>
              <w:rPr>
                <w:sz w:val="28"/>
                <w:szCs w:val="28"/>
                <w:lang w:eastAsia="en-US"/>
              </w:rPr>
            </w:pPr>
            <w:r w:rsidRPr="00C1641D">
              <w:rPr>
                <w:sz w:val="28"/>
                <w:szCs w:val="28"/>
                <w:lang w:eastAsia="en-US"/>
              </w:rPr>
              <w:t>31.08.2023</w:t>
            </w:r>
          </w:p>
        </w:tc>
      </w:tr>
    </w:tbl>
    <w:p w:rsidR="006C613C" w:rsidRDefault="006C613C" w:rsidP="006C613C">
      <w:pPr>
        <w:rPr>
          <w:b/>
          <w:sz w:val="28"/>
          <w:szCs w:val="28"/>
          <w:u w:val="single"/>
        </w:rPr>
      </w:pPr>
    </w:p>
    <w:p w:rsidR="006C613C" w:rsidRDefault="006C613C" w:rsidP="006C613C">
      <w:pPr>
        <w:ind w:hanging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proofErr w:type="gramStart"/>
      <w:r>
        <w:rPr>
          <w:sz w:val="28"/>
          <w:szCs w:val="28"/>
          <w:u w:val="single"/>
        </w:rPr>
        <w:t>запланированных</w:t>
      </w:r>
      <w:proofErr w:type="gramEnd"/>
      <w:r>
        <w:rPr>
          <w:sz w:val="28"/>
          <w:szCs w:val="28"/>
          <w:u w:val="single"/>
        </w:rPr>
        <w:t>):</w:t>
      </w:r>
    </w:p>
    <w:p w:rsidR="006C613C" w:rsidRDefault="006C613C" w:rsidP="006C613C">
      <w:pPr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просмотр любимых фильмов, телепередач;</w:t>
      </w:r>
    </w:p>
    <w:p w:rsidR="006C613C" w:rsidRDefault="006C613C" w:rsidP="006C613C">
      <w:pPr>
        <w:rPr>
          <w:sz w:val="28"/>
          <w:szCs w:val="28"/>
        </w:rPr>
      </w:pPr>
      <w:r>
        <w:rPr>
          <w:sz w:val="28"/>
          <w:szCs w:val="28"/>
        </w:rPr>
        <w:t>-настольные игры;</w:t>
      </w:r>
    </w:p>
    <w:p w:rsidR="006C613C" w:rsidRDefault="006C613C" w:rsidP="006C613C">
      <w:pPr>
        <w:rPr>
          <w:sz w:val="28"/>
          <w:szCs w:val="28"/>
        </w:rPr>
      </w:pPr>
      <w:r>
        <w:rPr>
          <w:sz w:val="28"/>
          <w:szCs w:val="28"/>
        </w:rPr>
        <w:t>-дружеские беседы;</w:t>
      </w:r>
    </w:p>
    <w:p w:rsidR="000D1FF6" w:rsidRDefault="006C613C" w:rsidP="006C613C">
      <w:r>
        <w:rPr>
          <w:sz w:val="28"/>
          <w:szCs w:val="28"/>
        </w:rPr>
        <w:t>-чтение книг, журналов.</w:t>
      </w:r>
    </w:p>
    <w:sectPr w:rsidR="000D1FF6" w:rsidSect="000D1FF6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1E66"/>
    <w:rsid w:val="000D1FF6"/>
    <w:rsid w:val="000D394F"/>
    <w:rsid w:val="00120070"/>
    <w:rsid w:val="00153A0A"/>
    <w:rsid w:val="001740EC"/>
    <w:rsid w:val="002E4DDF"/>
    <w:rsid w:val="00317360"/>
    <w:rsid w:val="00357767"/>
    <w:rsid w:val="00391381"/>
    <w:rsid w:val="003E523A"/>
    <w:rsid w:val="00425602"/>
    <w:rsid w:val="00486AA6"/>
    <w:rsid w:val="00500AEF"/>
    <w:rsid w:val="0051284D"/>
    <w:rsid w:val="00575DC7"/>
    <w:rsid w:val="005D254D"/>
    <w:rsid w:val="005E41FB"/>
    <w:rsid w:val="005E4B5D"/>
    <w:rsid w:val="00646B6E"/>
    <w:rsid w:val="006527F5"/>
    <w:rsid w:val="0067122E"/>
    <w:rsid w:val="006C1720"/>
    <w:rsid w:val="006C613C"/>
    <w:rsid w:val="00705F77"/>
    <w:rsid w:val="00745E7E"/>
    <w:rsid w:val="00746358"/>
    <w:rsid w:val="007749E4"/>
    <w:rsid w:val="007C02FC"/>
    <w:rsid w:val="007D51CC"/>
    <w:rsid w:val="007E5BAC"/>
    <w:rsid w:val="008A26D3"/>
    <w:rsid w:val="0090425F"/>
    <w:rsid w:val="009179A0"/>
    <w:rsid w:val="00921DC8"/>
    <w:rsid w:val="009E76F6"/>
    <w:rsid w:val="00A526AD"/>
    <w:rsid w:val="00AA1E66"/>
    <w:rsid w:val="00AE6C15"/>
    <w:rsid w:val="00B313F5"/>
    <w:rsid w:val="00B6141D"/>
    <w:rsid w:val="00C1641D"/>
    <w:rsid w:val="00CD7AE7"/>
    <w:rsid w:val="00D0354A"/>
    <w:rsid w:val="00D76A8F"/>
    <w:rsid w:val="00E24AE5"/>
    <w:rsid w:val="00E7237F"/>
    <w:rsid w:val="00E92C98"/>
    <w:rsid w:val="00EC1B9B"/>
    <w:rsid w:val="00EF580B"/>
    <w:rsid w:val="00F157B8"/>
    <w:rsid w:val="00F9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table" w:styleId="a4">
    <w:name w:val="Table Grid"/>
    <w:basedOn w:val="a1"/>
    <w:uiPriority w:val="59"/>
    <w:rsid w:val="000D1F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7237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237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9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17</cp:revision>
  <cp:lastPrinted>2023-06-16T07:15:00Z</cp:lastPrinted>
  <dcterms:created xsi:type="dcterms:W3CDTF">2023-06-15T08:55:00Z</dcterms:created>
  <dcterms:modified xsi:type="dcterms:W3CDTF">2023-06-16T07:15:00Z</dcterms:modified>
</cp:coreProperties>
</file>