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1D50EA">
        <w:rPr>
          <w:rFonts w:ascii="Times New Roman" w:hAnsi="Times New Roman" w:cs="Times New Roman"/>
          <w:b/>
          <w:sz w:val="26"/>
        </w:rPr>
        <w:t>21</w:t>
      </w:r>
      <w:r w:rsidR="00020FD8">
        <w:rPr>
          <w:rFonts w:ascii="Times New Roman" w:hAnsi="Times New Roman" w:cs="Times New Roman"/>
          <w:b/>
          <w:sz w:val="26"/>
        </w:rPr>
        <w:t>.05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1D50EA">
        <w:rPr>
          <w:rFonts w:ascii="Times New Roman" w:hAnsi="Times New Roman" w:cs="Times New Roman"/>
          <w:sz w:val="26"/>
        </w:rPr>
        <w:t>21</w:t>
      </w:r>
      <w:r w:rsidR="00020FD8">
        <w:rPr>
          <w:rFonts w:ascii="Times New Roman" w:hAnsi="Times New Roman" w:cs="Times New Roman"/>
          <w:sz w:val="26"/>
        </w:rPr>
        <w:t xml:space="preserve"> мая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протокола заседания Комиссии от 07.05.2020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2F7B0E" w:rsidRPr="0009763D" w:rsidRDefault="00142930" w:rsidP="0009763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="002F7B0E" w:rsidRPr="0009763D">
        <w:rPr>
          <w:rFonts w:ascii="Times New Roman" w:hAnsi="Times New Roman" w:cs="Times New Roman"/>
          <w:sz w:val="26"/>
        </w:rPr>
        <w:t>б отсутствии конфликта интересов и личной заинтересова</w:t>
      </w:r>
      <w:r>
        <w:rPr>
          <w:rFonts w:ascii="Times New Roman" w:hAnsi="Times New Roman" w:cs="Times New Roman"/>
          <w:sz w:val="26"/>
        </w:rPr>
        <w:t>нности при исполнении работниками</w:t>
      </w:r>
      <w:r w:rsidR="002F7B0E" w:rsidRPr="0009763D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20FD8"/>
    <w:rsid w:val="00076B2C"/>
    <w:rsid w:val="0009763D"/>
    <w:rsid w:val="000A6C98"/>
    <w:rsid w:val="00142930"/>
    <w:rsid w:val="001D50EA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56F7B"/>
    <w:rsid w:val="009C5DE5"/>
    <w:rsid w:val="00B13C73"/>
    <w:rsid w:val="00B4778E"/>
    <w:rsid w:val="00B66387"/>
    <w:rsid w:val="00CA4C7C"/>
    <w:rsid w:val="00CB22A1"/>
    <w:rsid w:val="00D72920"/>
    <w:rsid w:val="00DA07ED"/>
    <w:rsid w:val="00DB09B5"/>
    <w:rsid w:val="00EB78ED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2020-06-10T08:13:00Z</dcterms:created>
  <dcterms:modified xsi:type="dcterms:W3CDTF">2020-06-10T08:13:00Z</dcterms:modified>
</cp:coreProperties>
</file>