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3" w:rsidRDefault="00320853">
      <w:pPr>
        <w:pStyle w:val="ConsPlusNormal"/>
        <w:outlineLvl w:val="0"/>
      </w:pPr>
      <w:r>
        <w:t>Зарегистрировано в Минюсте России 15 июля 2013 г. N 29066</w:t>
      </w:r>
    </w:p>
    <w:p w:rsidR="00320853" w:rsidRDefault="00320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853" w:rsidRDefault="00320853">
      <w:pPr>
        <w:pStyle w:val="ConsPlusNormal"/>
      </w:pPr>
    </w:p>
    <w:p w:rsidR="00320853" w:rsidRDefault="00320853">
      <w:pPr>
        <w:pStyle w:val="ConsPlusTitle"/>
        <w:jc w:val="center"/>
      </w:pPr>
      <w:r>
        <w:t>ПРАВЛЕНИЕ ПЕНСИОННОГО ФОНДА РОССИЙСКОЙ ФЕДЕРАЦИИ</w:t>
      </w:r>
    </w:p>
    <w:p w:rsidR="00320853" w:rsidRDefault="00320853">
      <w:pPr>
        <w:pStyle w:val="ConsPlusTitle"/>
        <w:jc w:val="center"/>
      </w:pPr>
    </w:p>
    <w:p w:rsidR="00320853" w:rsidRDefault="00320853">
      <w:pPr>
        <w:pStyle w:val="ConsPlusTitle"/>
        <w:jc w:val="center"/>
      </w:pPr>
      <w:r>
        <w:t>ПОСТАНОВЛЕНИЕ</w:t>
      </w:r>
    </w:p>
    <w:p w:rsidR="00320853" w:rsidRDefault="00320853">
      <w:pPr>
        <w:pStyle w:val="ConsPlusTitle"/>
        <w:jc w:val="center"/>
      </w:pPr>
      <w:r>
        <w:t>от 11 июня 2013 г. N 137п</w:t>
      </w:r>
    </w:p>
    <w:p w:rsidR="00320853" w:rsidRDefault="00320853">
      <w:pPr>
        <w:pStyle w:val="ConsPlusTitle"/>
        <w:jc w:val="center"/>
      </w:pPr>
    </w:p>
    <w:p w:rsidR="00320853" w:rsidRDefault="00320853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320853" w:rsidRDefault="00320853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320853" w:rsidRDefault="00320853">
      <w:pPr>
        <w:pStyle w:val="ConsPlusTitle"/>
        <w:jc w:val="center"/>
      </w:pPr>
      <w:r>
        <w:t>ПОВЕДЕНИЮ И УРЕГУЛИРОВАНИЮ КОНФЛИКТА ИНТЕРЕСОВ</w:t>
      </w:r>
    </w:p>
    <w:p w:rsidR="00320853" w:rsidRDefault="00320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0853" w:rsidRPr="009B7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853" w:rsidRDefault="00320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853" w:rsidRDefault="003208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4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0853" w:rsidRDefault="00320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5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6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7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320853" w:rsidRDefault="00320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8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0853" w:rsidRDefault="00320853">
      <w:pPr>
        <w:pStyle w:val="ConsPlusNormal"/>
        <w:jc w:val="center"/>
      </w:pPr>
    </w:p>
    <w:p w:rsidR="00320853" w:rsidRDefault="0032085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</w:t>
      </w:r>
      <w:proofErr w:type="gramStart"/>
      <w:r>
        <w:t xml:space="preserve">N 53 (ч. I), ст. 7605),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</w:t>
      </w:r>
      <w:proofErr w:type="gramEnd"/>
      <w:r>
        <w:t xml:space="preserve">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jc w:val="right"/>
      </w:pPr>
      <w:r>
        <w:t>Председатель</w:t>
      </w:r>
    </w:p>
    <w:p w:rsidR="00320853" w:rsidRDefault="00320853">
      <w:pPr>
        <w:pStyle w:val="ConsPlusNormal"/>
        <w:jc w:val="right"/>
      </w:pPr>
      <w:r>
        <w:t>А.ДРОЗДОВ</w:t>
      </w: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jc w:val="right"/>
        <w:outlineLvl w:val="0"/>
      </w:pPr>
      <w:r>
        <w:t>Приложение</w:t>
      </w: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jc w:val="right"/>
      </w:pPr>
      <w:r>
        <w:t>Утверждено</w:t>
      </w:r>
    </w:p>
    <w:p w:rsidR="00320853" w:rsidRDefault="00320853">
      <w:pPr>
        <w:pStyle w:val="ConsPlusNormal"/>
        <w:jc w:val="right"/>
      </w:pPr>
      <w:r>
        <w:t>постановлением Правления ПФР</w:t>
      </w:r>
    </w:p>
    <w:p w:rsidR="00320853" w:rsidRDefault="00320853">
      <w:pPr>
        <w:pStyle w:val="ConsPlusNormal"/>
        <w:jc w:val="right"/>
      </w:pPr>
      <w:r>
        <w:t>от 11 июня 2013 г. N 137п</w:t>
      </w: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Title"/>
        <w:jc w:val="center"/>
      </w:pPr>
      <w:bookmarkStart w:id="0" w:name="P34"/>
      <w:bookmarkEnd w:id="0"/>
      <w:r>
        <w:t>ПОЛОЖЕНИЕ</w:t>
      </w:r>
    </w:p>
    <w:p w:rsidR="00320853" w:rsidRDefault="00320853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320853" w:rsidRDefault="00320853">
      <w:pPr>
        <w:pStyle w:val="ConsPlusTitle"/>
        <w:jc w:val="center"/>
      </w:pPr>
      <w:r>
        <w:t xml:space="preserve">РОССИЙСКОЙ ФЕДЕРАЦИИ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320853" w:rsidRDefault="00320853">
      <w:pPr>
        <w:pStyle w:val="ConsPlusTitle"/>
        <w:jc w:val="center"/>
      </w:pPr>
      <w:r>
        <w:t>ПОВЕДЕНИЮ И УРЕГУЛИРОВАНИЮ КОНФЛИКТА ИНТЕРЕСОВ</w:t>
      </w:r>
    </w:p>
    <w:p w:rsidR="00320853" w:rsidRDefault="00320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20853" w:rsidRPr="009B7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0853" w:rsidRDefault="00320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0853" w:rsidRDefault="003208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2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0853" w:rsidRDefault="00320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3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4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5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320853" w:rsidRDefault="003208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6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0853" w:rsidRDefault="00320853">
      <w:pPr>
        <w:pStyle w:val="ConsPlusNormal"/>
        <w:jc w:val="center"/>
      </w:pPr>
    </w:p>
    <w:p w:rsidR="00320853" w:rsidRDefault="00320853">
      <w:pPr>
        <w:pStyle w:val="ConsPlusTitle"/>
        <w:jc w:val="center"/>
        <w:outlineLvl w:val="1"/>
      </w:pPr>
      <w:r>
        <w:t>I. Общие положения</w:t>
      </w:r>
    </w:p>
    <w:p w:rsidR="00320853" w:rsidRDefault="00320853">
      <w:pPr>
        <w:pStyle w:val="ConsPlusNormal"/>
        <w:jc w:val="center"/>
      </w:pPr>
    </w:p>
    <w:p w:rsidR="00320853" w:rsidRDefault="00320853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7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  <w:proofErr w:type="gramEnd"/>
    </w:p>
    <w:p w:rsidR="00320853" w:rsidRDefault="00320853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320853" w:rsidRDefault="0032085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320853" w:rsidRDefault="0032085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работников территориальных органов ПФР, подведомственных отделению ПФР, </w:t>
      </w:r>
      <w:r>
        <w:lastRenderedPageBreak/>
        <w:t>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320853" w:rsidRDefault="0032085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20853" w:rsidRDefault="00320853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320853" w:rsidRDefault="00320853">
      <w:pPr>
        <w:pStyle w:val="ConsPlusNormal"/>
        <w:jc w:val="center"/>
      </w:pPr>
    </w:p>
    <w:p w:rsidR="00320853" w:rsidRDefault="00320853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320853" w:rsidRDefault="00320853">
      <w:pPr>
        <w:pStyle w:val="ConsPlusNormal"/>
        <w:jc w:val="center"/>
      </w:pPr>
    </w:p>
    <w:p w:rsidR="00320853" w:rsidRDefault="00320853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В состав Комиссии территориального органа ПФР входят: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320853" w:rsidRDefault="0032085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320853" w:rsidRDefault="0032085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2" w:name="P75"/>
      <w:bookmarkEnd w:id="2"/>
      <w:r>
        <w:lastRenderedPageBreak/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20853" w:rsidRDefault="00320853">
      <w:pPr>
        <w:pStyle w:val="ConsPlusNormal"/>
        <w:jc w:val="center"/>
      </w:pPr>
    </w:p>
    <w:p w:rsidR="00320853" w:rsidRDefault="00320853">
      <w:pPr>
        <w:pStyle w:val="ConsPlusTitle"/>
        <w:jc w:val="center"/>
        <w:outlineLvl w:val="1"/>
      </w:pPr>
      <w:r>
        <w:t>III. Порядок работы Комиссии</w:t>
      </w:r>
    </w:p>
    <w:p w:rsidR="00320853" w:rsidRDefault="00320853">
      <w:pPr>
        <w:pStyle w:val="ConsPlusNormal"/>
        <w:jc w:val="center"/>
      </w:pPr>
    </w:p>
    <w:p w:rsidR="00320853" w:rsidRDefault="00320853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4" w:name="P84"/>
      <w:bookmarkEnd w:id="4"/>
      <w:proofErr w:type="gramStart"/>
      <w:r>
        <w:t xml:space="preserve">а) представление руководителем территориального органа ПФР в соответствии с </w:t>
      </w:r>
      <w:hyperlink r:id="rId2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</w:t>
      </w:r>
      <w:proofErr w:type="gramEnd"/>
      <w:r>
        <w:t xml:space="preserve">, </w:t>
      </w:r>
      <w:proofErr w:type="gramStart"/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  <w:proofErr w:type="gramEnd"/>
    </w:p>
    <w:p w:rsidR="00320853" w:rsidRDefault="00320853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8" w:name="P89"/>
      <w:bookmarkEnd w:id="8"/>
      <w:proofErr w:type="gramStart"/>
      <w:r>
        <w:t xml:space="preserve">г) материалы по результатам осуществления контроля за расходами в соответствии с </w:t>
      </w:r>
      <w:hyperlink r:id="rId2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  <w:proofErr w:type="gramEnd"/>
    </w:p>
    <w:p w:rsidR="00320853" w:rsidRDefault="00320853">
      <w:pPr>
        <w:pStyle w:val="ConsPlusNormal"/>
        <w:spacing w:before="220"/>
        <w:ind w:firstLine="540"/>
        <w:jc w:val="both"/>
      </w:pPr>
      <w:bookmarkStart w:id="9" w:name="P90"/>
      <w:bookmarkEnd w:id="9"/>
      <w:proofErr w:type="spellStart"/>
      <w:r>
        <w:t>д</w:t>
      </w:r>
      <w:proofErr w:type="spellEnd"/>
      <w:r>
        <w:t>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20853" w:rsidRDefault="0032085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lastRenderedPageBreak/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10" w:name="P95"/>
      <w:bookmarkEnd w:id="10"/>
      <w:r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11" w:name="P96"/>
      <w:bookmarkEnd w:id="11"/>
      <w:proofErr w:type="gramStart"/>
      <w:r>
        <w:t xml:space="preserve">- рассмотрение заявления работника о невозможности выполнить требования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>
        <w:t xml:space="preserve"> </w:t>
      </w:r>
      <w:proofErr w:type="gramStart"/>
      <w: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320853" w:rsidRDefault="0032085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320853" w:rsidRDefault="00320853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  <w:proofErr w:type="gramEnd"/>
    </w:p>
    <w:p w:rsidR="00320853" w:rsidRDefault="00320853">
      <w:pPr>
        <w:pStyle w:val="ConsPlusNormal"/>
        <w:spacing w:before="220"/>
        <w:ind w:firstLine="540"/>
        <w:jc w:val="both"/>
      </w:pPr>
      <w:proofErr w:type="gramStart"/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320853" w:rsidRDefault="00320853">
      <w:pPr>
        <w:pStyle w:val="ConsPlusNormal"/>
        <w:jc w:val="both"/>
      </w:pPr>
      <w:r>
        <w:t xml:space="preserve">(п. 12.1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32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</w:t>
      </w:r>
      <w:r>
        <w:lastRenderedPageBreak/>
        <w:t>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320853" w:rsidRDefault="00320853">
      <w:pPr>
        <w:pStyle w:val="ConsPlusNormal"/>
        <w:jc w:val="both"/>
      </w:pPr>
      <w:r>
        <w:t xml:space="preserve">(сноска введена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320853" w:rsidRDefault="00320853">
      <w:pPr>
        <w:pStyle w:val="ConsPlusNormal"/>
        <w:jc w:val="both"/>
      </w:pPr>
      <w:r>
        <w:t xml:space="preserve">(п. 12.2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 xml:space="preserve">12.3. </w:t>
      </w:r>
      <w:proofErr w:type="gramStart"/>
      <w:r>
        <w:t xml:space="preserve">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  <w:proofErr w:type="gramEnd"/>
    </w:p>
    <w:p w:rsidR="00320853" w:rsidRDefault="00320853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</w:t>
      </w:r>
      <w:proofErr w:type="gramEnd"/>
      <w:r>
        <w:t xml:space="preserve"> 2007, N 31, ст. 4011; 2008, N 52, ст. 6227; 2011, N 1, ст. 16; N 48, ст. 6730; 2013, N 51, ст. 6689; N 14, ст. 1661; N 44, ст. 5641; </w:t>
      </w:r>
      <w:proofErr w:type="gramStart"/>
      <w:r>
        <w:t>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</w:t>
      </w:r>
      <w:proofErr w:type="gramEnd"/>
      <w:r>
        <w:t xml:space="preserve"> органов ПФР осуществляется Департаментом обеспечения безопасности.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320853" w:rsidRDefault="00320853">
      <w:pPr>
        <w:pStyle w:val="ConsPlusNormal"/>
        <w:jc w:val="both"/>
      </w:pPr>
      <w:r>
        <w:t xml:space="preserve">(п. 12.3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320853" w:rsidRDefault="00320853">
      <w:pPr>
        <w:pStyle w:val="ConsPlusNormal"/>
        <w:jc w:val="both"/>
      </w:pPr>
      <w:r>
        <w:lastRenderedPageBreak/>
        <w:t xml:space="preserve">(п. 12.4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Положения.</w:t>
      </w:r>
    </w:p>
    <w:p w:rsidR="00320853" w:rsidRDefault="00320853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13.1. Заседания Комиссии могут проводиться в отсутствие работника территориального органа ПФР в случаях: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20853" w:rsidRDefault="0032085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0853" w:rsidRDefault="00320853">
      <w:pPr>
        <w:pStyle w:val="ConsPlusNormal"/>
        <w:jc w:val="both"/>
      </w:pPr>
      <w:r>
        <w:t xml:space="preserve">(п. 14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а) соблюдал;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lastRenderedPageBreak/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необъективна</w:t>
      </w:r>
      <w:proofErr w:type="gramEnd"/>
      <w:r>
        <w:t xml:space="preserve">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320853" w:rsidRDefault="00320853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320853" w:rsidRDefault="0032085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lastRenderedPageBreak/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320853" w:rsidRDefault="0032085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320853" w:rsidRDefault="0032085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320853" w:rsidRDefault="0032085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320853" w:rsidRDefault="00320853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 xml:space="preserve">28. Руководитель территориального органа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ПФР мер ответственности, </w:t>
      </w:r>
      <w:r>
        <w:lastRenderedPageBreak/>
        <w:t>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Российской Федерации.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30. 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20853" w:rsidRDefault="00320853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ind w:firstLine="540"/>
        <w:jc w:val="both"/>
      </w:pPr>
    </w:p>
    <w:p w:rsidR="00320853" w:rsidRDefault="00320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1AFE" w:rsidRDefault="004B1AFE"/>
    <w:sectPr w:rsidR="004B1AFE" w:rsidSect="009B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53"/>
    <w:rsid w:val="00213FE6"/>
    <w:rsid w:val="00320853"/>
    <w:rsid w:val="004B1AFE"/>
    <w:rsid w:val="009B7175"/>
    <w:rsid w:val="00A1300E"/>
    <w:rsid w:val="00E1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8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208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2085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CCC54254C5E4653B8F6EC2A907785C6A05A3CFA3280FDDE52E87EDD59B7D157EB20D940BD975A2630FDC9FE4A6F5957D06BC95125095JAtDJ" TargetMode="External"/><Relationship Id="rId13" Type="http://schemas.openxmlformats.org/officeDocument/2006/relationships/hyperlink" Target="consultantplus://offline/ref=F992CCC54254C5E4653B8F6EC2A907785C6B06A1C1A5280FDDE52E87EDD59B7D157EB20D940BD974A6630FDC9FE4A6F5957D06BC95125095JAtDJ" TargetMode="External"/><Relationship Id="rId18" Type="http://schemas.openxmlformats.org/officeDocument/2006/relationships/hyperlink" Target="consultantplus://offline/ref=F992CCC54254C5E4653B8F6EC2A907785D6305A3CCF37F0D8CB02082E585C16D0337BE0F8A0BD16EA3685AJ8t4J" TargetMode="External"/><Relationship Id="rId26" Type="http://schemas.openxmlformats.org/officeDocument/2006/relationships/hyperlink" Target="consultantplus://offline/ref=F992CCC54254C5E4653B8F6EC2A907785C6B06A3C0A7280FDDE52E87EDD59B7D157EB20D940BD874A8630FDC9FE4A6F5957D06BC95125095JAtDJ" TargetMode="External"/><Relationship Id="rId39" Type="http://schemas.openxmlformats.org/officeDocument/2006/relationships/hyperlink" Target="consultantplus://offline/ref=F992CCC54254C5E4653B8F6EC2A907785D6304A4C1A7280FDDE52E87EDD59B7D157EB20D940BD978A5630FDC9FE4A6F5957D06BC95125095JAt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992CCC54254C5E4653B8F6EC2A907785C6A05A3CFA3280FDDE52E87EDD59B7D157EB20D940BD975A4630FDC9FE4A6F5957D06BC95125095JAtDJ" TargetMode="External"/><Relationship Id="rId34" Type="http://schemas.openxmlformats.org/officeDocument/2006/relationships/hyperlink" Target="consultantplus://offline/ref=F992CCC54254C5E4653B8F6EC2A907785D6304A4C1A7280FDDE52E87EDD59B7D157EB20D940BD977A9630FDC9FE4A6F5957D06BC95125095JAtDJ" TargetMode="External"/><Relationship Id="rId42" Type="http://schemas.openxmlformats.org/officeDocument/2006/relationships/hyperlink" Target="consultantplus://offline/ref=F992CCC54254C5E4653B8F6EC2A907785C6B06A1C2A3280FDDE52E87EDD59B7D157EB20D940BD973A7630FDC9FE4A6F5957D06BC95125095JAtDJ" TargetMode="External"/><Relationship Id="rId7" Type="http://schemas.openxmlformats.org/officeDocument/2006/relationships/hyperlink" Target="consultantplus://offline/ref=F992CCC54254C5E4653B8F6EC2A907785D6304A4C1A7280FDDE52E87EDD59B7D157EB20D940BD976A4630FDC9FE4A6F5957D06BC95125095JAtDJ" TargetMode="External"/><Relationship Id="rId12" Type="http://schemas.openxmlformats.org/officeDocument/2006/relationships/hyperlink" Target="consultantplus://offline/ref=F992CCC54254C5E4653B8F6EC2A907785C6B06A1C2A3280FDDE52E87EDD59B7D157EB20D940BD972A8630FDC9FE4A6F5957D06BC95125095JAtDJ" TargetMode="External"/><Relationship Id="rId17" Type="http://schemas.openxmlformats.org/officeDocument/2006/relationships/hyperlink" Target="consultantplus://offline/ref=F992CCC54254C5E4653B8F6EC2A907785D6303A0C0AE7505D5BC2285EADAC46A1237BE0C940BDF78AA3C0AC98EBCAAF788630EAA891051J9tDJ" TargetMode="External"/><Relationship Id="rId25" Type="http://schemas.openxmlformats.org/officeDocument/2006/relationships/hyperlink" Target="consultantplus://offline/ref=F992CCC54254C5E4653B8F6EC2A907785C6A05A3CFA3280FDDE52E87EDD59B7D157EB20D940BD975A7630FDC9FE4A6F5957D06BC95125095JAtDJ" TargetMode="External"/><Relationship Id="rId33" Type="http://schemas.openxmlformats.org/officeDocument/2006/relationships/hyperlink" Target="consultantplus://offline/ref=F992CCC54254C5E4653B8F6EC2A907785C6B06A1C1A5280FDDE52E87EDD59B7D157EB20D940BD975A3630FDC9FE4A6F5957D06BC95125095JAtDJ" TargetMode="External"/><Relationship Id="rId38" Type="http://schemas.openxmlformats.org/officeDocument/2006/relationships/hyperlink" Target="consultantplus://offline/ref=F992CCC54254C5E4653B8F6EC2A907785D6304A4C1A7280FDDE52E87EDD59B7D157EB20D940BD978A3630FDC9FE4A6F5957D06BC95125095JAt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92CCC54254C5E4653B8F6EC2A907785C6A05A3CFA3280FDDE52E87EDD59B7D157EB20D940BD975A2630FDC9FE4A6F5957D06BC95125095JAtDJ" TargetMode="External"/><Relationship Id="rId20" Type="http://schemas.openxmlformats.org/officeDocument/2006/relationships/hyperlink" Target="consultantplus://offline/ref=F992CCC54254C5E4653B8F6EC2A907785C6A05A3CFA3280FDDE52E87EDD59B7D157EB20D940BD975A4630FDC9FE4A6F5957D06BC95125095JAtDJ" TargetMode="External"/><Relationship Id="rId29" Type="http://schemas.openxmlformats.org/officeDocument/2006/relationships/hyperlink" Target="consultantplus://offline/ref=F992CCC54254C5E4653B8F6EC2A907785C6A05A0C0A6280FDDE52E87EDD59B7D077EEA019508C770A976598DDAJBt8J" TargetMode="External"/><Relationship Id="rId41" Type="http://schemas.openxmlformats.org/officeDocument/2006/relationships/hyperlink" Target="consultantplus://offline/ref=F992CCC54254C5E4653B8F6EC2A907785D6304A4C1A7280FDDE52E87EDD59B7D157EB20D940BD978A9630FDC9FE4A6F5957D06BC95125095JAt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2CCC54254C5E4653B8F6EC2A907785E6303A5C4AD280FDDE52E87EDD59B7D157EB20D940BD972A0630FDC9FE4A6F5957D06BC95125095JAtDJ" TargetMode="External"/><Relationship Id="rId11" Type="http://schemas.openxmlformats.org/officeDocument/2006/relationships/hyperlink" Target="consultantplus://offline/ref=F992CCC54254C5E4653B8F6EC2A907785D6C0AA4CFA4280FDDE52E87EDD59B7D157EB20D940BD974A3630FDC9FE4A6F5957D06BC95125095JAtDJ" TargetMode="External"/><Relationship Id="rId24" Type="http://schemas.openxmlformats.org/officeDocument/2006/relationships/hyperlink" Target="consultantplus://offline/ref=F992CCC54254C5E4653B8F6EC2A907785C6B06A1C2A3280FDDE52E87EDD59B7D157EB20D940BD973A2630FDC9FE4A6F5957D06BC95125095JAtDJ" TargetMode="External"/><Relationship Id="rId32" Type="http://schemas.openxmlformats.org/officeDocument/2006/relationships/hyperlink" Target="consultantplus://offline/ref=F992CCC54254C5E4653B8F6EC2A907785D6C0AA4CFA4280FDDE52E87EDD59B7D157EB20A9F5F8834F4655A8EC5B1A3EA946307JBtDJ" TargetMode="External"/><Relationship Id="rId37" Type="http://schemas.openxmlformats.org/officeDocument/2006/relationships/hyperlink" Target="consultantplus://offline/ref=F992CCC54254C5E4653B8F6EC2A907785C6A05A3CFA3280FDDE52E87EDD59B7D157EB20D940BD976A2630FDC9FE4A6F5957D06BC95125095JAtDJ" TargetMode="External"/><Relationship Id="rId40" Type="http://schemas.openxmlformats.org/officeDocument/2006/relationships/hyperlink" Target="consultantplus://offline/ref=F992CCC54254C5E4653B8F6EC2A907785C6B06A1C1A5280FDDE52E87EDD59B7D157EB20D940BD975A5630FDC9FE4A6F5957D06BC95125095JAtD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F992CCC54254C5E4653B8F6EC2A907785C6B06A1C1A5280FDDE52E87EDD59B7D157EB20D940BD974A6630FDC9FE4A6F5957D06BC95125095JAtDJ" TargetMode="External"/><Relationship Id="rId15" Type="http://schemas.openxmlformats.org/officeDocument/2006/relationships/hyperlink" Target="consultantplus://offline/ref=F992CCC54254C5E4653B8F6EC2A907785D6304A4C1A7280FDDE52E87EDD59B7D157EB20D940BD976A4630FDC9FE4A6F5957D06BC95125095JAtDJ" TargetMode="External"/><Relationship Id="rId23" Type="http://schemas.openxmlformats.org/officeDocument/2006/relationships/hyperlink" Target="consultantplus://offline/ref=F992CCC54254C5E4653B8F6EC2A907785D6304A4C1A7280FDDE52E87EDD59B7D157EB20D940BD976A7630FDC9FE4A6F5957D06BC95125095JAtDJ" TargetMode="External"/><Relationship Id="rId28" Type="http://schemas.openxmlformats.org/officeDocument/2006/relationships/hyperlink" Target="consultantplus://offline/ref=F992CCC54254C5E4653B8F6EC2A907785D6304A4C1A7280FDDE52E87EDD59B7D157EB20D940BD977A0630FDC9FE4A6F5957D06BC95125095JAtDJ" TargetMode="External"/><Relationship Id="rId36" Type="http://schemas.openxmlformats.org/officeDocument/2006/relationships/hyperlink" Target="consultantplus://offline/ref=F992CCC54254C5E4653B8F6EC2A907785C6A05A3CFA3280FDDE52E87EDD59B7D157EB20D940BD975A9630FDC9FE4A6F5957D06BC95125095JAtDJ" TargetMode="External"/><Relationship Id="rId10" Type="http://schemas.openxmlformats.org/officeDocument/2006/relationships/hyperlink" Target="consultantplus://offline/ref=F992CCC54254C5E4653B8F6EC2A907785C6906A2C5A5280FDDE52E87EDD59B7D157EB20D940BDB72A4630FDC9FE4A6F5957D06BC95125095JAtDJ" TargetMode="External"/><Relationship Id="rId19" Type="http://schemas.openxmlformats.org/officeDocument/2006/relationships/hyperlink" Target="consultantplus://offline/ref=F992CCC54254C5E4653B8F6EC2A907785C6A05A0C0A4280FDDE52E87EDD59B7D077EEA019508C770A976598DDAJBt8J" TargetMode="External"/><Relationship Id="rId31" Type="http://schemas.openxmlformats.org/officeDocument/2006/relationships/hyperlink" Target="consultantplus://offline/ref=F992CCC54254C5E4653B8F6EC2A907785C6B06A1C1A5280FDDE52E87EDD59B7D157EB20D940BD975A1630FDC9FE4A6F5957D06BC95125095JAtD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F992CCC54254C5E4653B8F6EC2A907785C6B06A1C2A3280FDDE52E87EDD59B7D157EB20D940BD972A8630FDC9FE4A6F5957D06BC95125095JAtDJ" TargetMode="External"/><Relationship Id="rId9" Type="http://schemas.openxmlformats.org/officeDocument/2006/relationships/hyperlink" Target="consultantplus://offline/ref=F992CCC54254C5E4653B8F6EC2A907785C6A05A0C0A4280FDDE52E87EDD59B7D157EB20F94008D21E53D568CD8AFABFC886106B5J8t2J" TargetMode="External"/><Relationship Id="rId14" Type="http://schemas.openxmlformats.org/officeDocument/2006/relationships/hyperlink" Target="consultantplus://offline/ref=F992CCC54254C5E4653B8F6EC2A907785E6303A5C4AD280FDDE52E87EDD59B7D157EB20D940BD972A0630FDC9FE4A6F5957D06BC95125095JAtDJ" TargetMode="External"/><Relationship Id="rId22" Type="http://schemas.openxmlformats.org/officeDocument/2006/relationships/hyperlink" Target="consultantplus://offline/ref=F992CCC54254C5E4653B8F6EC2A907785C6A05A3CFA3280FDDE52E87EDD59B7D157EB20D940BD975A4630FDC9FE4A6F5957D06BC95125095JAtDJ" TargetMode="External"/><Relationship Id="rId27" Type="http://schemas.openxmlformats.org/officeDocument/2006/relationships/hyperlink" Target="consultantplus://offline/ref=F992CCC54254C5E4653B8F6EC2A907785C6906A2C6AC280FDDE52E87EDD59B7D157EB20D940BD973A5630FDC9FE4A6F5957D06BC95125095JAtDJ" TargetMode="External"/><Relationship Id="rId30" Type="http://schemas.openxmlformats.org/officeDocument/2006/relationships/hyperlink" Target="consultantplus://offline/ref=F992CCC54254C5E4653B8F6EC2A907785D6304A4C1A7280FDDE52E87EDD59B7D157EB20D940BD977A2630FDC9FE4A6F5957D06BC95125095JAtDJ" TargetMode="External"/><Relationship Id="rId35" Type="http://schemas.openxmlformats.org/officeDocument/2006/relationships/hyperlink" Target="consultantplus://offline/ref=F992CCC54254C5E4653B8F6EC2A907785D6B03A4C7A1280FDDE52E87EDD59B7D157EB20F95008D21E53D568CD8AFABFC886106B5J8t2J" TargetMode="External"/><Relationship Id="rId43" Type="http://schemas.openxmlformats.org/officeDocument/2006/relationships/hyperlink" Target="consultantplus://offline/ref=F992CCC54254C5E4653B8F6EC2A907785D6304A4C1A7280FDDE52E87EDD59B7D157EB20D940BD979A2630FDC9FE4A6F5957D06BC95125095JA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5181</Words>
  <Characters>29536</Characters>
  <Application>Microsoft Office Word</Application>
  <DocSecurity>4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34648</CharactersWithSpaces>
  <SharedDoc>false</SharedDoc>
  <HLinks>
    <vt:vector size="402" baseType="variant">
      <vt:variant>
        <vt:i4>4063286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consultantplus://offline/ref=F992CCC54254C5E4653B8F6EC2A907785D6304A4C1A7280FDDE52E87EDD59B7D157EB20D940BD979A2630FDC9FE4A6F5957D06BC95125095JAtDJ</vt:lpwstr>
      </vt:variant>
      <vt:variant>
        <vt:lpwstr/>
      </vt:variant>
      <vt:variant>
        <vt:i4>3670128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4063343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consultantplus://offline/ref=F992CCC54254C5E4653B8F6EC2A907785C6B06A1C2A3280FDDE52E87EDD59B7D157EB20D940BD973A7630FDC9FE4A6F5957D06BC95125095JAtDJ</vt:lpwstr>
      </vt:variant>
      <vt:variant>
        <vt:lpwstr/>
      </vt:variant>
      <vt:variant>
        <vt:i4>4063292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consultantplus://offline/ref=F992CCC54254C5E4653B8F6EC2A907785D6304A4C1A7280FDDE52E87EDD59B7D157EB20D940BD978A9630FDC9FE4A6F5957D06BC95125095JAtDJ</vt:lpwstr>
      </vt:variant>
      <vt:variant>
        <vt:lpwstr/>
      </vt:variant>
      <vt:variant>
        <vt:i4>3735664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458819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589890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3670128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3670128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4063342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consultantplus://offline/ref=F992CCC54254C5E4653B8F6EC2A907785C6B06A1C1A5280FDDE52E87EDD59B7D157EB20D940BD975A5630FDC9FE4A6F5957D06BC95125095JAtDJ</vt:lpwstr>
      </vt:variant>
      <vt:variant>
        <vt:lpwstr/>
      </vt:variant>
      <vt:variant>
        <vt:i4>4063280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consultantplus://offline/ref=F992CCC54254C5E4653B8F6EC2A907785D6304A4C1A7280FDDE52E87EDD59B7D157EB20D940BD978A5630FDC9FE4A6F5957D06BC95125095JAtDJ</vt:lpwstr>
      </vt:variant>
      <vt:variant>
        <vt:lpwstr/>
      </vt:variant>
      <vt:variant>
        <vt:i4>3735664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4063286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consultantplus://offline/ref=F992CCC54254C5E4653B8F6EC2A907785D6304A4C1A7280FDDE52E87EDD59B7D157EB20D940BD978A3630FDC9FE4A6F5957D06BC95125095JAtDJ</vt:lpwstr>
      </vt:variant>
      <vt:variant>
        <vt:lpwstr/>
      </vt:variant>
      <vt:variant>
        <vt:i4>3735664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4063289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consultantplus://offline/ref=F992CCC54254C5E4653B8F6EC2A907785C6A05A3CFA3280FDDE52E87EDD59B7D157EB20D940BD976A2630FDC9FE4A6F5957D06BC95125095JAtDJ</vt:lpwstr>
      </vt:variant>
      <vt:variant>
        <vt:lpwstr/>
      </vt:variant>
      <vt:variant>
        <vt:i4>458820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3735664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524352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4063281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consultantplus://offline/ref=F992CCC54254C5E4653B8F6EC2A907785C6A05A3CFA3280FDDE52E87EDD59B7D157EB20D940BD975A9630FDC9FE4A6F5957D06BC95125095JAtDJ</vt:lpwstr>
      </vt:variant>
      <vt:variant>
        <vt:lpwstr/>
      </vt:variant>
      <vt:variant>
        <vt:i4>6422633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consultantplus://offline/ref=F992CCC54254C5E4653B8F6EC2A907785D6B03A4C7A1280FDDE52E87EDD59B7D157EB20F95008D21E53D568CD8AFABFC886106B5J8t2J</vt:lpwstr>
      </vt:variant>
      <vt:variant>
        <vt:lpwstr/>
      </vt:variant>
      <vt:variant>
        <vt:i4>3735664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4063283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consultantplus://offline/ref=F992CCC54254C5E4653B8F6EC2A907785D6304A4C1A7280FDDE52E87EDD59B7D157EB20D940BD977A9630FDC9FE4A6F5957D06BC95125095JAtDJ</vt:lpwstr>
      </vt:variant>
      <vt:variant>
        <vt:lpwstr/>
      </vt:variant>
      <vt:variant>
        <vt:i4>3735664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4063336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consultantplus://offline/ref=F992CCC54254C5E4653B8F6EC2A907785C6B06A1C1A5280FDDE52E87EDD59B7D157EB20D940BD975A3630FDC9FE4A6F5957D06BC95125095JAtDJ</vt:lpwstr>
      </vt:variant>
      <vt:variant>
        <vt:lpwstr/>
      </vt:variant>
      <vt:variant>
        <vt:i4>262155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consultantplus://offline/ref=F992CCC54254C5E4653B8F6EC2A907785D6C0AA4CFA4280FDDE52E87EDD59B7D157EB20A9F5F8834F4655A8EC5B1A3EA946307JBtDJ</vt:lpwstr>
      </vt:variant>
      <vt:variant>
        <vt:lpwstr/>
      </vt:variant>
      <vt:variant>
        <vt:i4>4063338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consultantplus://offline/ref=F992CCC54254C5E4653B8F6EC2A907785C6B06A1C1A5280FDDE52E87EDD59B7D157EB20D940BD975A1630FDC9FE4A6F5957D06BC95125095JAtDJ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4063288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consultantplus://offline/ref=F992CCC54254C5E4653B8F6EC2A907785D6304A4C1A7280FDDE52E87EDD59B7D157EB20D940BD977A2630FDC9FE4A6F5957D06BC95125095JAtDJ</vt:lpwstr>
      </vt:variant>
      <vt:variant>
        <vt:lpwstr/>
      </vt:variant>
      <vt:variant>
        <vt:i4>3735664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consultantplus://offline/ref=F992CCC54254C5E4653B8F6EC2A907785C6A05A0C0A6280FDDE52E87EDD59B7D077EEA019508C770A976598DDAJBt8J</vt:lpwstr>
      </vt:variant>
      <vt:variant>
        <vt:lpwstr/>
      </vt:variant>
      <vt:variant>
        <vt:i4>4063290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consultantplus://offline/ref=F992CCC54254C5E4653B8F6EC2A907785D6304A4C1A7280FDDE52E87EDD59B7D157EB20D940BD977A0630FDC9FE4A6F5957D06BC95125095JAtDJ</vt:lpwstr>
      </vt:variant>
      <vt:variant>
        <vt:lpwstr/>
      </vt:variant>
      <vt:variant>
        <vt:i4>4063329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consultantplus://offline/ref=F992CCC54254C5E4653B8F6EC2A907785C6906A2C6AC280FDDE52E87EDD59B7D157EB20D940BD973A5630FDC9FE4A6F5957D06BC95125095JAtDJ</vt:lpwstr>
      </vt:variant>
      <vt:variant>
        <vt:lpwstr/>
      </vt:variant>
      <vt:variant>
        <vt:i4>4063330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consultantplus://offline/ref=F992CCC54254C5E4653B8F6EC2A907785C6B06A3C0A7280FDDE52E87EDD59B7D157EB20D940BD874A8630FDC9FE4A6F5957D06BC95125095JAtDJ</vt:lpwstr>
      </vt:variant>
      <vt:variant>
        <vt:lpwstr/>
      </vt:variant>
      <vt:variant>
        <vt:i4>4063295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consultantplus://offline/ref=F992CCC54254C5E4653B8F6EC2A907785C6A05A3CFA3280FDDE52E87EDD59B7D157EB20D940BD975A7630FDC9FE4A6F5957D06BC95125095JAtDJ</vt:lpwstr>
      </vt:variant>
      <vt:variant>
        <vt:lpwstr/>
      </vt:variant>
      <vt:variant>
        <vt:i4>4063338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consultantplus://offline/ref=F992CCC54254C5E4653B8F6EC2A907785C6B06A1C2A3280FDDE52E87EDD59B7D157EB20D940BD973A2630FDC9FE4A6F5957D06BC95125095JAtDJ</vt:lpwstr>
      </vt:variant>
      <vt:variant>
        <vt:lpwstr/>
      </vt:variant>
      <vt:variant>
        <vt:i4>4063292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consultantplus://offline/ref=F992CCC54254C5E4653B8F6EC2A907785D6304A4C1A7280FDDE52E87EDD59B7D157EB20D940BD976A7630FDC9FE4A6F5957D06BC95125095JAtDJ</vt:lpwstr>
      </vt:variant>
      <vt:variant>
        <vt:lpwstr/>
      </vt:variant>
      <vt:variant>
        <vt:i4>4063292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consultantplus://offline/ref=F992CCC54254C5E4653B8F6EC2A907785C6A05A3CFA3280FDDE52E87EDD59B7D157EB20D940BD975A4630FDC9FE4A6F5957D06BC95125095JAtDJ</vt:lpwstr>
      </vt:variant>
      <vt:variant>
        <vt:lpwstr/>
      </vt:variant>
      <vt:variant>
        <vt:i4>4063292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consultantplus://offline/ref=F992CCC54254C5E4653B8F6EC2A907785C6A05A3CFA3280FDDE52E87EDD59B7D157EB20D940BD975A4630FDC9FE4A6F5957D06BC95125095JAtDJ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consultantplus://offline/ref=F992CCC54254C5E4653B8F6EC2A907785C6A05A3CFA3280FDDE52E87EDD59B7D157EB20D940BD975A4630FDC9FE4A6F5957D06BC95125095JAtDJ</vt:lpwstr>
      </vt:variant>
      <vt:variant>
        <vt:lpwstr/>
      </vt:variant>
      <vt:variant>
        <vt:i4>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consultantplus://offline/ref=F992CCC54254C5E4653B8F6EC2A907785C6A05A0C0A4280FDDE52E87EDD59B7D077EEA019508C770A976598DDAJBt8J</vt:lpwstr>
      </vt:variant>
      <vt:variant>
        <vt:lpwstr/>
      </vt:variant>
      <vt:variant>
        <vt:i4>458842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consultantplus://offline/ref=F992CCC54254C5E4653B8F6EC2A907785D6305A3CCF37F0D8CB02082E585C16D0337BE0F8A0BD16EA3685AJ8t4J</vt:lpwstr>
      </vt:variant>
      <vt:variant>
        <vt:lpwstr/>
      </vt:variant>
      <vt:variant>
        <vt:i4>6029317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consultantplus://offline/ref=F992CCC54254C5E4653B8F6EC2A907785D6303A0C0AE7505D5BC2285EADAC46A1237BE0C940BDF78AA3C0AC98EBCAAF788630EAA891051J9tDJ</vt:lpwstr>
      </vt:variant>
      <vt:variant>
        <vt:lpwstr/>
      </vt:variant>
      <vt:variant>
        <vt:i4>4063290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consultantplus://offline/ref=F992CCC54254C5E4653B8F6EC2A907785C6A05A3CFA3280FDDE52E87EDD59B7D157EB20D940BD975A2630FDC9FE4A6F5957D06BC95125095JAtDJ</vt:lpwstr>
      </vt:variant>
      <vt:variant>
        <vt:lpwstr/>
      </vt:variant>
      <vt:variant>
        <vt:i4>4063295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consultantplus://offline/ref=F992CCC54254C5E4653B8F6EC2A907785D6304A4C1A7280FDDE52E87EDD59B7D157EB20D940BD976A4630FDC9FE4A6F5957D06BC95125095JAtDJ</vt:lpwstr>
      </vt:variant>
      <vt:variant>
        <vt:lpwstr/>
      </vt:variant>
      <vt:variant>
        <vt:i4>4063342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consultantplus://offline/ref=F992CCC54254C5E4653B8F6EC2A907785E6303A5C4AD280FDDE52E87EDD59B7D157EB20D940BD972A0630FDC9FE4A6F5957D06BC95125095JAtDJ</vt:lpwstr>
      </vt:variant>
      <vt:variant>
        <vt:lpwstr/>
      </vt:variant>
      <vt:variant>
        <vt:i4>4063340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consultantplus://offline/ref=F992CCC54254C5E4653B8F6EC2A907785C6B06A1C1A5280FDDE52E87EDD59B7D157EB20D940BD974A6630FDC9FE4A6F5957D06BC95125095JAtDJ</vt:lpwstr>
      </vt:variant>
      <vt:variant>
        <vt:lpwstr/>
      </vt:variant>
      <vt:variant>
        <vt:i4>4063329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consultantplus://offline/ref=F992CCC54254C5E4653B8F6EC2A907785C6B06A1C2A3280FDDE52E87EDD59B7D157EB20D940BD972A8630FDC9FE4A6F5957D06BC95125095JAtDJ</vt:lpwstr>
      </vt:variant>
      <vt:variant>
        <vt:lpwstr/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4063339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consultantplus://offline/ref=F992CCC54254C5E4653B8F6EC2A907785D6C0AA4CFA4280FDDE52E87EDD59B7D157EB20D940BD974A3630FDC9FE4A6F5957D06BC95125095JAtDJ</vt:lpwstr>
      </vt:variant>
      <vt:variant>
        <vt:lpwstr/>
      </vt:variant>
      <vt:variant>
        <vt:i4>4063343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consultantplus://offline/ref=F992CCC54254C5E4653B8F6EC2A907785C6906A2C5A5280FDDE52E87EDD59B7D157EB20D940BDB72A4630FDC9FE4A6F5957D06BC95125095JAtDJ</vt:lpwstr>
      </vt:variant>
      <vt:variant>
        <vt:lpwstr/>
      </vt:variant>
      <vt:variant>
        <vt:i4>6422636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consultantplus://offline/ref=F992CCC54254C5E4653B8F6EC2A907785C6A05A0C0A4280FDDE52E87EDD59B7D157EB20F94008D21E53D568CD8AFABFC886106B5J8t2J</vt:lpwstr>
      </vt:variant>
      <vt:variant>
        <vt:lpwstr/>
      </vt:variant>
      <vt:variant>
        <vt:i4>4063290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consultantplus://offline/ref=F992CCC54254C5E4653B8F6EC2A907785C6A05A3CFA3280FDDE52E87EDD59B7D157EB20D940BD975A2630FDC9FE4A6F5957D06BC95125095JAtDJ</vt:lpwstr>
      </vt:variant>
      <vt:variant>
        <vt:lpwstr/>
      </vt:variant>
      <vt:variant>
        <vt:i4>4063295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consultantplus://offline/ref=F992CCC54254C5E4653B8F6EC2A907785D6304A4C1A7280FDDE52E87EDD59B7D157EB20D940BD976A4630FDC9FE4A6F5957D06BC95125095JAtDJ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consultantplus://offline/ref=F992CCC54254C5E4653B8F6EC2A907785E6303A5C4AD280FDDE52E87EDD59B7D157EB20D940BD972A0630FDC9FE4A6F5957D06BC95125095JAtDJ</vt:lpwstr>
      </vt:variant>
      <vt:variant>
        <vt:lpwstr/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consultantplus://offline/ref=F992CCC54254C5E4653B8F6EC2A907785C6B06A1C1A5280FDDE52E87EDD59B7D157EB20D940BD974A6630FDC9FE4A6F5957D06BC95125095JAtDJ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consultantplus://offline/ref=F992CCC54254C5E4653B8F6EC2A907785C6B06A1C2A3280FDDE52E87EDD59B7D157EB20D940BD972A8630FDC9FE4A6F5957D06BC95125095JAtDJ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U0502</dc:creator>
  <cp:lastModifiedBy>070VeselovaOV</cp:lastModifiedBy>
  <cp:revision>2</cp:revision>
  <dcterms:created xsi:type="dcterms:W3CDTF">2019-09-03T14:17:00Z</dcterms:created>
  <dcterms:modified xsi:type="dcterms:W3CDTF">2019-09-03T14:17:00Z</dcterms:modified>
</cp:coreProperties>
</file>