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A" w:rsidRDefault="0015009A" w:rsidP="00A4636F">
      <w:pPr>
        <w:spacing w:after="120"/>
        <w:jc w:val="center"/>
        <w:rPr>
          <w:rFonts w:ascii="Times New Roman" w:eastAsia="Times New Roman" w:hAnsi="Times New Roman" w:cs="Times New Roman"/>
        </w:rPr>
      </w:pPr>
    </w:p>
    <w:p w:rsidR="00933584" w:rsidRPr="008C4CE5" w:rsidRDefault="00933584" w:rsidP="00933584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33584" w:rsidRPr="008C4CE5" w:rsidRDefault="00933584" w:rsidP="00933584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E5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Отделения Пенсионного фонда Российской Федерации по </w:t>
      </w:r>
      <w:r w:rsidR="001C060F">
        <w:rPr>
          <w:rFonts w:ascii="Times New Roman" w:hAnsi="Times New Roman" w:cs="Times New Roman"/>
          <w:b/>
          <w:sz w:val="24"/>
          <w:szCs w:val="24"/>
        </w:rPr>
        <w:t>Ростовской</w:t>
      </w:r>
      <w:r w:rsidRPr="008C4CE5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4CE5">
        <w:rPr>
          <w:rFonts w:ascii="Times New Roman" w:hAnsi="Times New Roman" w:cs="Times New Roman"/>
          <w:b/>
          <w:sz w:val="24"/>
          <w:szCs w:val="24"/>
        </w:rPr>
        <w:t>с 1 января 2021 г. по 31 декабря 2021 г., размещаемые на официальном сайте организации в порядке, утверждённом</w:t>
      </w:r>
      <w:r w:rsidRPr="00582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CE5">
        <w:rPr>
          <w:rFonts w:ascii="Times New Roman" w:hAnsi="Times New Roman" w:cs="Times New Roman"/>
          <w:b/>
          <w:sz w:val="24"/>
          <w:szCs w:val="24"/>
        </w:rPr>
        <w:t>Указом Президента Российской Федерации от 8 июля 2013 г. № 613</w:t>
      </w:r>
    </w:p>
    <w:p w:rsidR="00A4636F" w:rsidRDefault="00A4636F" w:rsidP="00A46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3E9" w:rsidRDefault="00C613E9" w:rsidP="00A46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25"/>
        <w:gridCol w:w="1657"/>
        <w:gridCol w:w="1430"/>
        <w:gridCol w:w="931"/>
        <w:gridCol w:w="1296"/>
        <w:gridCol w:w="792"/>
        <w:gridCol w:w="1160"/>
        <w:gridCol w:w="1266"/>
        <w:gridCol w:w="792"/>
        <w:gridCol w:w="1160"/>
        <w:gridCol w:w="1171"/>
        <w:gridCol w:w="1422"/>
        <w:gridCol w:w="1284"/>
      </w:tblGrid>
      <w:tr w:rsidR="00A4636F" w:rsidRPr="00A4636F" w:rsidTr="0036505A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Декларированный годовой доход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4636F" w:rsidRPr="00A4636F" w:rsidTr="0036505A">
        <w:trPr>
          <w:trHeight w:val="960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016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 Е.М.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правляющий отделением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использования в целях эксплуатации временного металлического гаража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642E6C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Default="00117ACB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3431644,34</w:t>
            </w:r>
          </w:p>
          <w:p w:rsidR="003814A5" w:rsidRDefault="003814A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814A5" w:rsidRPr="00A4636F" w:rsidRDefault="003814A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F95EEB">
        <w:trPr>
          <w:trHeight w:val="2408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A5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A4636F" w:rsidRDefault="00A4636F" w:rsidP="00C0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гаражей</w:t>
            </w:r>
          </w:p>
          <w:p w:rsidR="00C613E9" w:rsidRPr="00A4636F" w:rsidRDefault="00C613E9" w:rsidP="00C0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33584" w:rsidRDefault="0093358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3584" w:rsidRDefault="0093358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33584" w:rsidRPr="00A4636F" w:rsidRDefault="00933584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EC615A">
        <w:trPr>
          <w:trHeight w:val="207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использования в целях эксплуатации временного металлического гаража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96491B" w:rsidRDefault="00A4636F" w:rsidP="00C6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96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Honda</w:t>
            </w:r>
            <w:proofErr w:type="spellEnd"/>
            <w:r w:rsidRPr="0096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CR-V</w:t>
            </w:r>
            <w:r w:rsidR="00117ACB" w:rsidRPr="00964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(универсал)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117ACB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357131,80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429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Джелаухова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0618D7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A4636F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аместитель управляющего отделением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741CD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117ACB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1890748,38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1411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0F4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домом и для личного подсобного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36505A">
        <w:trPr>
          <w:trHeight w:val="565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DAEWOO «Кондор»  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117ACB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231904,57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36F" w:rsidRPr="00A4636F" w:rsidTr="00117CC0">
        <w:trPr>
          <w:trHeight w:val="2216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под домом и для личного подсобного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36F" w:rsidRPr="00A4636F" w:rsidRDefault="0096491B" w:rsidP="00A4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ВАЗ Лада 4х4 212140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6F" w:rsidRPr="00A4636F" w:rsidRDefault="00A4636F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245" w:rsidRPr="00A4636F" w:rsidTr="00117CC0">
        <w:trPr>
          <w:trHeight w:val="547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Кухта Л.В.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117CC0" w:rsidP="00C6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C1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  <w:r w:rsidR="00C6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44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7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  <w:r w:rsidR="00744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2246362,26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245" w:rsidRPr="00A4636F" w:rsidTr="00377889">
        <w:trPr>
          <w:trHeight w:val="60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Default="00EC124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1/3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117CC0" w:rsidP="00C6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C12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  <w:r w:rsidR="00C613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44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1/2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7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  <w:r w:rsidR="00744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C8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245" w:rsidRPr="00A4636F" w:rsidRDefault="00EC124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60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  <w:r w:rsidRPr="00377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1/</w:t>
            </w:r>
            <w:r w:rsidR="00377889" w:rsidRPr="00377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6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60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386823,86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60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12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Пукалова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ачальник управления казначейства  -главный бухгалтер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96491B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Fabia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1397168,49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117CC0">
        <w:trPr>
          <w:trHeight w:val="7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Панкратова А.Ю.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7F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материально технического обеспечения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96491B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1181698,59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60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7F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7445DC">
        <w:trPr>
          <w:trHeight w:val="15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60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юридического управления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1066899,07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60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12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1001514,52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12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96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7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Шапталов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ачальник управления информационных технологий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1524241,98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DE3D1A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96491B">
        <w:trPr>
          <w:trHeight w:val="1988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7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505155,31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1467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жилая комната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275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0A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бюджетного управления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бщая долевая,1/3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1441146,42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275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адовый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275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631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943204,76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CA4DE5" w:rsidRPr="00A4636F" w:rsidTr="0036505A">
        <w:trPr>
          <w:trHeight w:val="599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96491B">
        <w:trPr>
          <w:trHeight w:val="614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96491B">
        <w:trPr>
          <w:trHeight w:val="1621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24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48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48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848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Корнеева Е.С.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 материально-технического обеспечения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  <w:r w:rsidR="00DE3D1A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40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1040186,59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695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4A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12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C1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Volvo</w:t>
            </w:r>
            <w:r w:rsidRPr="004021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7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67123Т ФЛ64х2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351016,80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CA4DE5" w:rsidRPr="00A4636F" w:rsidTr="0036505A">
        <w:trPr>
          <w:trHeight w:val="120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CA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24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C8141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24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63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Бондарева Н.В.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по учету основных средств и материальных ценностей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862883,02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63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518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Здоровцева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Ю.В.</w:t>
            </w:r>
          </w:p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по осуществлению закупок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  <w:r w:rsidR="00DE3D1A"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872981,93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517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DE3D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173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Костенко И.О.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капитального строительства и ремонта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659468,72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154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C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  </w:t>
            </w:r>
            <w:proofErr w:type="spellStart"/>
            <w:r w:rsidRPr="00AC77CC">
              <w:rPr>
                <w:rFonts w:ascii="Times New Roman" w:eastAsia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AC7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C77CC">
              <w:rPr>
                <w:rFonts w:ascii="Times New Roman" w:eastAsia="Times New Roman" w:hAnsi="Times New Roman" w:cs="Times New Roman"/>
                <w:sz w:val="18"/>
                <w:szCs w:val="18"/>
              </w:rPr>
              <w:t>Polo</w:t>
            </w:r>
            <w:proofErr w:type="spellEnd"/>
            <w:r w:rsidRPr="00AC77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седан 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556870,27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705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Соболев И.Н.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40214B" w:rsidRDefault="00DE3D1A" w:rsidP="0040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788574,07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705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E3D1A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 собственность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828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1D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439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DE3D1A">
              <w:rPr>
                <w:rFonts w:ascii="Times New Roman" w:eastAsia="Times New Roman" w:hAnsi="Times New Roman" w:cs="Times New Roman"/>
                <w:sz w:val="18"/>
                <w:szCs w:val="18"/>
              </w:rPr>
              <w:t>бщая совместная собственность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40214B" w:rsidRDefault="00DE3D1A" w:rsidP="0040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7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Hyundai Sonata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940810,39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DE3D1A" w:rsidRPr="00A4636F" w:rsidTr="00C836AC">
        <w:trPr>
          <w:trHeight w:val="417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1A" w:rsidRPr="00A4636F" w:rsidRDefault="00DE3D1A" w:rsidP="00DE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3D1A" w:rsidRPr="00A4636F" w:rsidTr="00C836AC">
        <w:trPr>
          <w:trHeight w:val="480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1D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защите информации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E3D1A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1315,0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 w:rsidR="00DE3D1A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354C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D1A" w:rsidRPr="00A4636F" w:rsidRDefault="00DE3D1A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2291007,92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D1A" w:rsidRDefault="00DE3D1A" w:rsidP="00DE3D1A">
            <w:pPr>
              <w:jc w:val="center"/>
            </w:pPr>
          </w:p>
        </w:tc>
      </w:tr>
      <w:tr w:rsidR="00CA4DE5" w:rsidRPr="00A4636F" w:rsidTr="0036505A">
        <w:trPr>
          <w:trHeight w:val="720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CA4DE5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2038"/>
        </w:trPr>
        <w:tc>
          <w:tcPr>
            <w:tcW w:w="1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="00CA4DE5">
              <w:rPr>
                <w:rFonts w:ascii="Times New Roman" w:eastAsia="Times New Roman" w:hAnsi="Times New Roman" w:cs="Times New Roman"/>
                <w:sz w:val="18"/>
                <w:szCs w:val="18"/>
              </w:rPr>
              <w:t>етняя кухня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413"/>
        </w:trPr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CA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40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Nissan</w:t>
            </w:r>
            <w:r w:rsidRPr="00365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X-TRAIL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1735747,45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412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="00CA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илой дом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A4DE5" w:rsidRPr="00A4636F" w:rsidTr="0036505A">
        <w:trPr>
          <w:trHeight w:val="825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="00CA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етняя кухня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477086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CA4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емельный участок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E5" w:rsidRPr="00A4636F" w:rsidRDefault="00CA4DE5" w:rsidP="00A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4636F" w:rsidRPr="00A4636F" w:rsidRDefault="00A4636F" w:rsidP="00A463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4636F" w:rsidRPr="00A4636F" w:rsidSect="00EC61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942"/>
    <w:rsid w:val="0003777D"/>
    <w:rsid w:val="00045683"/>
    <w:rsid w:val="000457D4"/>
    <w:rsid w:val="000618D7"/>
    <w:rsid w:val="000712A7"/>
    <w:rsid w:val="00084495"/>
    <w:rsid w:val="000A302D"/>
    <w:rsid w:val="001170BC"/>
    <w:rsid w:val="00117ACB"/>
    <w:rsid w:val="00117CC0"/>
    <w:rsid w:val="0012671F"/>
    <w:rsid w:val="00137A8D"/>
    <w:rsid w:val="0015009A"/>
    <w:rsid w:val="001C060F"/>
    <w:rsid w:val="001D3686"/>
    <w:rsid w:val="001D73AA"/>
    <w:rsid w:val="001D7A20"/>
    <w:rsid w:val="002074D1"/>
    <w:rsid w:val="002C0A33"/>
    <w:rsid w:val="00346156"/>
    <w:rsid w:val="00354CE5"/>
    <w:rsid w:val="003608AD"/>
    <w:rsid w:val="0036505A"/>
    <w:rsid w:val="00377889"/>
    <w:rsid w:val="003814A5"/>
    <w:rsid w:val="0040214B"/>
    <w:rsid w:val="00406F47"/>
    <w:rsid w:val="00414746"/>
    <w:rsid w:val="00414981"/>
    <w:rsid w:val="0044693B"/>
    <w:rsid w:val="00474942"/>
    <w:rsid w:val="00475346"/>
    <w:rsid w:val="00477086"/>
    <w:rsid w:val="004A7D69"/>
    <w:rsid w:val="004B2732"/>
    <w:rsid w:val="005375C9"/>
    <w:rsid w:val="0055760C"/>
    <w:rsid w:val="00561651"/>
    <w:rsid w:val="00593053"/>
    <w:rsid w:val="005D3E15"/>
    <w:rsid w:val="00605C3A"/>
    <w:rsid w:val="00613ADB"/>
    <w:rsid w:val="00642E6C"/>
    <w:rsid w:val="006B3845"/>
    <w:rsid w:val="00711A13"/>
    <w:rsid w:val="00741CD5"/>
    <w:rsid w:val="007445DC"/>
    <w:rsid w:val="007F0BFD"/>
    <w:rsid w:val="007F57B6"/>
    <w:rsid w:val="007F6250"/>
    <w:rsid w:val="007F765E"/>
    <w:rsid w:val="00815F53"/>
    <w:rsid w:val="008473A8"/>
    <w:rsid w:val="00876FCF"/>
    <w:rsid w:val="00882A48"/>
    <w:rsid w:val="00933584"/>
    <w:rsid w:val="0094765D"/>
    <w:rsid w:val="0096491B"/>
    <w:rsid w:val="00967299"/>
    <w:rsid w:val="00977833"/>
    <w:rsid w:val="009825D0"/>
    <w:rsid w:val="009B2460"/>
    <w:rsid w:val="009C293B"/>
    <w:rsid w:val="009E0675"/>
    <w:rsid w:val="009F25D7"/>
    <w:rsid w:val="00A4636F"/>
    <w:rsid w:val="00AC62A1"/>
    <w:rsid w:val="00AC77CC"/>
    <w:rsid w:val="00AF3E3F"/>
    <w:rsid w:val="00B05612"/>
    <w:rsid w:val="00B11F10"/>
    <w:rsid w:val="00B231A0"/>
    <w:rsid w:val="00B40907"/>
    <w:rsid w:val="00B51368"/>
    <w:rsid w:val="00B650F4"/>
    <w:rsid w:val="00BA6A95"/>
    <w:rsid w:val="00BA7276"/>
    <w:rsid w:val="00BE54EE"/>
    <w:rsid w:val="00C04BD7"/>
    <w:rsid w:val="00C06584"/>
    <w:rsid w:val="00C12D90"/>
    <w:rsid w:val="00C613E9"/>
    <w:rsid w:val="00C62A0F"/>
    <w:rsid w:val="00C81415"/>
    <w:rsid w:val="00C836AC"/>
    <w:rsid w:val="00CA4DE5"/>
    <w:rsid w:val="00CB3499"/>
    <w:rsid w:val="00D012BA"/>
    <w:rsid w:val="00D20744"/>
    <w:rsid w:val="00D43DEC"/>
    <w:rsid w:val="00D547C3"/>
    <w:rsid w:val="00D5769E"/>
    <w:rsid w:val="00D67993"/>
    <w:rsid w:val="00DE3D1A"/>
    <w:rsid w:val="00DF6379"/>
    <w:rsid w:val="00E2432C"/>
    <w:rsid w:val="00E42CC8"/>
    <w:rsid w:val="00E524E8"/>
    <w:rsid w:val="00E86FA0"/>
    <w:rsid w:val="00EC1245"/>
    <w:rsid w:val="00EC615A"/>
    <w:rsid w:val="00ED3FC9"/>
    <w:rsid w:val="00EF0EBC"/>
    <w:rsid w:val="00F022AE"/>
    <w:rsid w:val="00F313AA"/>
    <w:rsid w:val="00F876E8"/>
    <w:rsid w:val="00F9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61C7-07F7-41F8-A386-3417A213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Анастасия Викторовна</dc:creator>
  <cp:lastModifiedBy>071GatsenkoTA</cp:lastModifiedBy>
  <cp:revision>29</cp:revision>
  <cp:lastPrinted>2022-06-23T08:03:00Z</cp:lastPrinted>
  <dcterms:created xsi:type="dcterms:W3CDTF">2022-06-22T07:45:00Z</dcterms:created>
  <dcterms:modified xsi:type="dcterms:W3CDTF">2022-06-23T08:21:00Z</dcterms:modified>
</cp:coreProperties>
</file>