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888" w:rsidRPr="00C7323B" w:rsidRDefault="00646A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План мероприятий </w:t>
      </w:r>
    </w:p>
    <w:p w:rsidR="00E2218B" w:rsidRPr="00C7323B" w:rsidRDefault="00E221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r w:rsidR="00F47759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46AEF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Центр</w:t>
      </w:r>
      <w:r w:rsidR="00F47759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="00646AEF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общения старшего поколения </w:t>
      </w:r>
    </w:p>
    <w:p w:rsidR="00E2218B" w:rsidRPr="00C7323B" w:rsidRDefault="00646AE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клиентской службе (на правах отдела) в </w:t>
      </w:r>
      <w:r w:rsidR="00AF10B4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Кораблинском</w:t>
      </w:r>
      <w:r w:rsidR="00DB4241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районе</w:t>
      </w:r>
      <w:r w:rsidR="00E2218B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177888" w:rsidRDefault="007F54A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</w:t>
      </w:r>
      <w:r w:rsidR="00B8070C">
        <w:rPr>
          <w:rFonts w:ascii="Times New Roman" w:hAnsi="Times New Roman" w:cs="Times New Roman"/>
          <w:sz w:val="24"/>
          <w:szCs w:val="24"/>
          <w:shd w:val="clear" w:color="auto" w:fill="FFFFFF"/>
        </w:rPr>
        <w:t>апрель</w:t>
      </w:r>
      <w:r w:rsidR="008D54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2025</w:t>
      </w:r>
      <w:r w:rsidR="00E2218B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года</w:t>
      </w:r>
    </w:p>
    <w:p w:rsidR="00C7323B" w:rsidRPr="00C7323B" w:rsidRDefault="00C732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D5622" w:rsidRPr="00C7323B" w:rsidRDefault="000D562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50"/>
        <w:gridCol w:w="2268"/>
        <w:gridCol w:w="5953"/>
      </w:tblGrid>
      <w:tr w:rsidR="00177888" w:rsidRPr="00C7323B" w:rsidTr="00C7323B">
        <w:tc>
          <w:tcPr>
            <w:tcW w:w="1750" w:type="dxa"/>
          </w:tcPr>
          <w:p w:rsidR="00177888" w:rsidRPr="00C7323B" w:rsidRDefault="00646AE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День недели</w:t>
            </w:r>
          </w:p>
        </w:tc>
        <w:tc>
          <w:tcPr>
            <w:tcW w:w="2268" w:type="dxa"/>
          </w:tcPr>
          <w:p w:rsidR="00177888" w:rsidRPr="00C7323B" w:rsidRDefault="00646AEF" w:rsidP="00D235A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Часы работы</w:t>
            </w:r>
          </w:p>
        </w:tc>
        <w:tc>
          <w:tcPr>
            <w:tcW w:w="5953" w:type="dxa"/>
          </w:tcPr>
          <w:p w:rsidR="00177888" w:rsidRPr="00C7323B" w:rsidRDefault="002066D7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</w:t>
            </w:r>
            <w:r w:rsidR="00646AEF"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ероприятия</w:t>
            </w:r>
          </w:p>
        </w:tc>
      </w:tr>
      <w:tr w:rsidR="00986646" w:rsidRPr="00C7323B" w:rsidTr="00C7323B">
        <w:tc>
          <w:tcPr>
            <w:tcW w:w="1750" w:type="dxa"/>
          </w:tcPr>
          <w:p w:rsidR="00986646" w:rsidRPr="00C7323B" w:rsidRDefault="0098664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понедельник</w:t>
            </w:r>
          </w:p>
        </w:tc>
        <w:tc>
          <w:tcPr>
            <w:tcW w:w="2268" w:type="dxa"/>
          </w:tcPr>
          <w:p w:rsidR="00986646" w:rsidRPr="00C7323B" w:rsidRDefault="00986646" w:rsidP="00096046">
            <w:pPr>
              <w:jc w:val="center"/>
              <w:rPr>
                <w:sz w:val="24"/>
                <w:szCs w:val="24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08:00 -17:00</w:t>
            </w:r>
          </w:p>
        </w:tc>
        <w:tc>
          <w:tcPr>
            <w:tcW w:w="5953" w:type="dxa"/>
          </w:tcPr>
          <w:p w:rsidR="00986646" w:rsidRPr="00C7323B" w:rsidRDefault="00986646" w:rsidP="00CA45FE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Клубы по интересам</w:t>
            </w:r>
            <w:r w:rsidR="00CA45FE"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встречи и общение посетителей.</w:t>
            </w:r>
          </w:p>
        </w:tc>
      </w:tr>
      <w:tr w:rsidR="00986646" w:rsidRPr="00C7323B" w:rsidTr="00C7323B">
        <w:tc>
          <w:tcPr>
            <w:tcW w:w="1750" w:type="dxa"/>
          </w:tcPr>
          <w:p w:rsidR="00986646" w:rsidRPr="00C7323B" w:rsidRDefault="00986646" w:rsidP="0009604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вторник</w:t>
            </w:r>
          </w:p>
        </w:tc>
        <w:tc>
          <w:tcPr>
            <w:tcW w:w="2268" w:type="dxa"/>
          </w:tcPr>
          <w:p w:rsidR="00986646" w:rsidRPr="00C7323B" w:rsidRDefault="00986646" w:rsidP="00096046">
            <w:pPr>
              <w:jc w:val="center"/>
              <w:rPr>
                <w:sz w:val="24"/>
                <w:szCs w:val="24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08:00 -17:00</w:t>
            </w:r>
          </w:p>
        </w:tc>
        <w:tc>
          <w:tcPr>
            <w:tcW w:w="5953" w:type="dxa"/>
          </w:tcPr>
          <w:p w:rsidR="00986646" w:rsidRPr="00C7323B" w:rsidRDefault="00986646" w:rsidP="0009604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Занятия по компьютерной грамотности.</w:t>
            </w:r>
          </w:p>
          <w:p w:rsidR="00986646" w:rsidRPr="00C7323B" w:rsidRDefault="00986646" w:rsidP="0009604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986646" w:rsidRPr="00C7323B" w:rsidTr="00C7323B">
        <w:tc>
          <w:tcPr>
            <w:tcW w:w="1750" w:type="dxa"/>
          </w:tcPr>
          <w:p w:rsidR="00986646" w:rsidRPr="00C7323B" w:rsidRDefault="0098664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среда</w:t>
            </w:r>
          </w:p>
        </w:tc>
        <w:tc>
          <w:tcPr>
            <w:tcW w:w="2268" w:type="dxa"/>
          </w:tcPr>
          <w:p w:rsidR="00986646" w:rsidRPr="00C7323B" w:rsidRDefault="00986646" w:rsidP="00AD1C40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08:00 -17:00</w:t>
            </w:r>
          </w:p>
        </w:tc>
        <w:tc>
          <w:tcPr>
            <w:tcW w:w="5953" w:type="dxa"/>
          </w:tcPr>
          <w:p w:rsidR="00986646" w:rsidRPr="00C7323B" w:rsidRDefault="00986646" w:rsidP="00FD137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Клубы по интересам (кулинарное мастерство, рукоделие, садоводство и другое). </w:t>
            </w:r>
          </w:p>
        </w:tc>
      </w:tr>
      <w:tr w:rsidR="00986646" w:rsidRPr="00C7323B" w:rsidTr="00C7323B">
        <w:tc>
          <w:tcPr>
            <w:tcW w:w="1750" w:type="dxa"/>
          </w:tcPr>
          <w:p w:rsidR="00986646" w:rsidRPr="00C7323B" w:rsidRDefault="0098664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четверг</w:t>
            </w:r>
          </w:p>
        </w:tc>
        <w:tc>
          <w:tcPr>
            <w:tcW w:w="2268" w:type="dxa"/>
          </w:tcPr>
          <w:p w:rsidR="00986646" w:rsidRPr="00C7323B" w:rsidRDefault="00986646" w:rsidP="00AD1C40">
            <w:pPr>
              <w:jc w:val="center"/>
              <w:rPr>
                <w:sz w:val="24"/>
                <w:szCs w:val="24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08:00 -17:00</w:t>
            </w:r>
          </w:p>
        </w:tc>
        <w:tc>
          <w:tcPr>
            <w:tcW w:w="5953" w:type="dxa"/>
          </w:tcPr>
          <w:p w:rsidR="00986646" w:rsidRPr="00C7323B" w:rsidRDefault="00986646" w:rsidP="00FD137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Читальный зал (чтение стихов, просмотр кинофильмов и другое).</w:t>
            </w:r>
          </w:p>
        </w:tc>
      </w:tr>
      <w:tr w:rsidR="00986646" w:rsidRPr="00C7323B" w:rsidTr="00C7323B">
        <w:tc>
          <w:tcPr>
            <w:tcW w:w="1750" w:type="dxa"/>
          </w:tcPr>
          <w:p w:rsidR="00986646" w:rsidRPr="00C7323B" w:rsidRDefault="0098664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пятница</w:t>
            </w:r>
          </w:p>
        </w:tc>
        <w:tc>
          <w:tcPr>
            <w:tcW w:w="2268" w:type="dxa"/>
          </w:tcPr>
          <w:p w:rsidR="00986646" w:rsidRPr="00C7323B" w:rsidRDefault="00986646" w:rsidP="000A463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08:00 -16:45</w:t>
            </w:r>
          </w:p>
        </w:tc>
        <w:tc>
          <w:tcPr>
            <w:tcW w:w="5953" w:type="dxa"/>
          </w:tcPr>
          <w:p w:rsidR="00986646" w:rsidRPr="00C7323B" w:rsidRDefault="008D019F" w:rsidP="00F1657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Урок пенсионно</w:t>
            </w:r>
            <w:r w:rsidR="009A2719"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-социальной</w:t>
            </w: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грамотности.</w:t>
            </w:r>
          </w:p>
          <w:p w:rsidR="00986646" w:rsidRPr="00C7323B" w:rsidRDefault="00986646" w:rsidP="00F1657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</w:tbl>
    <w:p w:rsidR="003F60B3" w:rsidRDefault="003F60B3" w:rsidP="00D77FF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7323B" w:rsidRDefault="00C7323B" w:rsidP="00D77FF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349D9" w:rsidRPr="00C7323B" w:rsidRDefault="00D349D9" w:rsidP="00D77FF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tbl>
      <w:tblPr>
        <w:tblStyle w:val="a3"/>
        <w:tblpPr w:leftFromText="180" w:rightFromText="180" w:vertAnchor="text" w:horzAnchor="margin" w:tblpY="64"/>
        <w:tblW w:w="0" w:type="auto"/>
        <w:tblLook w:val="04A0" w:firstRow="1" w:lastRow="0" w:firstColumn="1" w:lastColumn="0" w:noHBand="0" w:noVBand="1"/>
      </w:tblPr>
      <w:tblGrid>
        <w:gridCol w:w="594"/>
        <w:gridCol w:w="1976"/>
        <w:gridCol w:w="1420"/>
        <w:gridCol w:w="5953"/>
      </w:tblGrid>
      <w:tr w:rsidR="0033148D" w:rsidRPr="00C7323B" w:rsidTr="008D019F">
        <w:tc>
          <w:tcPr>
            <w:tcW w:w="594" w:type="dxa"/>
            <w:vAlign w:val="center"/>
          </w:tcPr>
          <w:p w:rsidR="0033148D" w:rsidRPr="00C7323B" w:rsidRDefault="0033148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№ </w:t>
            </w:r>
            <w:proofErr w:type="gramStart"/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/п</w:t>
            </w:r>
          </w:p>
        </w:tc>
        <w:tc>
          <w:tcPr>
            <w:tcW w:w="1976" w:type="dxa"/>
            <w:vAlign w:val="center"/>
          </w:tcPr>
          <w:p w:rsidR="0033148D" w:rsidRPr="00C7323B" w:rsidRDefault="0033148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Дата проведения мероприятия</w:t>
            </w:r>
          </w:p>
        </w:tc>
        <w:tc>
          <w:tcPr>
            <w:tcW w:w="1420" w:type="dxa"/>
            <w:vAlign w:val="center"/>
          </w:tcPr>
          <w:p w:rsidR="0033148D" w:rsidRPr="00C7323B" w:rsidRDefault="0033148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Время</w:t>
            </w:r>
          </w:p>
        </w:tc>
        <w:tc>
          <w:tcPr>
            <w:tcW w:w="5953" w:type="dxa"/>
            <w:vAlign w:val="center"/>
          </w:tcPr>
          <w:p w:rsidR="0033148D" w:rsidRPr="00C7323B" w:rsidRDefault="0033148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Тема мероприятия</w:t>
            </w:r>
          </w:p>
        </w:tc>
      </w:tr>
      <w:tr w:rsidR="00D64124" w:rsidRPr="00C7323B" w:rsidTr="008D54FA">
        <w:trPr>
          <w:trHeight w:val="434"/>
        </w:trPr>
        <w:tc>
          <w:tcPr>
            <w:tcW w:w="594" w:type="dxa"/>
            <w:vAlign w:val="center"/>
          </w:tcPr>
          <w:p w:rsidR="00D64124" w:rsidRPr="00C7323B" w:rsidRDefault="006B6BE2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976" w:type="dxa"/>
            <w:vAlign w:val="center"/>
          </w:tcPr>
          <w:p w:rsidR="00D64124" w:rsidRPr="00C7323B" w:rsidRDefault="00B8070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02.04</w:t>
            </w:r>
            <w:r w:rsidR="008D54F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.2025</w:t>
            </w:r>
          </w:p>
        </w:tc>
        <w:tc>
          <w:tcPr>
            <w:tcW w:w="1420" w:type="dxa"/>
            <w:vAlign w:val="center"/>
          </w:tcPr>
          <w:p w:rsidR="00D64124" w:rsidRPr="00C7323B" w:rsidRDefault="00C973A1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11:00</w:t>
            </w:r>
          </w:p>
        </w:tc>
        <w:tc>
          <w:tcPr>
            <w:tcW w:w="5953" w:type="dxa"/>
            <w:vAlign w:val="center"/>
          </w:tcPr>
          <w:p w:rsidR="008D54FA" w:rsidRPr="00C7323B" w:rsidRDefault="00B8070C" w:rsidP="008D54FA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Просмотр фильма Русского географического общества « Мульти Россия. Рязанская область»</w:t>
            </w:r>
          </w:p>
        </w:tc>
      </w:tr>
      <w:tr w:rsidR="0033148D" w:rsidRPr="00C7323B" w:rsidTr="00AD3B52">
        <w:trPr>
          <w:trHeight w:val="713"/>
        </w:trPr>
        <w:tc>
          <w:tcPr>
            <w:tcW w:w="594" w:type="dxa"/>
            <w:vAlign w:val="center"/>
          </w:tcPr>
          <w:p w:rsidR="0033148D" w:rsidRPr="00C7323B" w:rsidRDefault="006B6BE2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1976" w:type="dxa"/>
            <w:vAlign w:val="center"/>
          </w:tcPr>
          <w:p w:rsidR="0033148D" w:rsidRPr="00C7323B" w:rsidRDefault="00B8070C" w:rsidP="00745B15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07.04</w:t>
            </w:r>
            <w:r w:rsidR="008D54F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.2025</w:t>
            </w:r>
          </w:p>
        </w:tc>
        <w:tc>
          <w:tcPr>
            <w:tcW w:w="1420" w:type="dxa"/>
            <w:vAlign w:val="center"/>
          </w:tcPr>
          <w:p w:rsidR="0033148D" w:rsidRPr="00C7323B" w:rsidRDefault="005263FA" w:rsidP="00745B15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</w:t>
            </w:r>
            <w:r w:rsidR="0096683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</w:t>
            </w:r>
          </w:p>
        </w:tc>
        <w:tc>
          <w:tcPr>
            <w:tcW w:w="5953" w:type="dxa"/>
            <w:vAlign w:val="center"/>
          </w:tcPr>
          <w:p w:rsidR="00294CDB" w:rsidRPr="00C7323B" w:rsidRDefault="00785B4E" w:rsidP="00214F8D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Мастер-класс «Удивительная глина»</w:t>
            </w:r>
          </w:p>
        </w:tc>
      </w:tr>
      <w:tr w:rsidR="00E40A24" w:rsidRPr="00C7323B" w:rsidTr="00AD3B52">
        <w:trPr>
          <w:trHeight w:val="713"/>
        </w:trPr>
        <w:tc>
          <w:tcPr>
            <w:tcW w:w="594" w:type="dxa"/>
            <w:vAlign w:val="center"/>
          </w:tcPr>
          <w:p w:rsidR="00E40A24" w:rsidRPr="00C7323B" w:rsidRDefault="006B6BE2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976" w:type="dxa"/>
            <w:vAlign w:val="center"/>
          </w:tcPr>
          <w:p w:rsidR="00E40A24" w:rsidRDefault="00B8070C" w:rsidP="00745B15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10.04</w:t>
            </w:r>
            <w:r w:rsidR="008D54F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.2025</w:t>
            </w:r>
          </w:p>
        </w:tc>
        <w:tc>
          <w:tcPr>
            <w:tcW w:w="1420" w:type="dxa"/>
            <w:vAlign w:val="center"/>
          </w:tcPr>
          <w:p w:rsidR="00E40A24" w:rsidRPr="00C7323B" w:rsidRDefault="005263FA" w:rsidP="00745B15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</w:t>
            </w:r>
            <w:r w:rsidR="00521E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</w:t>
            </w:r>
            <w:r w:rsidR="00E40A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</w:p>
        </w:tc>
        <w:tc>
          <w:tcPr>
            <w:tcW w:w="5953" w:type="dxa"/>
            <w:vAlign w:val="center"/>
          </w:tcPr>
          <w:p w:rsidR="00E40A24" w:rsidRPr="00C7323B" w:rsidRDefault="00B8070C" w:rsidP="00AD3B52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Информационный час «Актуальные вопросы пенсионного и социального обеспечения»</w:t>
            </w:r>
          </w:p>
        </w:tc>
      </w:tr>
      <w:tr w:rsidR="0033148D" w:rsidRPr="00C7323B" w:rsidTr="00AD3B52">
        <w:trPr>
          <w:trHeight w:val="850"/>
        </w:trPr>
        <w:tc>
          <w:tcPr>
            <w:tcW w:w="594" w:type="dxa"/>
            <w:vAlign w:val="center"/>
          </w:tcPr>
          <w:p w:rsidR="0033148D" w:rsidRPr="00C7323B" w:rsidRDefault="006B6BE2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976" w:type="dxa"/>
            <w:vAlign w:val="center"/>
          </w:tcPr>
          <w:p w:rsidR="0033148D" w:rsidRPr="00C7323B" w:rsidRDefault="00B8070C" w:rsidP="0096004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17.04</w:t>
            </w:r>
            <w:r w:rsidR="00492D3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="00D349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2025</w:t>
            </w:r>
          </w:p>
        </w:tc>
        <w:tc>
          <w:tcPr>
            <w:tcW w:w="1420" w:type="dxa"/>
            <w:vAlign w:val="center"/>
          </w:tcPr>
          <w:p w:rsidR="0033148D" w:rsidRPr="00C7323B" w:rsidRDefault="00C31D11" w:rsidP="0096004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</w:t>
            </w:r>
            <w:r w:rsidR="00FD254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</w:t>
            </w:r>
          </w:p>
        </w:tc>
        <w:tc>
          <w:tcPr>
            <w:tcW w:w="5953" w:type="dxa"/>
            <w:vAlign w:val="center"/>
          </w:tcPr>
          <w:p w:rsidR="0033148D" w:rsidRPr="00C7323B" w:rsidRDefault="006A1E07" w:rsidP="00D7425E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Клуб огородников. Как вырастить здоровую рассаду.</w:t>
            </w:r>
          </w:p>
        </w:tc>
      </w:tr>
      <w:tr w:rsidR="00967169" w:rsidRPr="00C7323B" w:rsidTr="00AD3B52">
        <w:trPr>
          <w:trHeight w:val="850"/>
        </w:trPr>
        <w:tc>
          <w:tcPr>
            <w:tcW w:w="594" w:type="dxa"/>
            <w:vAlign w:val="center"/>
          </w:tcPr>
          <w:p w:rsidR="00967169" w:rsidRDefault="00967169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976" w:type="dxa"/>
            <w:vAlign w:val="center"/>
          </w:tcPr>
          <w:p w:rsidR="00967169" w:rsidRDefault="006A1E07" w:rsidP="0096004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23.04</w:t>
            </w:r>
            <w:r w:rsidR="00D349D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.2025</w:t>
            </w:r>
          </w:p>
        </w:tc>
        <w:tc>
          <w:tcPr>
            <w:tcW w:w="1420" w:type="dxa"/>
            <w:vAlign w:val="center"/>
          </w:tcPr>
          <w:p w:rsidR="00967169" w:rsidRDefault="00967169" w:rsidP="0096004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14:30</w:t>
            </w:r>
          </w:p>
        </w:tc>
        <w:tc>
          <w:tcPr>
            <w:tcW w:w="5953" w:type="dxa"/>
            <w:vAlign w:val="center"/>
          </w:tcPr>
          <w:p w:rsidR="00967169" w:rsidRDefault="006A1E07" w:rsidP="00297A4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Профилактическое мероприятие «Осторожно мошенники</w:t>
            </w:r>
            <w:r w:rsidR="0090562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!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</w:tr>
      <w:tr w:rsidR="00AD5110" w:rsidRPr="00C7323B" w:rsidTr="00AD3B52">
        <w:trPr>
          <w:trHeight w:val="850"/>
        </w:trPr>
        <w:tc>
          <w:tcPr>
            <w:tcW w:w="594" w:type="dxa"/>
            <w:vAlign w:val="center"/>
          </w:tcPr>
          <w:p w:rsidR="00AD5110" w:rsidRDefault="00AD5110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976" w:type="dxa"/>
            <w:vAlign w:val="center"/>
          </w:tcPr>
          <w:p w:rsidR="00AD5110" w:rsidRDefault="006A1E07" w:rsidP="0096004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28.04</w:t>
            </w:r>
            <w:r w:rsidR="00AD511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.2025</w:t>
            </w:r>
          </w:p>
        </w:tc>
        <w:tc>
          <w:tcPr>
            <w:tcW w:w="1420" w:type="dxa"/>
            <w:vAlign w:val="center"/>
          </w:tcPr>
          <w:p w:rsidR="00AD5110" w:rsidRDefault="006A1E07" w:rsidP="0096004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15</w:t>
            </w:r>
            <w:r w:rsidR="00AD511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</w:t>
            </w:r>
          </w:p>
        </w:tc>
        <w:tc>
          <w:tcPr>
            <w:tcW w:w="5953" w:type="dxa"/>
            <w:vAlign w:val="center"/>
          </w:tcPr>
          <w:p w:rsidR="00AD5110" w:rsidRDefault="006A1E07" w:rsidP="00297A4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Вечер поэтического настроения «Когда строку диктует чувство»</w:t>
            </w:r>
          </w:p>
        </w:tc>
      </w:tr>
    </w:tbl>
    <w:p w:rsidR="00D349D9" w:rsidRDefault="00D349D9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349D9" w:rsidRDefault="00D349D9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349D9" w:rsidRDefault="00D349D9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391200, Рязанская область, Кораблинский район,</w:t>
      </w: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г. Кораблино, ул. </w:t>
      </w:r>
      <w:proofErr w:type="gramStart"/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Садовая</w:t>
      </w:r>
      <w:proofErr w:type="gramEnd"/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, д.10А</w:t>
      </w: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понедельник – четверг: 08.00 – 17.00 </w:t>
      </w: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пятница: 08.00 – 15.45 без перерыва</w:t>
      </w: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суббота, воскресенье – выходные дни</w:t>
      </w:r>
    </w:p>
    <w:sectPr w:rsidR="0033148D" w:rsidRPr="00C7323B" w:rsidSect="0033148D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1CB8"/>
    <w:multiLevelType w:val="hybridMultilevel"/>
    <w:tmpl w:val="1654F204"/>
    <w:lvl w:ilvl="0" w:tplc="0AF0EBA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FA21BF"/>
    <w:multiLevelType w:val="hybridMultilevel"/>
    <w:tmpl w:val="AAD65D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2B7D84"/>
    <w:multiLevelType w:val="hybridMultilevel"/>
    <w:tmpl w:val="6F405008"/>
    <w:lvl w:ilvl="0" w:tplc="8202EE3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1185F"/>
    <w:multiLevelType w:val="multilevel"/>
    <w:tmpl w:val="42067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F86192"/>
    <w:multiLevelType w:val="multilevel"/>
    <w:tmpl w:val="D9ECD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391E9A"/>
    <w:multiLevelType w:val="hybridMultilevel"/>
    <w:tmpl w:val="B0EA8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1D2ECD"/>
    <w:multiLevelType w:val="multilevel"/>
    <w:tmpl w:val="7A06B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E9279C"/>
    <w:multiLevelType w:val="multilevel"/>
    <w:tmpl w:val="8A8CB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2C940D4"/>
    <w:multiLevelType w:val="multilevel"/>
    <w:tmpl w:val="B0289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C696777"/>
    <w:multiLevelType w:val="multilevel"/>
    <w:tmpl w:val="FE00C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C857D1A"/>
    <w:multiLevelType w:val="hybridMultilevel"/>
    <w:tmpl w:val="07E08EAE"/>
    <w:lvl w:ilvl="0" w:tplc="8202EE3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7A52E5"/>
    <w:multiLevelType w:val="hybridMultilevel"/>
    <w:tmpl w:val="7778C9E4"/>
    <w:lvl w:ilvl="0" w:tplc="82CEB72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C673EBE"/>
    <w:multiLevelType w:val="hybridMultilevel"/>
    <w:tmpl w:val="7F9E6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3"/>
  </w:num>
  <w:num w:numId="5">
    <w:abstractNumId w:val="8"/>
  </w:num>
  <w:num w:numId="6">
    <w:abstractNumId w:val="6"/>
  </w:num>
  <w:num w:numId="7">
    <w:abstractNumId w:val="5"/>
  </w:num>
  <w:num w:numId="8">
    <w:abstractNumId w:val="1"/>
  </w:num>
  <w:num w:numId="9">
    <w:abstractNumId w:val="12"/>
  </w:num>
  <w:num w:numId="10">
    <w:abstractNumId w:val="0"/>
  </w:num>
  <w:num w:numId="11">
    <w:abstractNumId w:val="2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888"/>
    <w:rsid w:val="00003D0B"/>
    <w:rsid w:val="00013037"/>
    <w:rsid w:val="000A2B3E"/>
    <w:rsid w:val="000A463B"/>
    <w:rsid w:val="000B03F6"/>
    <w:rsid w:val="000B5E7D"/>
    <w:rsid w:val="000D5622"/>
    <w:rsid w:val="00141F63"/>
    <w:rsid w:val="00177888"/>
    <w:rsid w:val="002066D7"/>
    <w:rsid w:val="00214F8D"/>
    <w:rsid w:val="0023528F"/>
    <w:rsid w:val="00282DED"/>
    <w:rsid w:val="00287B8C"/>
    <w:rsid w:val="00294CDB"/>
    <w:rsid w:val="00297A44"/>
    <w:rsid w:val="002A0BBE"/>
    <w:rsid w:val="002B6788"/>
    <w:rsid w:val="002D0384"/>
    <w:rsid w:val="002D5CBD"/>
    <w:rsid w:val="002E0514"/>
    <w:rsid w:val="002E7B36"/>
    <w:rsid w:val="003110AC"/>
    <w:rsid w:val="0033148D"/>
    <w:rsid w:val="00332688"/>
    <w:rsid w:val="00356F29"/>
    <w:rsid w:val="003770BE"/>
    <w:rsid w:val="00381A03"/>
    <w:rsid w:val="003F60B3"/>
    <w:rsid w:val="0041340D"/>
    <w:rsid w:val="00435CF0"/>
    <w:rsid w:val="004639F3"/>
    <w:rsid w:val="00492D32"/>
    <w:rsid w:val="004C201A"/>
    <w:rsid w:val="004F226C"/>
    <w:rsid w:val="004F2476"/>
    <w:rsid w:val="005103E7"/>
    <w:rsid w:val="00521149"/>
    <w:rsid w:val="00521EF1"/>
    <w:rsid w:val="005263FA"/>
    <w:rsid w:val="005314FD"/>
    <w:rsid w:val="00534A8E"/>
    <w:rsid w:val="005632B9"/>
    <w:rsid w:val="0058275A"/>
    <w:rsid w:val="005D7A24"/>
    <w:rsid w:val="0061495B"/>
    <w:rsid w:val="006311CC"/>
    <w:rsid w:val="006414F3"/>
    <w:rsid w:val="00645300"/>
    <w:rsid w:val="00646AEF"/>
    <w:rsid w:val="006968AC"/>
    <w:rsid w:val="006A1E07"/>
    <w:rsid w:val="006A22DD"/>
    <w:rsid w:val="006B1482"/>
    <w:rsid w:val="006B6BE2"/>
    <w:rsid w:val="006C5FCE"/>
    <w:rsid w:val="00743A47"/>
    <w:rsid w:val="00745B15"/>
    <w:rsid w:val="00753EA7"/>
    <w:rsid w:val="00754158"/>
    <w:rsid w:val="00782F9E"/>
    <w:rsid w:val="00785B4E"/>
    <w:rsid w:val="007A7F02"/>
    <w:rsid w:val="007B18AE"/>
    <w:rsid w:val="007D2B5E"/>
    <w:rsid w:val="007D5CEC"/>
    <w:rsid w:val="007F54A5"/>
    <w:rsid w:val="007F7149"/>
    <w:rsid w:val="007F75C5"/>
    <w:rsid w:val="007F790A"/>
    <w:rsid w:val="00803BB4"/>
    <w:rsid w:val="00891297"/>
    <w:rsid w:val="008D019F"/>
    <w:rsid w:val="008D54FA"/>
    <w:rsid w:val="008D7110"/>
    <w:rsid w:val="008F64D7"/>
    <w:rsid w:val="0090562A"/>
    <w:rsid w:val="00906D7B"/>
    <w:rsid w:val="00944513"/>
    <w:rsid w:val="00953919"/>
    <w:rsid w:val="00954455"/>
    <w:rsid w:val="0096004C"/>
    <w:rsid w:val="0096683A"/>
    <w:rsid w:val="00967169"/>
    <w:rsid w:val="00986646"/>
    <w:rsid w:val="009A2719"/>
    <w:rsid w:val="009C4536"/>
    <w:rsid w:val="00A41FD0"/>
    <w:rsid w:val="00A51FC7"/>
    <w:rsid w:val="00A551E4"/>
    <w:rsid w:val="00A766B9"/>
    <w:rsid w:val="00A769FB"/>
    <w:rsid w:val="00A93F71"/>
    <w:rsid w:val="00AD1C40"/>
    <w:rsid w:val="00AD3B52"/>
    <w:rsid w:val="00AD5110"/>
    <w:rsid w:val="00AF10B4"/>
    <w:rsid w:val="00B01302"/>
    <w:rsid w:val="00B12DE0"/>
    <w:rsid w:val="00B17E6D"/>
    <w:rsid w:val="00B5607E"/>
    <w:rsid w:val="00B8070C"/>
    <w:rsid w:val="00B83572"/>
    <w:rsid w:val="00B97AE7"/>
    <w:rsid w:val="00BE329D"/>
    <w:rsid w:val="00C12286"/>
    <w:rsid w:val="00C2493F"/>
    <w:rsid w:val="00C31D11"/>
    <w:rsid w:val="00C7323B"/>
    <w:rsid w:val="00C73530"/>
    <w:rsid w:val="00C973A1"/>
    <w:rsid w:val="00CA45FE"/>
    <w:rsid w:val="00D235A8"/>
    <w:rsid w:val="00D30F26"/>
    <w:rsid w:val="00D349D9"/>
    <w:rsid w:val="00D64124"/>
    <w:rsid w:val="00D64EEE"/>
    <w:rsid w:val="00D7425E"/>
    <w:rsid w:val="00D77FFD"/>
    <w:rsid w:val="00DB4241"/>
    <w:rsid w:val="00DC67BF"/>
    <w:rsid w:val="00DF4556"/>
    <w:rsid w:val="00E2074C"/>
    <w:rsid w:val="00E2218B"/>
    <w:rsid w:val="00E40A24"/>
    <w:rsid w:val="00E726B0"/>
    <w:rsid w:val="00E7498D"/>
    <w:rsid w:val="00F062A9"/>
    <w:rsid w:val="00F16575"/>
    <w:rsid w:val="00F47759"/>
    <w:rsid w:val="00F751F6"/>
    <w:rsid w:val="00F91C64"/>
    <w:rsid w:val="00FD1370"/>
    <w:rsid w:val="00FD2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 Spacing"/>
    <w:uiPriority w:val="1"/>
    <w:qFormat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6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Горбунова Надежда Валерьевна</cp:lastModifiedBy>
  <cp:revision>6</cp:revision>
  <cp:lastPrinted>2025-03-25T12:25:00Z</cp:lastPrinted>
  <dcterms:created xsi:type="dcterms:W3CDTF">2025-03-25T09:54:00Z</dcterms:created>
  <dcterms:modified xsi:type="dcterms:W3CDTF">2025-03-27T08:15:00Z</dcterms:modified>
</cp:coreProperties>
</file>