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888" w:rsidRPr="00534A8E" w:rsidRDefault="00646AE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План мероприятий </w:t>
      </w:r>
    </w:p>
    <w:p w:rsidR="00E2218B" w:rsidRPr="00534A8E" w:rsidRDefault="00E221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F47759"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46AEF"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>Центр</w:t>
      </w:r>
      <w:r w:rsidR="00F47759"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="00646AEF"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общения старшего поколения </w:t>
      </w:r>
    </w:p>
    <w:p w:rsidR="00E2218B" w:rsidRPr="00534A8E" w:rsidRDefault="00646AE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клиентской службе (на правах отдела) в </w:t>
      </w:r>
      <w:r w:rsidR="00DB42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Михайловском </w:t>
      </w:r>
      <w:r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>районе</w:t>
      </w:r>
      <w:r w:rsidR="00E2218B"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177888" w:rsidRDefault="00E221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</w:t>
      </w:r>
      <w:r w:rsidR="006A75A9">
        <w:rPr>
          <w:rFonts w:ascii="Times New Roman" w:hAnsi="Times New Roman" w:cs="Times New Roman"/>
          <w:sz w:val="28"/>
          <w:szCs w:val="28"/>
          <w:shd w:val="clear" w:color="auto" w:fill="FFFFFF"/>
        </w:rPr>
        <w:t>апрель</w:t>
      </w:r>
      <w:r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</w:t>
      </w:r>
      <w:r w:rsidR="0042061F"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Pr="00534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года</w:t>
      </w:r>
    </w:p>
    <w:p w:rsidR="00534A8E" w:rsidRPr="00D235A8" w:rsidRDefault="00534A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2268"/>
        <w:gridCol w:w="5953"/>
      </w:tblGrid>
      <w:tr w:rsidR="00177888" w:rsidRPr="00D235A8" w:rsidTr="00B01302">
        <w:tc>
          <w:tcPr>
            <w:tcW w:w="1668" w:type="dxa"/>
          </w:tcPr>
          <w:p w:rsidR="00177888" w:rsidRPr="00D235A8" w:rsidRDefault="00646AE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День недели</w:t>
            </w:r>
          </w:p>
        </w:tc>
        <w:tc>
          <w:tcPr>
            <w:tcW w:w="2268" w:type="dxa"/>
          </w:tcPr>
          <w:p w:rsidR="00177888" w:rsidRPr="00D235A8" w:rsidRDefault="00646AEF" w:rsidP="00D235A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Часы работы</w:t>
            </w:r>
          </w:p>
        </w:tc>
        <w:tc>
          <w:tcPr>
            <w:tcW w:w="5953" w:type="dxa"/>
          </w:tcPr>
          <w:p w:rsidR="00177888" w:rsidRPr="00D235A8" w:rsidRDefault="002066D7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</w:t>
            </w:r>
            <w:r w:rsidR="00646AEF"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ероприятия</w:t>
            </w:r>
          </w:p>
        </w:tc>
      </w:tr>
      <w:tr w:rsidR="00CB3D10" w:rsidRPr="00D235A8" w:rsidTr="00B01302">
        <w:tc>
          <w:tcPr>
            <w:tcW w:w="1668" w:type="dxa"/>
          </w:tcPr>
          <w:p w:rsidR="00CB3D10" w:rsidRPr="00D235A8" w:rsidRDefault="00CB3D10" w:rsidP="000960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понедельник</w:t>
            </w:r>
          </w:p>
        </w:tc>
        <w:tc>
          <w:tcPr>
            <w:tcW w:w="2268" w:type="dxa"/>
          </w:tcPr>
          <w:p w:rsidR="00CB3D10" w:rsidRPr="00D235A8" w:rsidRDefault="00CB3D10" w:rsidP="000960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:00 -1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7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</w:tcPr>
          <w:p w:rsidR="00CB3D10" w:rsidRDefault="00CB3D10" w:rsidP="00CB3D1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Занятия по компьютерной грамотности.</w:t>
            </w:r>
          </w:p>
          <w:p w:rsidR="006046C8" w:rsidRDefault="006046C8" w:rsidP="00CB3D1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CB3D10" w:rsidRPr="00D235A8" w:rsidTr="00B01302">
        <w:tc>
          <w:tcPr>
            <w:tcW w:w="1668" w:type="dxa"/>
          </w:tcPr>
          <w:p w:rsidR="00CB3D10" w:rsidRPr="00D235A8" w:rsidRDefault="00CB3D1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вторник</w:t>
            </w:r>
          </w:p>
        </w:tc>
        <w:tc>
          <w:tcPr>
            <w:tcW w:w="2268" w:type="dxa"/>
          </w:tcPr>
          <w:p w:rsidR="00CB3D10" w:rsidRPr="00D235A8" w:rsidRDefault="00CB3D10" w:rsidP="00AD1C4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:00 -1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7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</w:tcPr>
          <w:p w:rsidR="00CB3D10" w:rsidRDefault="00CB3D10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Клубы по интересам</w:t>
            </w:r>
            <w:r w:rsidRPr="00430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кулинарное мастерство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рукоделие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садоводство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другое).</w:t>
            </w:r>
          </w:p>
          <w:p w:rsidR="006046C8" w:rsidRPr="00D235A8" w:rsidRDefault="006046C8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CB3D10" w:rsidRPr="00D235A8" w:rsidTr="00B01302">
        <w:tc>
          <w:tcPr>
            <w:tcW w:w="1668" w:type="dxa"/>
          </w:tcPr>
          <w:p w:rsidR="00CB3D10" w:rsidRPr="00D235A8" w:rsidRDefault="00CB3D1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среда</w:t>
            </w:r>
          </w:p>
        </w:tc>
        <w:tc>
          <w:tcPr>
            <w:tcW w:w="2268" w:type="dxa"/>
          </w:tcPr>
          <w:p w:rsidR="00CB3D10" w:rsidRPr="00D235A8" w:rsidRDefault="00CB3D10" w:rsidP="00AD1C40">
            <w:pPr>
              <w:jc w:val="center"/>
              <w:rPr>
                <w:sz w:val="24"/>
                <w:szCs w:val="24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:00 -1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7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</w:tcPr>
          <w:p w:rsidR="00A20A6E" w:rsidRDefault="00A20A6E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Информационный час.</w:t>
            </w:r>
          </w:p>
          <w:p w:rsidR="00CB3D10" w:rsidRDefault="00CB3D10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Клубы по интересам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шашки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шахматы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лото и другое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6046C8" w:rsidRPr="00D235A8" w:rsidRDefault="006046C8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4D7F01" w:rsidRPr="00D235A8" w:rsidTr="00B01302">
        <w:tc>
          <w:tcPr>
            <w:tcW w:w="1668" w:type="dxa"/>
          </w:tcPr>
          <w:p w:rsidR="004D7F01" w:rsidRPr="00D235A8" w:rsidRDefault="004D7F01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четверг</w:t>
            </w:r>
          </w:p>
        </w:tc>
        <w:tc>
          <w:tcPr>
            <w:tcW w:w="2268" w:type="dxa"/>
          </w:tcPr>
          <w:p w:rsidR="004D7F01" w:rsidRPr="00D235A8" w:rsidRDefault="004D7F01" w:rsidP="00AD1C4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:00 -1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7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</w:tcPr>
          <w:p w:rsidR="004D7F01" w:rsidRDefault="004D7F01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D7F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Занятия по использованию смартфона.</w:t>
            </w:r>
          </w:p>
          <w:p w:rsidR="006046C8" w:rsidRPr="00D235A8" w:rsidRDefault="006046C8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CB3D10" w:rsidRPr="00D235A8" w:rsidTr="00B01302">
        <w:tc>
          <w:tcPr>
            <w:tcW w:w="1668" w:type="dxa"/>
          </w:tcPr>
          <w:p w:rsidR="00CB3D10" w:rsidRPr="00D235A8" w:rsidRDefault="004D7F01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пятница</w:t>
            </w:r>
          </w:p>
        </w:tc>
        <w:tc>
          <w:tcPr>
            <w:tcW w:w="2268" w:type="dxa"/>
          </w:tcPr>
          <w:p w:rsidR="00CB3D10" w:rsidRPr="00D235A8" w:rsidRDefault="00CB3D10" w:rsidP="004D7F01">
            <w:pPr>
              <w:jc w:val="center"/>
              <w:rPr>
                <w:sz w:val="24"/>
                <w:szCs w:val="24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:00 -1</w:t>
            </w:r>
            <w:r w:rsidR="004D7F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</w:t>
            </w:r>
            <w:r w:rsidR="004D7F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45</w:t>
            </w:r>
          </w:p>
        </w:tc>
        <w:tc>
          <w:tcPr>
            <w:tcW w:w="5953" w:type="dxa"/>
          </w:tcPr>
          <w:p w:rsidR="00CB3D10" w:rsidRDefault="00CB3D10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Читальный зал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чтение стихов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просмотр кинофильмов и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другое)</w:t>
            </w: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6046C8" w:rsidRPr="00D235A8" w:rsidRDefault="006046C8" w:rsidP="004308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177888" w:rsidRDefault="00177888">
      <w:pPr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590AAC" w:rsidRPr="00D235A8" w:rsidRDefault="00590AAC">
      <w:pPr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3"/>
        <w:tblpPr w:leftFromText="180" w:rightFromText="180" w:vertAnchor="text" w:horzAnchor="margin" w:tblpY="64"/>
        <w:tblW w:w="0" w:type="auto"/>
        <w:tblLook w:val="04A0" w:firstRow="1" w:lastRow="0" w:firstColumn="1" w:lastColumn="0" w:noHBand="0" w:noVBand="1"/>
      </w:tblPr>
      <w:tblGrid>
        <w:gridCol w:w="749"/>
        <w:gridCol w:w="1767"/>
        <w:gridCol w:w="1135"/>
        <w:gridCol w:w="6238"/>
      </w:tblGrid>
      <w:tr w:rsidR="008E5CBE" w:rsidRPr="00D235A8" w:rsidTr="008E5CBE">
        <w:tc>
          <w:tcPr>
            <w:tcW w:w="749" w:type="dxa"/>
            <w:vAlign w:val="center"/>
          </w:tcPr>
          <w:p w:rsidR="008E5CBE" w:rsidRPr="00D235A8" w:rsidRDefault="008E5CBE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№ </w:t>
            </w:r>
            <w:proofErr w:type="gramStart"/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/п</w:t>
            </w:r>
          </w:p>
        </w:tc>
        <w:tc>
          <w:tcPr>
            <w:tcW w:w="1767" w:type="dxa"/>
            <w:vAlign w:val="center"/>
          </w:tcPr>
          <w:p w:rsidR="008E5CBE" w:rsidRPr="00D235A8" w:rsidRDefault="008E5CBE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Дата проведения мероприятия</w:t>
            </w:r>
          </w:p>
        </w:tc>
        <w:tc>
          <w:tcPr>
            <w:tcW w:w="1135" w:type="dxa"/>
            <w:vAlign w:val="center"/>
          </w:tcPr>
          <w:p w:rsidR="008E5CBE" w:rsidRPr="00D235A8" w:rsidRDefault="008E5CBE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Время</w:t>
            </w:r>
          </w:p>
        </w:tc>
        <w:tc>
          <w:tcPr>
            <w:tcW w:w="6238" w:type="dxa"/>
            <w:vAlign w:val="center"/>
          </w:tcPr>
          <w:p w:rsidR="008E5CBE" w:rsidRPr="00D235A8" w:rsidRDefault="008E5CBE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235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Тема мероприятия</w:t>
            </w:r>
          </w:p>
        </w:tc>
      </w:tr>
      <w:tr w:rsidR="008E5CBE" w:rsidRPr="00D235A8" w:rsidTr="008E5CBE">
        <w:tc>
          <w:tcPr>
            <w:tcW w:w="749" w:type="dxa"/>
            <w:vAlign w:val="center"/>
          </w:tcPr>
          <w:p w:rsidR="008E5CBE" w:rsidRPr="00D235A8" w:rsidRDefault="008E5CBE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767" w:type="dxa"/>
            <w:vAlign w:val="center"/>
          </w:tcPr>
          <w:p w:rsidR="008E5CBE" w:rsidRPr="00D235A8" w:rsidRDefault="00B072C1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 w:rsidR="004A5E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 w:rsidR="008E5C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9E1E5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 w:rsidR="004A5E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 w:rsidR="008E5C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</w:t>
            </w:r>
            <w:r w:rsidR="004206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135" w:type="dxa"/>
            <w:vAlign w:val="center"/>
          </w:tcPr>
          <w:p w:rsidR="008E5CBE" w:rsidRPr="00D235A8" w:rsidRDefault="008E5CBE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14:30</w:t>
            </w:r>
          </w:p>
        </w:tc>
        <w:tc>
          <w:tcPr>
            <w:tcW w:w="6238" w:type="dxa"/>
            <w:vAlign w:val="center"/>
          </w:tcPr>
          <w:p w:rsidR="008E5CBE" w:rsidRPr="00D235A8" w:rsidRDefault="008470F0" w:rsidP="006B38D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B38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Великий пост.</w:t>
            </w:r>
            <w:r w:rsidR="00586A8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B38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Благовещение Пресвятой Богородиц</w:t>
            </w:r>
            <w:proofErr w:type="gramStart"/>
            <w:r w:rsidR="006B38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ы-</w:t>
            </w:r>
            <w:proofErr w:type="gramEnd"/>
            <w:r w:rsidR="00586A8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беседа со священником</w:t>
            </w:r>
          </w:p>
        </w:tc>
      </w:tr>
      <w:tr w:rsidR="00E56570" w:rsidRPr="00D235A8" w:rsidTr="008E5CBE">
        <w:tc>
          <w:tcPr>
            <w:tcW w:w="749" w:type="dxa"/>
            <w:vAlign w:val="center"/>
          </w:tcPr>
          <w:p w:rsidR="00E56570" w:rsidRDefault="00E5657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767" w:type="dxa"/>
            <w:vAlign w:val="center"/>
          </w:tcPr>
          <w:p w:rsidR="00E56570" w:rsidRDefault="004A5E43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</w:t>
            </w:r>
            <w:r w:rsidR="00E5657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9E1E5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 w:rsidR="00E5657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</w:t>
            </w:r>
            <w:r w:rsidR="004206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135" w:type="dxa"/>
            <w:vAlign w:val="center"/>
          </w:tcPr>
          <w:p w:rsidR="00E56570" w:rsidRDefault="00E56570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="009341B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</w:t>
            </w:r>
            <w:r w:rsidR="009341B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</w:p>
        </w:tc>
        <w:tc>
          <w:tcPr>
            <w:tcW w:w="6238" w:type="dxa"/>
            <w:vAlign w:val="center"/>
          </w:tcPr>
          <w:p w:rsidR="00E56570" w:rsidRDefault="006B38D0" w:rsidP="004A5E43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Фильм русского географического общества: «Вместе навсегда приключения,</w:t>
            </w:r>
            <w:r w:rsidR="00586A8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любовь и смерть Потаниных»</w:t>
            </w:r>
          </w:p>
        </w:tc>
      </w:tr>
      <w:tr w:rsidR="008E5CBE" w:rsidRPr="00D235A8" w:rsidTr="008E5CBE">
        <w:tc>
          <w:tcPr>
            <w:tcW w:w="749" w:type="dxa"/>
            <w:vAlign w:val="center"/>
          </w:tcPr>
          <w:p w:rsidR="008E5CBE" w:rsidRPr="00D235A8" w:rsidRDefault="00E5657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767" w:type="dxa"/>
            <w:vAlign w:val="center"/>
          </w:tcPr>
          <w:p w:rsidR="008E5CBE" w:rsidRPr="00D235A8" w:rsidRDefault="009E1E58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="004A5E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="008E5C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 w:rsidR="004A5E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 w:rsidR="008E5CB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</w:t>
            </w:r>
            <w:r w:rsidR="004206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135" w:type="dxa"/>
            <w:vAlign w:val="center"/>
          </w:tcPr>
          <w:p w:rsidR="008E5CBE" w:rsidRPr="00D235A8" w:rsidRDefault="008E5CBE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14:30</w:t>
            </w:r>
          </w:p>
        </w:tc>
        <w:tc>
          <w:tcPr>
            <w:tcW w:w="6238" w:type="dxa"/>
            <w:vAlign w:val="center"/>
          </w:tcPr>
          <w:p w:rsidR="00DA08B2" w:rsidRDefault="009F564C" w:rsidP="006B38D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8E5CBE" w:rsidRDefault="006B38D0" w:rsidP="006B38D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День космонавтики.</w:t>
            </w:r>
            <w:r w:rsidR="00586A8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Просмотр фильма «Время первых»</w:t>
            </w:r>
            <w:r w:rsidR="00DA08B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DA08B2" w:rsidRPr="00D235A8" w:rsidRDefault="00DA08B2" w:rsidP="006B38D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8E5CBE" w:rsidRPr="00D235A8" w:rsidTr="009341BC">
        <w:trPr>
          <w:trHeight w:val="579"/>
        </w:trPr>
        <w:tc>
          <w:tcPr>
            <w:tcW w:w="749" w:type="dxa"/>
          </w:tcPr>
          <w:p w:rsidR="008E5CBE" w:rsidRDefault="008E5CBE" w:rsidP="000A463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8E5CBE" w:rsidRPr="00D235A8" w:rsidRDefault="00E56570" w:rsidP="000A463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767" w:type="dxa"/>
          </w:tcPr>
          <w:p w:rsidR="009341BC" w:rsidRDefault="009341BC" w:rsidP="00B072C1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8E5CBE" w:rsidRPr="00CF7179" w:rsidRDefault="009341BC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="004A5E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.0</w:t>
            </w:r>
            <w:r w:rsidR="004A5E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.2025</w:t>
            </w:r>
          </w:p>
        </w:tc>
        <w:tc>
          <w:tcPr>
            <w:tcW w:w="1135" w:type="dxa"/>
          </w:tcPr>
          <w:p w:rsidR="008E5CBE" w:rsidRDefault="008E5CBE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9341BC" w:rsidRPr="00CF7179" w:rsidRDefault="009341BC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14:30</w:t>
            </w:r>
          </w:p>
        </w:tc>
        <w:tc>
          <w:tcPr>
            <w:tcW w:w="6238" w:type="dxa"/>
          </w:tcPr>
          <w:p w:rsidR="008E5CBE" w:rsidRPr="00CF7179" w:rsidRDefault="009F564C" w:rsidP="00590AA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B38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Кулинарная беседа.</w:t>
            </w:r>
            <w:r w:rsidR="00586A8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B38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Вст</w:t>
            </w:r>
            <w:r w:rsidR="00F6191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="006B38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ечаем Пасху.</w:t>
            </w:r>
            <w:r w:rsidR="00586A8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B38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Рецепты приготовления куличей и пасх.</w:t>
            </w:r>
          </w:p>
        </w:tc>
      </w:tr>
      <w:tr w:rsidR="009341BC" w:rsidRPr="00D235A8" w:rsidTr="009341BC">
        <w:trPr>
          <w:trHeight w:val="701"/>
        </w:trPr>
        <w:tc>
          <w:tcPr>
            <w:tcW w:w="749" w:type="dxa"/>
          </w:tcPr>
          <w:p w:rsidR="009341BC" w:rsidRDefault="009341BC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9341BC" w:rsidRPr="00CF7179" w:rsidRDefault="009341BC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767" w:type="dxa"/>
          </w:tcPr>
          <w:p w:rsidR="009341BC" w:rsidRDefault="009341BC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9341BC" w:rsidRDefault="009341BC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  <w:r w:rsidR="004A5E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.0</w:t>
            </w:r>
            <w:r w:rsidR="004A5E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.2025</w:t>
            </w:r>
          </w:p>
          <w:p w:rsidR="009341BC" w:rsidRPr="00CF7179" w:rsidRDefault="009341BC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5" w:type="dxa"/>
          </w:tcPr>
          <w:p w:rsidR="009341BC" w:rsidRDefault="009341BC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9341BC" w:rsidRPr="00CF7179" w:rsidRDefault="009341BC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14:30</w:t>
            </w:r>
          </w:p>
        </w:tc>
        <w:tc>
          <w:tcPr>
            <w:tcW w:w="6238" w:type="dxa"/>
          </w:tcPr>
          <w:p w:rsidR="00DA08B2" w:rsidRDefault="00DA08B2" w:rsidP="009341B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9341BC" w:rsidRPr="00CF7179" w:rsidRDefault="006B38D0" w:rsidP="009341B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Турнир по шашкам</w:t>
            </w:r>
          </w:p>
        </w:tc>
      </w:tr>
      <w:tr w:rsidR="00DA08B2" w:rsidRPr="00D235A8" w:rsidTr="009341BC">
        <w:trPr>
          <w:trHeight w:val="701"/>
        </w:trPr>
        <w:tc>
          <w:tcPr>
            <w:tcW w:w="749" w:type="dxa"/>
          </w:tcPr>
          <w:p w:rsidR="00DA08B2" w:rsidRDefault="00DA08B2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767" w:type="dxa"/>
          </w:tcPr>
          <w:p w:rsidR="00DA08B2" w:rsidRDefault="00DA08B2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25.04.2025</w:t>
            </w:r>
          </w:p>
        </w:tc>
        <w:tc>
          <w:tcPr>
            <w:tcW w:w="1135" w:type="dxa"/>
          </w:tcPr>
          <w:p w:rsidR="00DA08B2" w:rsidRDefault="00DA08B2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14:30</w:t>
            </w:r>
          </w:p>
        </w:tc>
        <w:tc>
          <w:tcPr>
            <w:tcW w:w="6238" w:type="dxa"/>
          </w:tcPr>
          <w:p w:rsidR="00DA08B2" w:rsidRDefault="00DA08B2" w:rsidP="00DA08B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Информационный час.</w:t>
            </w:r>
          </w:p>
          <w:p w:rsidR="00DA08B2" w:rsidRDefault="00DA08B2" w:rsidP="00DA08B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Актуальные вопросы пенсионного и социального обеспечения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bookmarkStart w:id="0" w:name="_GoBack"/>
            <w:bookmarkEnd w:id="0"/>
          </w:p>
          <w:p w:rsidR="00DA08B2" w:rsidRDefault="00DA08B2" w:rsidP="009341B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4A5E43" w:rsidRPr="00D235A8" w:rsidTr="009341BC">
        <w:trPr>
          <w:trHeight w:val="701"/>
        </w:trPr>
        <w:tc>
          <w:tcPr>
            <w:tcW w:w="749" w:type="dxa"/>
          </w:tcPr>
          <w:p w:rsidR="004A5E43" w:rsidRDefault="00DA08B2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1767" w:type="dxa"/>
          </w:tcPr>
          <w:p w:rsidR="004A5E43" w:rsidRDefault="004A5E43" w:rsidP="009341B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30.04.2025</w:t>
            </w:r>
          </w:p>
        </w:tc>
        <w:tc>
          <w:tcPr>
            <w:tcW w:w="1135" w:type="dxa"/>
          </w:tcPr>
          <w:p w:rsidR="004A5E43" w:rsidRDefault="004A5E43" w:rsidP="004A5E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14:30</w:t>
            </w:r>
          </w:p>
        </w:tc>
        <w:tc>
          <w:tcPr>
            <w:tcW w:w="6238" w:type="dxa"/>
          </w:tcPr>
          <w:p w:rsidR="00A20A6E" w:rsidRDefault="00A20A6E" w:rsidP="009341B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Информационный час.</w:t>
            </w:r>
          </w:p>
          <w:p w:rsidR="004A5E43" w:rsidRDefault="004A5E43" w:rsidP="009341B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Профилактическая беседа по предотвращению мошенничества.</w:t>
            </w:r>
          </w:p>
        </w:tc>
      </w:tr>
    </w:tbl>
    <w:p w:rsidR="009341BC" w:rsidRDefault="009341BC" w:rsidP="006046C8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90AAC" w:rsidRDefault="00590AAC" w:rsidP="006046C8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90AAC" w:rsidRDefault="00590AAC" w:rsidP="006046C8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3C7E66" w:rsidRDefault="003C7E66" w:rsidP="003C7E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391710, Рязанская область, Михайловский район,</w:t>
      </w:r>
    </w:p>
    <w:p w:rsidR="003C7E66" w:rsidRDefault="003C7E66" w:rsidP="003C7E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г. Михайлов, ул.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Пронская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 д.24</w:t>
      </w:r>
    </w:p>
    <w:p w:rsidR="003C7E66" w:rsidRDefault="003C7E66" w:rsidP="003C7E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C7E66" w:rsidRDefault="003C7E66" w:rsidP="003C7E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понедельник – четверг:08.00 – 17.00 без перерыва </w:t>
      </w:r>
    </w:p>
    <w:p w:rsidR="003C7E66" w:rsidRDefault="003C7E66" w:rsidP="003C7E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пятница: 08.00 – 15.45 без перерыва</w:t>
      </w:r>
    </w:p>
    <w:p w:rsidR="003C7E66" w:rsidRPr="006046C8" w:rsidRDefault="003C7E66" w:rsidP="003C7E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суббота, воскресенье – выходные дни</w:t>
      </w:r>
    </w:p>
    <w:p w:rsidR="006046C8" w:rsidRDefault="006046C8" w:rsidP="006046C8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sectPr w:rsidR="006046C8" w:rsidSect="00D235A8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1CB8"/>
    <w:multiLevelType w:val="hybridMultilevel"/>
    <w:tmpl w:val="1654F204"/>
    <w:lvl w:ilvl="0" w:tplc="0AF0EBA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FA21BF"/>
    <w:multiLevelType w:val="hybridMultilevel"/>
    <w:tmpl w:val="AAD65D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2B7D84"/>
    <w:multiLevelType w:val="hybridMultilevel"/>
    <w:tmpl w:val="6F405008"/>
    <w:lvl w:ilvl="0" w:tplc="8202EE3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1185F"/>
    <w:multiLevelType w:val="multilevel"/>
    <w:tmpl w:val="42067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F86192"/>
    <w:multiLevelType w:val="multilevel"/>
    <w:tmpl w:val="D9ECD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391E9A"/>
    <w:multiLevelType w:val="hybridMultilevel"/>
    <w:tmpl w:val="B0EA8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1D2ECD"/>
    <w:multiLevelType w:val="multilevel"/>
    <w:tmpl w:val="7A06B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E9279C"/>
    <w:multiLevelType w:val="multilevel"/>
    <w:tmpl w:val="8A8CB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2C940D4"/>
    <w:multiLevelType w:val="multilevel"/>
    <w:tmpl w:val="B0289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C696777"/>
    <w:multiLevelType w:val="multilevel"/>
    <w:tmpl w:val="FE00C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C857D1A"/>
    <w:multiLevelType w:val="hybridMultilevel"/>
    <w:tmpl w:val="07E08EAE"/>
    <w:lvl w:ilvl="0" w:tplc="8202EE3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7A52E5"/>
    <w:multiLevelType w:val="hybridMultilevel"/>
    <w:tmpl w:val="7778C9E4"/>
    <w:lvl w:ilvl="0" w:tplc="82CEB72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C673EBE"/>
    <w:multiLevelType w:val="hybridMultilevel"/>
    <w:tmpl w:val="7F9E6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3"/>
  </w:num>
  <w:num w:numId="5">
    <w:abstractNumId w:val="8"/>
  </w:num>
  <w:num w:numId="6">
    <w:abstractNumId w:val="6"/>
  </w:num>
  <w:num w:numId="7">
    <w:abstractNumId w:val="5"/>
  </w:num>
  <w:num w:numId="8">
    <w:abstractNumId w:val="1"/>
  </w:num>
  <w:num w:numId="9">
    <w:abstractNumId w:val="12"/>
  </w:num>
  <w:num w:numId="10">
    <w:abstractNumId w:val="0"/>
  </w:num>
  <w:num w:numId="11">
    <w:abstractNumId w:val="2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888"/>
    <w:rsid w:val="000A463B"/>
    <w:rsid w:val="000B03F6"/>
    <w:rsid w:val="00177888"/>
    <w:rsid w:val="001C5330"/>
    <w:rsid w:val="001E62F6"/>
    <w:rsid w:val="002066D7"/>
    <w:rsid w:val="002472C4"/>
    <w:rsid w:val="002D5CBD"/>
    <w:rsid w:val="00315BA6"/>
    <w:rsid w:val="003555FA"/>
    <w:rsid w:val="003770BE"/>
    <w:rsid w:val="00385EB3"/>
    <w:rsid w:val="003C7E66"/>
    <w:rsid w:val="00407F8A"/>
    <w:rsid w:val="0042061F"/>
    <w:rsid w:val="00430802"/>
    <w:rsid w:val="00441110"/>
    <w:rsid w:val="004846DA"/>
    <w:rsid w:val="0049031D"/>
    <w:rsid w:val="004A5E43"/>
    <w:rsid w:val="004D7F01"/>
    <w:rsid w:val="004F226C"/>
    <w:rsid w:val="004F2476"/>
    <w:rsid w:val="005103E7"/>
    <w:rsid w:val="00534A8E"/>
    <w:rsid w:val="0058275A"/>
    <w:rsid w:val="00586A89"/>
    <w:rsid w:val="00590AAC"/>
    <w:rsid w:val="006046C8"/>
    <w:rsid w:val="0061495B"/>
    <w:rsid w:val="00646AEF"/>
    <w:rsid w:val="00681059"/>
    <w:rsid w:val="006A22DD"/>
    <w:rsid w:val="006A75A9"/>
    <w:rsid w:val="006B0601"/>
    <w:rsid w:val="006B38D0"/>
    <w:rsid w:val="00753EA7"/>
    <w:rsid w:val="00782F9E"/>
    <w:rsid w:val="007A7F02"/>
    <w:rsid w:val="007D5CEC"/>
    <w:rsid w:val="00803BB4"/>
    <w:rsid w:val="008470F0"/>
    <w:rsid w:val="008801B4"/>
    <w:rsid w:val="00891297"/>
    <w:rsid w:val="008E5CBE"/>
    <w:rsid w:val="009341BC"/>
    <w:rsid w:val="00954455"/>
    <w:rsid w:val="009707B0"/>
    <w:rsid w:val="009B05CD"/>
    <w:rsid w:val="009E1E58"/>
    <w:rsid w:val="009F564C"/>
    <w:rsid w:val="00A20A6E"/>
    <w:rsid w:val="00A3257B"/>
    <w:rsid w:val="00A51FC7"/>
    <w:rsid w:val="00A93F71"/>
    <w:rsid w:val="00AD1C40"/>
    <w:rsid w:val="00B01302"/>
    <w:rsid w:val="00B072C1"/>
    <w:rsid w:val="00B219B8"/>
    <w:rsid w:val="00B5607E"/>
    <w:rsid w:val="00B62010"/>
    <w:rsid w:val="00B83572"/>
    <w:rsid w:val="00BE0788"/>
    <w:rsid w:val="00CB3D10"/>
    <w:rsid w:val="00D235A8"/>
    <w:rsid w:val="00DA08B2"/>
    <w:rsid w:val="00DB4241"/>
    <w:rsid w:val="00DC67BF"/>
    <w:rsid w:val="00E01D3E"/>
    <w:rsid w:val="00E2218B"/>
    <w:rsid w:val="00E56570"/>
    <w:rsid w:val="00F16575"/>
    <w:rsid w:val="00F47759"/>
    <w:rsid w:val="00F61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6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Обухова Оксана Анатольевна</cp:lastModifiedBy>
  <cp:revision>3</cp:revision>
  <cp:lastPrinted>2023-10-30T09:31:00Z</cp:lastPrinted>
  <dcterms:created xsi:type="dcterms:W3CDTF">2025-03-27T08:22:00Z</dcterms:created>
  <dcterms:modified xsi:type="dcterms:W3CDTF">2025-03-27T09:32:00Z</dcterms:modified>
</cp:coreProperties>
</file>