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0C5A" w14:textId="6A3F2A2C" w:rsidR="001D49A7" w:rsidRDefault="00F616EB" w:rsidP="00F61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6EB">
        <w:rPr>
          <w:rFonts w:ascii="Times New Roman" w:hAnsi="Times New Roman" w:cs="Times New Roman"/>
          <w:b/>
          <w:bCs/>
          <w:sz w:val="28"/>
          <w:szCs w:val="28"/>
        </w:rPr>
        <w:t>План мероприятий в Центре общения старшего поколения в клиентской службе в Чучковском районе Рязанской области на март 2023 года</w:t>
      </w:r>
    </w:p>
    <w:p w14:paraId="1441C835" w14:textId="77777777" w:rsidR="00F616EB" w:rsidRPr="00F616EB" w:rsidRDefault="00F616EB" w:rsidP="00F61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55"/>
        <w:gridCol w:w="974"/>
        <w:gridCol w:w="5932"/>
      </w:tblGrid>
      <w:tr w:rsidR="00F616EB" w:rsidRPr="00F616EB" w14:paraId="09077683" w14:textId="77777777" w:rsidTr="00F616EB">
        <w:tc>
          <w:tcPr>
            <w:tcW w:w="442" w:type="dxa"/>
          </w:tcPr>
          <w:p w14:paraId="715AD92D" w14:textId="1A15C4DC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3" w:type="dxa"/>
          </w:tcPr>
          <w:p w14:paraId="454A8A69" w14:textId="4D80558C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EB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851" w:type="dxa"/>
          </w:tcPr>
          <w:p w14:paraId="57ACA9BF" w14:textId="401F8E73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89" w:type="dxa"/>
          </w:tcPr>
          <w:p w14:paraId="15F8E8CB" w14:textId="22EB516B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6EB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</w:tr>
      <w:tr w:rsidR="00F616EB" w:rsidRPr="00F616EB" w14:paraId="6A861B94" w14:textId="77777777" w:rsidTr="00F616EB">
        <w:tc>
          <w:tcPr>
            <w:tcW w:w="442" w:type="dxa"/>
          </w:tcPr>
          <w:p w14:paraId="7E5A2CFE" w14:textId="3AAA5426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14:paraId="647D0F52" w14:textId="7835B024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851" w:type="dxa"/>
          </w:tcPr>
          <w:p w14:paraId="2CC1B127" w14:textId="718AD599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089" w:type="dxa"/>
          </w:tcPr>
          <w:p w14:paraId="1DB60262" w14:textId="6B18B915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компьютерной грамотности </w:t>
            </w:r>
          </w:p>
        </w:tc>
      </w:tr>
      <w:tr w:rsidR="00F616EB" w:rsidRPr="00F616EB" w14:paraId="287A5665" w14:textId="77777777" w:rsidTr="00F616EB">
        <w:tc>
          <w:tcPr>
            <w:tcW w:w="442" w:type="dxa"/>
          </w:tcPr>
          <w:p w14:paraId="35DCDC86" w14:textId="789AE028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14:paraId="7504DFC3" w14:textId="57196B19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570928EF" w14:textId="7343A935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089" w:type="dxa"/>
          </w:tcPr>
          <w:p w14:paraId="157444A6" w14:textId="50F14BC3" w:rsidR="00F616EB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час,</w:t>
            </w:r>
            <w:r w:rsidR="001843C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F616EB" w:rsidRPr="00F616EB" w14:paraId="5B1C3FEA" w14:textId="77777777" w:rsidTr="00F616EB">
        <w:tc>
          <w:tcPr>
            <w:tcW w:w="442" w:type="dxa"/>
          </w:tcPr>
          <w:p w14:paraId="78511C1B" w14:textId="68965B82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14:paraId="5AB03995" w14:textId="61F51354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359DFA0C" w14:textId="76C1F23B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89" w:type="dxa"/>
          </w:tcPr>
          <w:p w14:paraId="088E6DF0" w14:textId="35BA3F23" w:rsidR="00F616EB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теме: льготы социальное обеспечение</w:t>
            </w:r>
          </w:p>
        </w:tc>
      </w:tr>
      <w:tr w:rsidR="00F616EB" w:rsidRPr="00F616EB" w14:paraId="7BCA6B87" w14:textId="77777777" w:rsidTr="00F616EB">
        <w:tc>
          <w:tcPr>
            <w:tcW w:w="442" w:type="dxa"/>
          </w:tcPr>
          <w:p w14:paraId="65CCE8E5" w14:textId="6B418987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14:paraId="010F80D2" w14:textId="344A41F2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4ACDB3C8" w14:textId="38D081B5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89" w:type="dxa"/>
          </w:tcPr>
          <w:p w14:paraId="5076E20A" w14:textId="775AEA00" w:rsidR="00F616EB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рецепты народной медицины. Витамины на нашем столе</w:t>
            </w:r>
          </w:p>
        </w:tc>
      </w:tr>
      <w:tr w:rsidR="00F616EB" w:rsidRPr="00F616EB" w14:paraId="5F7C03F1" w14:textId="77777777" w:rsidTr="00F616EB">
        <w:tc>
          <w:tcPr>
            <w:tcW w:w="442" w:type="dxa"/>
          </w:tcPr>
          <w:p w14:paraId="1F8C0857" w14:textId="4C45F12F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3" w:type="dxa"/>
          </w:tcPr>
          <w:p w14:paraId="5A28B377" w14:textId="46E8E61B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6679CF78" w14:textId="6EC8B957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089" w:type="dxa"/>
          </w:tcPr>
          <w:p w14:paraId="6A19165E" w14:textId="0FB2D9A6" w:rsidR="00F616EB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игры в шахматы и шашки. Волшебная доска</w:t>
            </w:r>
          </w:p>
        </w:tc>
      </w:tr>
      <w:tr w:rsidR="00F616EB" w:rsidRPr="00F616EB" w14:paraId="21DDA7D1" w14:textId="77777777" w:rsidTr="00F616EB">
        <w:tc>
          <w:tcPr>
            <w:tcW w:w="442" w:type="dxa"/>
          </w:tcPr>
          <w:p w14:paraId="33B00EB1" w14:textId="32427CB4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</w:tcPr>
          <w:p w14:paraId="0430637D" w14:textId="4E62C26A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4F6554F4" w14:textId="258FD29F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089" w:type="dxa"/>
          </w:tcPr>
          <w:p w14:paraId="7D78E45C" w14:textId="129F6CB7" w:rsidR="00F616EB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«С телефоном на ты»</w:t>
            </w:r>
          </w:p>
        </w:tc>
      </w:tr>
      <w:tr w:rsidR="00F616EB" w:rsidRPr="00F616EB" w14:paraId="36FCC4C7" w14:textId="77777777" w:rsidTr="00F616EB">
        <w:tc>
          <w:tcPr>
            <w:tcW w:w="442" w:type="dxa"/>
          </w:tcPr>
          <w:p w14:paraId="4F7BC348" w14:textId="3BB6DD0F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3" w:type="dxa"/>
          </w:tcPr>
          <w:p w14:paraId="59FF9080" w14:textId="1D356A03" w:rsidR="00F616EB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3C575531" w14:textId="77777777" w:rsidR="00F616EB" w:rsidRPr="00F616EB" w:rsidRDefault="00F6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7D6C18B5" w14:textId="2494C026" w:rsidR="00F616EB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</w:tr>
      <w:tr w:rsidR="001843CA" w:rsidRPr="00F616EB" w14:paraId="3B859B45" w14:textId="77777777" w:rsidTr="00F616EB">
        <w:tc>
          <w:tcPr>
            <w:tcW w:w="442" w:type="dxa"/>
          </w:tcPr>
          <w:p w14:paraId="5AB0BFB2" w14:textId="7742F581" w:rsidR="001843CA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14:paraId="49B6F857" w14:textId="321FC3BA" w:rsidR="001843CA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0B61F1EF" w14:textId="7197FB4D" w:rsidR="001843CA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6089" w:type="dxa"/>
          </w:tcPr>
          <w:p w14:paraId="478B0683" w14:textId="112BA1E9" w:rsidR="001843CA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правовой и юридической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</w:tr>
      <w:tr w:rsidR="001843CA" w:rsidRPr="00F616EB" w14:paraId="79EF6988" w14:textId="77777777" w:rsidTr="00F616EB">
        <w:tc>
          <w:tcPr>
            <w:tcW w:w="442" w:type="dxa"/>
          </w:tcPr>
          <w:p w14:paraId="43CB3286" w14:textId="5ED15EFB" w:rsidR="001843CA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14:paraId="655E16CB" w14:textId="0950AE7F" w:rsidR="001843CA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851" w:type="dxa"/>
          </w:tcPr>
          <w:p w14:paraId="659D5AF6" w14:textId="77777777" w:rsidR="001843CA" w:rsidRPr="00F616EB" w:rsidRDefault="00184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0B77AD0" w14:textId="0927C26C" w:rsidR="001843CA" w:rsidRPr="00F616EB" w:rsidRDefault="001A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теме: пенсионного и социального обеспечения</w:t>
            </w:r>
          </w:p>
        </w:tc>
      </w:tr>
    </w:tbl>
    <w:p w14:paraId="527C0E0D" w14:textId="77777777" w:rsidR="00F616EB" w:rsidRPr="00F616EB" w:rsidRDefault="00F616EB">
      <w:pPr>
        <w:rPr>
          <w:rFonts w:ascii="Times New Roman" w:hAnsi="Times New Roman" w:cs="Times New Roman"/>
          <w:sz w:val="28"/>
          <w:szCs w:val="28"/>
        </w:rPr>
      </w:pPr>
    </w:p>
    <w:sectPr w:rsidR="00F616EB" w:rsidRPr="00F6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EB"/>
    <w:rsid w:val="001843CA"/>
    <w:rsid w:val="001A60D7"/>
    <w:rsid w:val="001D49A7"/>
    <w:rsid w:val="00F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BF0C"/>
  <w15:chartTrackingRefBased/>
  <w15:docId w15:val="{E5705424-DAFF-4445-B86B-314C6F5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Татьяна Игоревна</dc:creator>
  <cp:keywords/>
  <dc:description/>
  <cp:lastModifiedBy>Платонова Татьяна Игоревна</cp:lastModifiedBy>
  <cp:revision>1</cp:revision>
  <dcterms:created xsi:type="dcterms:W3CDTF">2023-03-22T12:47:00Z</dcterms:created>
  <dcterms:modified xsi:type="dcterms:W3CDTF">2023-03-22T14:01:00Z</dcterms:modified>
</cp:coreProperties>
</file>