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D0" w:rsidRPr="00A01E71" w:rsidRDefault="00EA75C7" w:rsidP="00EA75C7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01E71">
        <w:rPr>
          <w:rFonts w:ascii="Times New Roman" w:hAnsi="Times New Roman"/>
          <w:b/>
          <w:sz w:val="24"/>
          <w:szCs w:val="24"/>
        </w:rPr>
        <w:t xml:space="preserve">Разъяснения </w:t>
      </w:r>
      <w:r w:rsidRPr="00A01E71">
        <w:rPr>
          <w:rFonts w:ascii="Times New Roman" w:hAnsi="Times New Roman" w:hint="eastAsia"/>
          <w:b/>
          <w:sz w:val="24"/>
          <w:szCs w:val="24"/>
        </w:rPr>
        <w:t>по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вопросу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исчисления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среднего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заработка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при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предоставлении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накопленных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дополнительных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оплачиваемых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выходных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дней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по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уходу</w:t>
      </w:r>
      <w:r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за</w:t>
      </w:r>
      <w:r w:rsidR="00A01E71" w:rsidRPr="00A01E71">
        <w:rPr>
          <w:rFonts w:ascii="Times New Roman" w:hAnsi="Times New Roman"/>
          <w:b/>
          <w:sz w:val="24"/>
          <w:szCs w:val="24"/>
        </w:rPr>
        <w:t xml:space="preserve"> </w:t>
      </w:r>
      <w:r w:rsidRPr="00A01E71">
        <w:rPr>
          <w:rFonts w:ascii="Times New Roman" w:hAnsi="Times New Roman" w:hint="eastAsia"/>
          <w:b/>
          <w:sz w:val="24"/>
          <w:szCs w:val="24"/>
        </w:rPr>
        <w:t>ребенком</w:t>
      </w:r>
      <w:r w:rsidRPr="00A01E71">
        <w:rPr>
          <w:rFonts w:ascii="Times New Roman" w:hAnsi="Times New Roman"/>
          <w:b/>
          <w:sz w:val="24"/>
          <w:szCs w:val="24"/>
        </w:rPr>
        <w:t>-</w:t>
      </w:r>
      <w:r w:rsidRPr="00A01E71">
        <w:rPr>
          <w:rFonts w:ascii="Times New Roman" w:hAnsi="Times New Roman" w:hint="eastAsia"/>
          <w:b/>
          <w:sz w:val="24"/>
          <w:szCs w:val="24"/>
        </w:rPr>
        <w:t>инвалидом</w:t>
      </w:r>
      <w:bookmarkEnd w:id="0"/>
    </w:p>
    <w:p w:rsidR="007A40D0" w:rsidRPr="00A01E71" w:rsidRDefault="007A40D0" w:rsidP="007A40D0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238F" w:rsidRPr="00A01E71" w:rsidRDefault="005B238F" w:rsidP="005B238F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Статьей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262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Трудового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кодекса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Федерации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далее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–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РФ</w:t>
      </w:r>
      <w:proofErr w:type="gramStart"/>
      <w:r w:rsidRPr="00A01E71">
        <w:rPr>
          <w:rFonts w:ascii="Times New Roman" w:hAnsi="Times New Roman"/>
          <w:sz w:val="24"/>
          <w:szCs w:val="24"/>
          <w:lang w:eastAsia="en-US"/>
        </w:rPr>
        <w:t>)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</w:t>
      </w:r>
      <w:proofErr w:type="gramEnd"/>
      <w:r w:rsidRPr="00A01E71">
        <w:rPr>
          <w:rFonts w:ascii="Times New Roman" w:hAnsi="Times New Roman" w:hint="eastAsia"/>
          <w:sz w:val="24"/>
          <w:szCs w:val="24"/>
          <w:lang w:eastAsia="en-US"/>
        </w:rPr>
        <w:t>редусмотрено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предоставление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одному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работающих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попечителю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ребенка</w:t>
      </w:r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инвалида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четырех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ухода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ребенком</w:t>
      </w:r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инвалидом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далее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–дополнительные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также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закреплено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этих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лиц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однократное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использование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подряд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пределах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общего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количества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неиспользованных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01E71">
        <w:rPr>
          <w:rFonts w:ascii="Times New Roman" w:hAnsi="Times New Roman" w:hint="eastAsia"/>
          <w:sz w:val="24"/>
          <w:szCs w:val="24"/>
          <w:lang w:eastAsia="en-US"/>
        </w:rPr>
        <w:t>получение</w:t>
      </w:r>
      <w:proofErr w:type="gramEnd"/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имеют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этом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году</w:t>
      </w:r>
      <w:r w:rsidRPr="00A01E71">
        <w:rPr>
          <w:rFonts w:ascii="Times New Roman" w:hAnsi="Times New Roman"/>
          <w:sz w:val="24"/>
          <w:szCs w:val="24"/>
          <w:lang w:eastAsia="en-US"/>
        </w:rPr>
        <w:t>.</w:t>
      </w:r>
    </w:p>
    <w:p w:rsidR="005B238F" w:rsidRPr="00A01E71" w:rsidRDefault="005B238F" w:rsidP="005B238F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Исходя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смысла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природы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данной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социальной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гарантии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работодатель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обязан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предоставить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одному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попечителю</w:t>
      </w:r>
      <w:proofErr w:type="gramStart"/>
      <w:r w:rsidRPr="00A01E71">
        <w:rPr>
          <w:rFonts w:ascii="Times New Roman" w:hAnsi="Times New Roman"/>
          <w:sz w:val="24"/>
          <w:szCs w:val="24"/>
          <w:lang w:eastAsia="en-US"/>
        </w:rPr>
        <w:t>)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</w:t>
      </w:r>
      <w:proofErr w:type="gramEnd"/>
      <w:r w:rsidRPr="00A01E71">
        <w:rPr>
          <w:rFonts w:ascii="Times New Roman" w:hAnsi="Times New Roman" w:hint="eastAsia"/>
          <w:sz w:val="24"/>
          <w:szCs w:val="24"/>
          <w:lang w:eastAsia="en-US"/>
        </w:rPr>
        <w:t>ополнительные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ухода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ребенком</w:t>
      </w:r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инвалидом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согласно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графику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приходятся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являющиеся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рабочими</w:t>
      </w:r>
      <w:r w:rsidRPr="00A01E71">
        <w:rPr>
          <w:rFonts w:ascii="Times New Roman" w:hAnsi="Times New Roman"/>
          <w:sz w:val="24"/>
          <w:szCs w:val="24"/>
          <w:lang w:eastAsia="en-US"/>
        </w:rPr>
        <w:t>.</w:t>
      </w:r>
    </w:p>
    <w:p w:rsidR="005B238F" w:rsidRPr="00A01E71" w:rsidRDefault="005B238F" w:rsidP="005B238F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соответствии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пунктом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3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Правил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</w:p>
    <w:p w:rsidR="005B238F" w:rsidRPr="00A01E71" w:rsidRDefault="005B238F" w:rsidP="005B238F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ухода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детьми</w:t>
      </w:r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инвалидами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утвержденных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постановлением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Правительства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Федерации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6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мая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2023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714(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далее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–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Правила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714),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однократно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течение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одному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попечителю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предоставляется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письменному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заявлению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подряд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пределах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общего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количества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неиспользованных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01E71">
        <w:rPr>
          <w:rFonts w:ascii="Times New Roman" w:hAnsi="Times New Roman" w:hint="eastAsia"/>
          <w:sz w:val="24"/>
          <w:szCs w:val="24"/>
          <w:lang w:eastAsia="en-US"/>
        </w:rPr>
        <w:t>получение</w:t>
      </w:r>
      <w:proofErr w:type="gramEnd"/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он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имеет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этом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году</w:t>
      </w:r>
      <w:r w:rsidRPr="00A01E7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Указанные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предоставляются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пределах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накопленных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текущем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году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состоянию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дату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начиная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будет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использовать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График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указанных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случае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использования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более</w:t>
      </w:r>
      <w:r w:rsidR="00D157E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подряд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согласовывается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родителем</w:t>
      </w:r>
      <w:r w:rsidR="00D157E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/>
          <w:sz w:val="24"/>
          <w:szCs w:val="24"/>
          <w:lang w:eastAsia="en-US"/>
        </w:rPr>
        <w:t>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работодателем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соответствии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пунктом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17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Правил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714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оплата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каждого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производится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размере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родителя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опекуна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попечителя</w:t>
      </w:r>
      <w:r w:rsidRPr="00A01E71">
        <w:rPr>
          <w:rFonts w:ascii="Times New Roman" w:hAnsi="Times New Roman"/>
          <w:sz w:val="24"/>
          <w:szCs w:val="24"/>
          <w:lang w:eastAsia="en-US"/>
        </w:rPr>
        <w:t>).</w:t>
      </w:r>
    </w:p>
    <w:p w:rsidR="005B238F" w:rsidRPr="00A01E71" w:rsidRDefault="005B238F" w:rsidP="005B238F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Порядок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исчисления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платы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заработка</w:t>
      </w:r>
      <w:r w:rsidRPr="00A01E71">
        <w:rPr>
          <w:rFonts w:ascii="Times New Roman" w:hAnsi="Times New Roman"/>
          <w:sz w:val="24"/>
          <w:szCs w:val="24"/>
          <w:lang w:eastAsia="en-US"/>
        </w:rPr>
        <w:t>)</w:t>
      </w:r>
      <w:r w:rsidR="00DF5E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установлен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статьей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139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РФ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Положением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об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особенностях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порядка</w:t>
      </w:r>
      <w:r w:rsidR="00DF5E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исчисления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платы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утвержденным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постановлением</w:t>
      </w:r>
      <w:r w:rsidR="00DF5E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Правительства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Федерации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декабря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2007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922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далее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–</w:t>
      </w:r>
      <w:r w:rsidR="00A01E71"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Положение</w:t>
      </w:r>
      <w:r w:rsidRPr="00A01E71">
        <w:rPr>
          <w:rFonts w:ascii="Times New Roman" w:hAnsi="Times New Roman"/>
          <w:sz w:val="24"/>
          <w:szCs w:val="24"/>
          <w:lang w:eastAsia="en-US"/>
        </w:rPr>
        <w:t>)</w:t>
      </w:r>
      <w:proofErr w:type="gramStart"/>
      <w:r w:rsidRPr="00A01E71">
        <w:rPr>
          <w:rFonts w:ascii="Times New Roman" w:hAnsi="Times New Roman"/>
          <w:sz w:val="24"/>
          <w:szCs w:val="24"/>
          <w:lang w:eastAsia="en-US"/>
        </w:rPr>
        <w:t>.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</w:t>
      </w:r>
      <w:proofErr w:type="gramEnd"/>
      <w:r w:rsidRPr="00A01E71">
        <w:rPr>
          <w:rFonts w:ascii="Times New Roman" w:hAnsi="Times New Roman" w:hint="eastAsia"/>
          <w:sz w:val="24"/>
          <w:szCs w:val="24"/>
          <w:lang w:eastAsia="en-US"/>
        </w:rPr>
        <w:t>асчет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работника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независимо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режима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производится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исходя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фактически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начисленной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заработной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платы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фактически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отработанного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времени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12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месяцев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предшествующих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течение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которого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работником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сохраняется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средняя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заработная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плата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этом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календарным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месяцем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считается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30-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(31-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число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соответствующего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включительно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феврале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</w:t>
      </w:r>
      <w:proofErr w:type="gramEnd"/>
      <w:r w:rsidRPr="00A01E71">
        <w:rPr>
          <w:rFonts w:ascii="Times New Roman" w:hAnsi="Times New Roman" w:hint="eastAsia"/>
          <w:sz w:val="24"/>
          <w:szCs w:val="24"/>
          <w:lang w:eastAsia="en-US"/>
        </w:rPr>
        <w:t>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28-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(29-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число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включительно</w:t>
      </w:r>
      <w:r w:rsidRPr="00A01E71">
        <w:rPr>
          <w:rFonts w:ascii="Times New Roman" w:hAnsi="Times New Roman"/>
          <w:sz w:val="24"/>
          <w:szCs w:val="24"/>
          <w:lang w:eastAsia="en-US"/>
        </w:rPr>
        <w:t>)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часть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3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статьи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139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РФ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пункт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Положения</w:t>
      </w:r>
      <w:r w:rsidRPr="00A01E71">
        <w:rPr>
          <w:rFonts w:ascii="Times New Roman" w:hAnsi="Times New Roman"/>
          <w:sz w:val="24"/>
          <w:szCs w:val="24"/>
          <w:lang w:eastAsia="en-US"/>
        </w:rPr>
        <w:t>).</w:t>
      </w:r>
    </w:p>
    <w:p w:rsidR="005B238F" w:rsidRPr="00A01E71" w:rsidRDefault="005B238F" w:rsidP="00DF5E4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случае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использования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работником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более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четырех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="00DF5E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/>
          <w:sz w:val="24"/>
          <w:szCs w:val="24"/>
          <w:lang w:eastAsia="en-US"/>
        </w:rPr>
        <w:t>о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proofErr w:type="gramEnd"/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подряд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приходящихся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разные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календарные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средний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заработок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работника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оплаты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этих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будет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определяться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исходя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из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расчетный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предшествующий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календарному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месяцу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который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начинается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предоставления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оплачиваемых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>.</w:t>
      </w:r>
    </w:p>
    <w:p w:rsidR="005B238F" w:rsidRPr="00A01E71" w:rsidRDefault="005B238F" w:rsidP="005B238F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A01E71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Например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если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сохранения</w:t>
      </w:r>
      <w:r w:rsidR="000E78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среднего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заработка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оплаты</w:t>
      </w:r>
      <w:r w:rsidR="00DF5E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дополнительных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выходных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дней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уходу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за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ребенком</w:t>
      </w:r>
      <w:r w:rsidRPr="00A01E71">
        <w:rPr>
          <w:rFonts w:ascii="Times New Roman" w:hAnsi="Times New Roman"/>
          <w:sz w:val="24"/>
          <w:szCs w:val="24"/>
          <w:lang w:eastAsia="en-US"/>
        </w:rPr>
        <w:t>-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инвалидом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15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июля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15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августа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2024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.,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расчетным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периодом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согласно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части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3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статьи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139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ТК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РФ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пункту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Положения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будет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период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1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июля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2023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30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июня</w:t>
      </w:r>
      <w:r w:rsidRPr="00A01E71">
        <w:rPr>
          <w:rFonts w:ascii="Times New Roman" w:hAnsi="Times New Roman"/>
          <w:sz w:val="24"/>
          <w:szCs w:val="24"/>
          <w:lang w:eastAsia="en-US"/>
        </w:rPr>
        <w:t xml:space="preserve"> 2024 </w:t>
      </w:r>
      <w:r w:rsidRPr="00A01E71">
        <w:rPr>
          <w:rFonts w:ascii="Times New Roman" w:hAnsi="Times New Roman" w:hint="eastAsia"/>
          <w:sz w:val="24"/>
          <w:szCs w:val="24"/>
          <w:lang w:eastAsia="en-US"/>
        </w:rPr>
        <w:t>г</w:t>
      </w:r>
    </w:p>
    <w:sectPr w:rsidR="005B238F" w:rsidRPr="00A01E71" w:rsidSect="00A01E71">
      <w:pgSz w:w="11906" w:h="16838"/>
      <w:pgMar w:top="1440" w:right="992" w:bottom="96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imStravinskySH">
    <w:altName w:val="Symbol"/>
    <w:charset w:val="02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DD"/>
    <w:rsid w:val="00010FAD"/>
    <w:rsid w:val="00011196"/>
    <w:rsid w:val="000B3FDA"/>
    <w:rsid w:val="000E0371"/>
    <w:rsid w:val="000E7874"/>
    <w:rsid w:val="000F5A56"/>
    <w:rsid w:val="00146BE4"/>
    <w:rsid w:val="00224E28"/>
    <w:rsid w:val="002751DA"/>
    <w:rsid w:val="0028453A"/>
    <w:rsid w:val="002A366D"/>
    <w:rsid w:val="002C0C11"/>
    <w:rsid w:val="002C61E9"/>
    <w:rsid w:val="00322671"/>
    <w:rsid w:val="003264CC"/>
    <w:rsid w:val="00386610"/>
    <w:rsid w:val="00390035"/>
    <w:rsid w:val="003B1EE7"/>
    <w:rsid w:val="004C5987"/>
    <w:rsid w:val="00546707"/>
    <w:rsid w:val="0056014B"/>
    <w:rsid w:val="005762A3"/>
    <w:rsid w:val="0058106E"/>
    <w:rsid w:val="0058451A"/>
    <w:rsid w:val="005B238F"/>
    <w:rsid w:val="00660875"/>
    <w:rsid w:val="00674CDD"/>
    <w:rsid w:val="006B4B4A"/>
    <w:rsid w:val="006F1A35"/>
    <w:rsid w:val="00711254"/>
    <w:rsid w:val="00716286"/>
    <w:rsid w:val="007755A5"/>
    <w:rsid w:val="007764E1"/>
    <w:rsid w:val="00776748"/>
    <w:rsid w:val="00784555"/>
    <w:rsid w:val="007938C2"/>
    <w:rsid w:val="00794EF4"/>
    <w:rsid w:val="007A40D0"/>
    <w:rsid w:val="0085156B"/>
    <w:rsid w:val="00891DCE"/>
    <w:rsid w:val="008D60BE"/>
    <w:rsid w:val="008D776C"/>
    <w:rsid w:val="008E60EA"/>
    <w:rsid w:val="00987E60"/>
    <w:rsid w:val="00A01E71"/>
    <w:rsid w:val="00A043A3"/>
    <w:rsid w:val="00A11CE5"/>
    <w:rsid w:val="00A23C5C"/>
    <w:rsid w:val="00A835D6"/>
    <w:rsid w:val="00AF761C"/>
    <w:rsid w:val="00B5531F"/>
    <w:rsid w:val="00C44891"/>
    <w:rsid w:val="00C65101"/>
    <w:rsid w:val="00D011C3"/>
    <w:rsid w:val="00D157ED"/>
    <w:rsid w:val="00D7300A"/>
    <w:rsid w:val="00D904A7"/>
    <w:rsid w:val="00DC738F"/>
    <w:rsid w:val="00DF5E40"/>
    <w:rsid w:val="00E45AFA"/>
    <w:rsid w:val="00E7017D"/>
    <w:rsid w:val="00EA75C7"/>
    <w:rsid w:val="00F051E6"/>
    <w:rsid w:val="00F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DD"/>
    <w:rPr>
      <w:rFonts w:ascii="SlimStravinskySH" w:hAnsi="SlimStravinskySH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1254"/>
    <w:rPr>
      <w:color w:val="0563C1" w:themeColor="hyperlink"/>
      <w:u w:val="single"/>
    </w:rPr>
  </w:style>
  <w:style w:type="character" w:customStyle="1" w:styleId="14">
    <w:name w:val="Стиль 14 пт"/>
    <w:basedOn w:val="a0"/>
    <w:rsid w:val="0071628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DD"/>
    <w:rPr>
      <w:rFonts w:ascii="SlimStravinskySH" w:hAnsi="SlimStravinskySH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1254"/>
    <w:rPr>
      <w:color w:val="0563C1" w:themeColor="hyperlink"/>
      <w:u w:val="single"/>
    </w:rPr>
  </w:style>
  <w:style w:type="character" w:customStyle="1" w:styleId="14">
    <w:name w:val="Стиль 14 пт"/>
    <w:basedOn w:val="a0"/>
    <w:rsid w:val="007162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ГУ-Пензенское региональное отделение ФСС РФ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Наталья Алексеевна</dc:creator>
  <cp:lastModifiedBy>Костенко Виктория Владимировна</cp:lastModifiedBy>
  <cp:revision>2</cp:revision>
  <dcterms:created xsi:type="dcterms:W3CDTF">2024-09-18T12:05:00Z</dcterms:created>
  <dcterms:modified xsi:type="dcterms:W3CDTF">2024-09-18T12:05:00Z</dcterms:modified>
</cp:coreProperties>
</file>