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Комиссии </w:t>
      </w:r>
      <w:r w:rsidR="003F788C" w:rsidRPr="003F788C">
        <w:rPr>
          <w:rFonts w:ascii="Times New Roman" w:hAnsi="Times New Roman" w:cs="Times New Roman"/>
          <w:sz w:val="28"/>
          <w:szCs w:val="28"/>
        </w:rPr>
        <w:t xml:space="preserve">Государственного учреждения – отдела Пенсионного фонда РФ по Александро-Невскому району Рязанской области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7F638F" w:rsidTr="007F638F">
        <w:tc>
          <w:tcPr>
            <w:tcW w:w="5211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360" w:type="dxa"/>
            <w:hideMark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F788C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группы ПУАСВ ВС и ВЗ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  <w:p w:rsidR="003A4065" w:rsidRDefault="003A4065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3F788C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Каплина Светлана Михайловна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F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пециалист-эксперт (юрисконсульт)</w:t>
            </w:r>
            <w:r w:rsidR="003A406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D4639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F638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3F788C" w:rsidP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Васильев Юрий Геннадьевич</w:t>
            </w:r>
          </w:p>
        </w:tc>
      </w:tr>
      <w:tr w:rsidR="007F638F" w:rsidTr="007F638F">
        <w:tc>
          <w:tcPr>
            <w:tcW w:w="5211" w:type="dxa"/>
            <w:hideMark/>
          </w:tcPr>
          <w:p w:rsidR="007F638F" w:rsidRDefault="003F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группы НПП и ОППЗЛ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3F788C" w:rsidRDefault="003F7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F788C" w:rsidRDefault="003F788C" w:rsidP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065" w:rsidRDefault="003F788C" w:rsidP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Злобина Людмила Станиславовна </w:t>
            </w:r>
          </w:p>
        </w:tc>
      </w:tr>
      <w:tr w:rsidR="007F638F" w:rsidTr="007F638F">
        <w:tc>
          <w:tcPr>
            <w:tcW w:w="5211" w:type="dxa"/>
            <w:hideMark/>
          </w:tcPr>
          <w:p w:rsidR="00D4639A" w:rsidRPr="003A4065" w:rsidRDefault="003F788C" w:rsidP="00D46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лавный бухгалтер - руководитель ФЭГ </w:t>
            </w:r>
            <w:r w:rsidR="003A4065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</w:tc>
        <w:tc>
          <w:tcPr>
            <w:tcW w:w="4360" w:type="dxa"/>
          </w:tcPr>
          <w:p w:rsidR="007F638F" w:rsidRPr="003A4065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0E70" w:rsidRPr="003A4065" w:rsidRDefault="003F788C" w:rsidP="00FD1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Вербенкина</w:t>
            </w:r>
            <w:proofErr w:type="spellEnd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  <w:tr w:rsidR="00880018" w:rsidTr="007F638F">
        <w:tc>
          <w:tcPr>
            <w:tcW w:w="5211" w:type="dxa"/>
          </w:tcPr>
          <w:p w:rsidR="00FD1A54" w:rsidRDefault="00FD1A54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3F788C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едущий специалист-эксперт (по автоматизации)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</w:p>
          <w:p w:rsidR="00376D16" w:rsidRDefault="00376D16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880018" w:rsidRDefault="00880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6D16" w:rsidRDefault="003F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Салаватов</w:t>
            </w:r>
            <w:proofErr w:type="spellEnd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Магамед</w:t>
            </w:r>
            <w:proofErr w:type="spellEnd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Бадрутдинович</w:t>
            </w:r>
            <w:proofErr w:type="spellEnd"/>
          </w:p>
        </w:tc>
      </w:tr>
      <w:tr w:rsidR="00376D16" w:rsidTr="007F638F">
        <w:tc>
          <w:tcPr>
            <w:tcW w:w="5211" w:type="dxa"/>
          </w:tcPr>
          <w:p w:rsidR="003A4065" w:rsidRDefault="003F788C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Новодеревенского</w:t>
            </w:r>
            <w:proofErr w:type="spellEnd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совета ветеранов </w:t>
            </w:r>
          </w:p>
          <w:p w:rsidR="003F788C" w:rsidRDefault="003F788C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76D16" w:rsidRDefault="003F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Шашкина Валентина Васильевна</w:t>
            </w:r>
          </w:p>
        </w:tc>
      </w:tr>
      <w:tr w:rsidR="003A4065" w:rsidTr="007F638F">
        <w:tc>
          <w:tcPr>
            <w:tcW w:w="5211" w:type="dxa"/>
          </w:tcPr>
          <w:p w:rsidR="003A4065" w:rsidRDefault="003F788C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Представитель образовательного учреждения</w:t>
            </w:r>
          </w:p>
          <w:p w:rsidR="003F788C" w:rsidRDefault="003F788C" w:rsidP="00376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3A4065" w:rsidRDefault="003F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Карпушина</w:t>
            </w:r>
            <w:proofErr w:type="spellEnd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  <w:bookmarkStart w:id="0" w:name="_GoBack"/>
            <w:bookmarkEnd w:id="0"/>
          </w:p>
        </w:tc>
      </w:tr>
      <w:tr w:rsidR="007F638F" w:rsidTr="007F638F">
        <w:tc>
          <w:tcPr>
            <w:tcW w:w="5211" w:type="dxa"/>
            <w:hideMark/>
          </w:tcPr>
          <w:p w:rsidR="007F638F" w:rsidRDefault="007F638F" w:rsidP="003A4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 –</w:t>
            </w:r>
            <w:r w:rsidR="00880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D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788C" w:rsidRPr="003F788C">
              <w:rPr>
                <w:rFonts w:ascii="Times New Roman" w:hAnsi="Times New Roman" w:cs="Times New Roman"/>
                <w:sz w:val="28"/>
                <w:szCs w:val="28"/>
              </w:rPr>
              <w:t>специалист-эксперт по кадрам и делопроизводству</w:t>
            </w:r>
            <w:r w:rsidR="003F788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</w:tc>
        <w:tc>
          <w:tcPr>
            <w:tcW w:w="4360" w:type="dxa"/>
          </w:tcPr>
          <w:p w:rsidR="007F638F" w:rsidRDefault="007F63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638F" w:rsidRDefault="003F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>Назина</w:t>
            </w:r>
            <w:proofErr w:type="spellEnd"/>
            <w:r w:rsidRPr="003F788C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</w:tr>
    </w:tbl>
    <w:p w:rsidR="007F638F" w:rsidRDefault="007F638F" w:rsidP="007F638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50CA" w:rsidRDefault="009F50CA"/>
    <w:sectPr w:rsidR="009F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38F"/>
    <w:rsid w:val="00376D16"/>
    <w:rsid w:val="003A4065"/>
    <w:rsid w:val="003F788C"/>
    <w:rsid w:val="0045567C"/>
    <w:rsid w:val="007F638F"/>
    <w:rsid w:val="00880018"/>
    <w:rsid w:val="009F50CA"/>
    <w:rsid w:val="00D30E70"/>
    <w:rsid w:val="00D4639A"/>
    <w:rsid w:val="00FD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3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11</cp:revision>
  <dcterms:created xsi:type="dcterms:W3CDTF">2019-06-06T07:20:00Z</dcterms:created>
  <dcterms:modified xsi:type="dcterms:W3CDTF">2019-06-06T13:48:00Z</dcterms:modified>
</cp:coreProperties>
</file>