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C" w:rsidRPr="00072825" w:rsidRDefault="0050512C" w:rsidP="0050512C">
      <w:pPr>
        <w:jc w:val="center"/>
        <w:rPr>
          <w:rFonts w:ascii="Times New Roman" w:hAnsi="Times New Roman"/>
          <w:b/>
          <w:sz w:val="24"/>
          <w:szCs w:val="24"/>
        </w:rPr>
      </w:pPr>
      <w:r w:rsidRPr="00072825">
        <w:rPr>
          <w:rFonts w:ascii="Times New Roman" w:hAnsi="Times New Roman"/>
          <w:b/>
          <w:sz w:val="24"/>
          <w:szCs w:val="24"/>
        </w:rPr>
        <w:t>Заседание Комиссии государственного учреждения-Управления Пенсионного Фонда РФ по Рязанскому району Рязанской области по соблюдению требований к служебному поведению и урегулированию конфликта интересов</w:t>
      </w:r>
    </w:p>
    <w:p w:rsidR="0050512C" w:rsidRPr="00072825" w:rsidRDefault="0050512C" w:rsidP="0050512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2825">
        <w:rPr>
          <w:rFonts w:ascii="Times New Roman" w:hAnsi="Times New Roman"/>
          <w:b/>
          <w:sz w:val="24"/>
          <w:szCs w:val="24"/>
        </w:rPr>
        <w:t xml:space="preserve">от 26 сентября 2013 года </w:t>
      </w:r>
    </w:p>
    <w:p w:rsidR="0050512C" w:rsidRPr="00072825" w:rsidRDefault="0050512C" w:rsidP="0050512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ab/>
        <w:t>26 сентября 2013 года состоялось заседание Комиссии государственного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825">
        <w:rPr>
          <w:rFonts w:ascii="Times New Roman" w:hAnsi="Times New Roman"/>
          <w:sz w:val="24"/>
          <w:szCs w:val="24"/>
        </w:rPr>
        <w:t>Управления Пенсионного Фонда РФ по Рязанскому району Рязанской области по соблюдению требований к служебному поведению и исключению возникновения конфликта интересов (далее Комиссия Управления ПФР).</w:t>
      </w:r>
    </w:p>
    <w:p w:rsidR="0050512C" w:rsidRPr="00072825" w:rsidRDefault="0050512C" w:rsidP="0050512C">
      <w:pPr>
        <w:ind w:firstLine="567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На заседании Комиссии Управления ПФР были рассмотрены:</w:t>
      </w:r>
    </w:p>
    <w:p w:rsidR="0050512C" w:rsidRPr="00072825" w:rsidRDefault="0050512C" w:rsidP="0050512C">
      <w:pPr>
        <w:ind w:firstLine="567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- представление прокуратуры РФ «Об устранении нарушений законодательст</w:t>
      </w:r>
      <w:r>
        <w:rPr>
          <w:rFonts w:ascii="Times New Roman" w:hAnsi="Times New Roman"/>
          <w:sz w:val="24"/>
          <w:szCs w:val="24"/>
        </w:rPr>
        <w:t>ва о противодействии коррупции»;</w:t>
      </w:r>
    </w:p>
    <w:p w:rsidR="0050512C" w:rsidRPr="00072825" w:rsidRDefault="0050512C" w:rsidP="0050512C">
      <w:pPr>
        <w:ind w:firstLine="567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-справка о доходах, об имуществе и обязательствах имущественного характера представленная с нарушением установленного срока;</w:t>
      </w:r>
    </w:p>
    <w:p w:rsidR="0050512C" w:rsidRPr="00072825" w:rsidRDefault="0050512C" w:rsidP="0050512C">
      <w:pPr>
        <w:ind w:firstLine="567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- справка  о доходах, об имуществе и обязательствах имущественного характера без указания жилого помещения находящегося в пользовании.</w:t>
      </w:r>
    </w:p>
    <w:p w:rsidR="0050512C" w:rsidRPr="00072825" w:rsidRDefault="0050512C" w:rsidP="0050512C">
      <w:pPr>
        <w:ind w:firstLine="567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>По итогам заседания Комиссия Управления</w:t>
      </w:r>
      <w:r>
        <w:rPr>
          <w:rFonts w:ascii="Times New Roman" w:hAnsi="Times New Roman"/>
          <w:sz w:val="24"/>
          <w:szCs w:val="24"/>
        </w:rPr>
        <w:t xml:space="preserve"> ПФР</w:t>
      </w:r>
      <w:r w:rsidRPr="00072825">
        <w:rPr>
          <w:rFonts w:ascii="Times New Roman" w:hAnsi="Times New Roman"/>
          <w:sz w:val="24"/>
          <w:szCs w:val="24"/>
        </w:rPr>
        <w:t xml:space="preserve"> постановила:</w:t>
      </w:r>
    </w:p>
    <w:p w:rsidR="0050512C" w:rsidRPr="00072825" w:rsidRDefault="0050512C" w:rsidP="005051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 xml:space="preserve">  - принять к сведению информацию по представлению Прокуратуры РФ об устранении нарушений законодательства о противодействии коррупции. </w:t>
      </w:r>
    </w:p>
    <w:p w:rsidR="0050512C" w:rsidRPr="00072825" w:rsidRDefault="0050512C" w:rsidP="005051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 xml:space="preserve"> - к </w:t>
      </w:r>
      <w:proofErr w:type="gramStart"/>
      <w:r w:rsidRPr="00072825">
        <w:rPr>
          <w:rFonts w:ascii="Times New Roman" w:hAnsi="Times New Roman"/>
          <w:sz w:val="24"/>
          <w:szCs w:val="24"/>
        </w:rPr>
        <w:t>работнику</w:t>
      </w:r>
      <w:proofErr w:type="gramEnd"/>
      <w:r w:rsidRPr="00072825">
        <w:rPr>
          <w:rFonts w:ascii="Times New Roman" w:hAnsi="Times New Roman"/>
          <w:sz w:val="24"/>
          <w:szCs w:val="24"/>
        </w:rPr>
        <w:t xml:space="preserve"> представившему справку о доходах, об имуществе и обязательствах имущественного характера с нарушением установленного законом срока рекомендовано не применять меры дисциплинарного взыскания, провести с работником разъяснительную беседу и строго указать на недопущение впредь нарушений сроков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детей. </w:t>
      </w:r>
    </w:p>
    <w:p w:rsidR="0050512C" w:rsidRPr="00072825" w:rsidRDefault="0050512C" w:rsidP="005051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2825">
        <w:rPr>
          <w:rFonts w:ascii="Times New Roman" w:hAnsi="Times New Roman"/>
          <w:sz w:val="24"/>
          <w:szCs w:val="24"/>
        </w:rPr>
        <w:t xml:space="preserve"> - с целью </w:t>
      </w:r>
      <w:proofErr w:type="gramStart"/>
      <w:r w:rsidRPr="00072825">
        <w:rPr>
          <w:rFonts w:ascii="Times New Roman" w:hAnsi="Times New Roman"/>
          <w:sz w:val="24"/>
          <w:szCs w:val="24"/>
        </w:rPr>
        <w:t>не 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повторно</w:t>
      </w:r>
      <w:r w:rsidRPr="00072825">
        <w:rPr>
          <w:rFonts w:ascii="Times New Roman" w:hAnsi="Times New Roman"/>
          <w:sz w:val="24"/>
          <w:szCs w:val="24"/>
        </w:rPr>
        <w:t xml:space="preserve"> выявленных нарушений провести разъяснительную беседу с сотрудниками Управления ПФР.</w:t>
      </w:r>
    </w:p>
    <w:p w:rsidR="0050512C" w:rsidRDefault="0050512C" w:rsidP="0050512C">
      <w:pPr>
        <w:rPr>
          <w:rFonts w:ascii="Times New Roman" w:hAnsi="Times New Roman"/>
          <w:sz w:val="26"/>
          <w:szCs w:val="26"/>
        </w:rPr>
      </w:pPr>
    </w:p>
    <w:p w:rsidR="0050512C" w:rsidRPr="00136793" w:rsidRDefault="0050512C" w:rsidP="0050512C">
      <w:pPr>
        <w:rPr>
          <w:rFonts w:ascii="Times New Roman" w:hAnsi="Times New Roman"/>
          <w:sz w:val="26"/>
          <w:szCs w:val="26"/>
        </w:rPr>
      </w:pPr>
    </w:p>
    <w:p w:rsidR="0050512C" w:rsidRDefault="0050512C" w:rsidP="005051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0512C" w:rsidRDefault="0050512C" w:rsidP="005051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0512C" w:rsidRDefault="0050512C" w:rsidP="005051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0512C" w:rsidRDefault="0050512C" w:rsidP="005051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25CAD" w:rsidRDefault="00F25CAD">
      <w:bookmarkStart w:id="0" w:name="_GoBack"/>
      <w:bookmarkEnd w:id="0"/>
    </w:p>
    <w:sectPr w:rsidR="00F2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2C"/>
    <w:rsid w:val="0050512C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2019-06-07T05:32:00Z</dcterms:created>
  <dcterms:modified xsi:type="dcterms:W3CDTF">2019-06-07T05:32:00Z</dcterms:modified>
</cp:coreProperties>
</file>