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8F" w:rsidRDefault="007F638F" w:rsidP="007F63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EE0C6D">
        <w:rPr>
          <w:rFonts w:ascii="Times New Roman" w:hAnsi="Times New Roman" w:cs="Times New Roman"/>
          <w:sz w:val="28"/>
          <w:szCs w:val="28"/>
        </w:rPr>
        <w:t>ГУ-</w:t>
      </w:r>
      <w:r w:rsidR="004F2613">
        <w:rPr>
          <w:rFonts w:ascii="Times New Roman" w:hAnsi="Times New Roman" w:cs="Times New Roman"/>
          <w:sz w:val="28"/>
          <w:szCs w:val="28"/>
        </w:rPr>
        <w:t xml:space="preserve">УПФР по </w:t>
      </w:r>
      <w:r w:rsidR="007C1005">
        <w:rPr>
          <w:rFonts w:ascii="Times New Roman" w:hAnsi="Times New Roman" w:cs="Times New Roman"/>
          <w:sz w:val="28"/>
          <w:szCs w:val="28"/>
        </w:rPr>
        <w:t>Сапожков</w:t>
      </w:r>
      <w:r w:rsidR="00C33E58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F2613">
        <w:rPr>
          <w:rFonts w:ascii="Times New Roman" w:hAnsi="Times New Roman" w:cs="Times New Roman"/>
          <w:sz w:val="28"/>
          <w:szCs w:val="28"/>
        </w:rPr>
        <w:t xml:space="preserve">району Рязанской области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F638F" w:rsidTr="007F638F">
        <w:tc>
          <w:tcPr>
            <w:tcW w:w="5211" w:type="dxa"/>
            <w:hideMark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60" w:type="dxa"/>
            <w:hideMark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7F638F" w:rsidTr="007F638F">
        <w:tc>
          <w:tcPr>
            <w:tcW w:w="5211" w:type="dxa"/>
            <w:hideMark/>
          </w:tcPr>
          <w:p w:rsidR="007F638F" w:rsidRDefault="00C33E58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E0C6D" w:rsidRPr="00EE0C6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7F638F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7C1005" w:rsidRDefault="007C1005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58" w:rsidRDefault="007C1005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Черкалин Василий Николаевич</w:t>
            </w:r>
          </w:p>
        </w:tc>
      </w:tr>
      <w:tr w:rsidR="007F638F" w:rsidTr="007F638F">
        <w:tc>
          <w:tcPr>
            <w:tcW w:w="5211" w:type="dxa"/>
            <w:hideMark/>
          </w:tcPr>
          <w:p w:rsidR="007F638F" w:rsidRDefault="00C3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– руководитель ФЭГ </w:t>
            </w:r>
            <w:r w:rsidR="00EE0C6D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="004F2613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7F638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8F" w:rsidRDefault="007C1005" w:rsidP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Акиндинова Маргарита Константиновна</w:t>
            </w:r>
          </w:p>
        </w:tc>
      </w:tr>
      <w:tr w:rsidR="004F2613" w:rsidTr="007F638F">
        <w:tc>
          <w:tcPr>
            <w:tcW w:w="5211" w:type="dxa"/>
          </w:tcPr>
          <w:p w:rsidR="004F2613" w:rsidRDefault="007C1005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(по кадрам  делопроизводству) Управления</w:t>
            </w:r>
          </w:p>
          <w:p w:rsidR="007C1005" w:rsidRDefault="007C1005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F2613" w:rsidRDefault="004F26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613" w:rsidRDefault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Бастрыкина Надежда Владимировна</w:t>
            </w:r>
          </w:p>
        </w:tc>
      </w:tr>
      <w:tr w:rsidR="007F638F" w:rsidTr="007F638F">
        <w:tc>
          <w:tcPr>
            <w:tcW w:w="5211" w:type="dxa"/>
            <w:hideMark/>
          </w:tcPr>
          <w:p w:rsidR="00C33E58" w:rsidRDefault="00C33E58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МОУ </w:t>
            </w:r>
            <w:r w:rsidR="007C1005">
              <w:rPr>
                <w:rFonts w:ascii="Times New Roman" w:hAnsi="Times New Roman" w:cs="Times New Roman"/>
                <w:sz w:val="28"/>
                <w:szCs w:val="28"/>
              </w:rPr>
              <w:t>Сапожковской средней школы №1</w:t>
            </w:r>
          </w:p>
        </w:tc>
        <w:tc>
          <w:tcPr>
            <w:tcW w:w="4360" w:type="dxa"/>
          </w:tcPr>
          <w:p w:rsidR="007F638F" w:rsidRDefault="007F6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6D" w:rsidRDefault="007C1005" w:rsidP="002A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Задубровский Владимир Федорович</w:t>
            </w:r>
            <w:bookmarkStart w:id="0" w:name="_GoBack"/>
            <w:bookmarkEnd w:id="0"/>
          </w:p>
        </w:tc>
      </w:tr>
      <w:tr w:rsidR="00C33E58" w:rsidTr="007F638F">
        <w:tc>
          <w:tcPr>
            <w:tcW w:w="5211" w:type="dxa"/>
          </w:tcPr>
          <w:p w:rsidR="00C33E58" w:rsidRDefault="00C3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58" w:rsidRDefault="00C33E58" w:rsidP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–</w:t>
            </w:r>
            <w:r w:rsidR="007C100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– эксперт группы ПУАСВВСВЗ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360" w:type="dxa"/>
          </w:tcPr>
          <w:p w:rsidR="00C33E58" w:rsidRDefault="00C3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58" w:rsidRDefault="00C3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58" w:rsidRDefault="007C1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Аленкина Елена Алексеевна</w:t>
            </w:r>
          </w:p>
        </w:tc>
      </w:tr>
    </w:tbl>
    <w:p w:rsidR="007F638F" w:rsidRDefault="007F638F" w:rsidP="007F6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0CA" w:rsidRDefault="009F50CA"/>
    <w:sectPr w:rsidR="009F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8F"/>
    <w:rsid w:val="002A78FD"/>
    <w:rsid w:val="004F2613"/>
    <w:rsid w:val="00684746"/>
    <w:rsid w:val="007C1005"/>
    <w:rsid w:val="007F638F"/>
    <w:rsid w:val="00991CC7"/>
    <w:rsid w:val="009F50CA"/>
    <w:rsid w:val="00B32DD9"/>
    <w:rsid w:val="00C33E58"/>
    <w:rsid w:val="00D30E70"/>
    <w:rsid w:val="00E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3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Чанова Ирина Александровна</dc:creator>
  <cp:lastModifiedBy>Чанова Ирина Александровна</cp:lastModifiedBy>
  <cp:revision>16</cp:revision>
  <dcterms:created xsi:type="dcterms:W3CDTF">2019-06-06T07:20:00Z</dcterms:created>
  <dcterms:modified xsi:type="dcterms:W3CDTF">2019-06-11T13:01:00Z</dcterms:modified>
</cp:coreProperties>
</file>