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631CDD">
        <w:rPr>
          <w:rFonts w:ascii="Times New Roman" w:hAnsi="Times New Roman" w:cs="Times New Roman"/>
          <w:sz w:val="28"/>
          <w:szCs w:val="28"/>
        </w:rPr>
        <w:t>УПФР в Сараевском районе</w:t>
      </w:r>
      <w:r w:rsidR="004F2613">
        <w:rPr>
          <w:rFonts w:ascii="Times New Roman" w:hAnsi="Times New Roman" w:cs="Times New Roman"/>
          <w:sz w:val="28"/>
          <w:szCs w:val="28"/>
        </w:rPr>
        <w:t xml:space="preserve"> Рязанской области (межрайонного)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839" w:rsidRDefault="00631CDD" w:rsidP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Авилкин Андрей Анатольевич </w:t>
            </w:r>
          </w:p>
        </w:tc>
      </w:tr>
      <w:tr w:rsidR="007F638F" w:rsidTr="007F638F">
        <w:tc>
          <w:tcPr>
            <w:tcW w:w="5211" w:type="dxa"/>
            <w:hideMark/>
          </w:tcPr>
          <w:p w:rsidR="00601839" w:rsidRDefault="0060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НППОППЗЛ </w:t>
            </w:r>
            <w:r w:rsidR="008C2A5A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631CDD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Лащеных Светлана Николаевна</w:t>
            </w:r>
          </w:p>
        </w:tc>
      </w:tr>
      <w:tr w:rsidR="004F2613" w:rsidTr="007F638F">
        <w:tc>
          <w:tcPr>
            <w:tcW w:w="5211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631CD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–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учета поступления и расходования средств Управления</w:t>
            </w:r>
          </w:p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4F2613" w:rsidRDefault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Стогова Оксана Владимировна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30E70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эксперт (юрисконсульт)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631CDD" w:rsidP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Мотина Людмила Александровна</w:t>
            </w:r>
          </w:p>
          <w:p w:rsidR="00631CDD" w:rsidRDefault="00631CDD" w:rsidP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839" w:rsidTr="007F638F">
        <w:tc>
          <w:tcPr>
            <w:tcW w:w="5211" w:type="dxa"/>
          </w:tcPr>
          <w:p w:rsidR="00601839" w:rsidRDefault="00631CDD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ПУ и ВС </w:t>
            </w:r>
            <w:r w:rsidR="0060183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  <w:p w:rsidR="00601839" w:rsidRDefault="00601839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601839" w:rsidRDefault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Татьяна Анатольевна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МОУ Сараевская средняя образовательная школа 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613" w:rsidRDefault="00631CDD" w:rsidP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  <w:r w:rsidR="00261D68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:rsidR="00631CDD" w:rsidRDefault="00631CDD" w:rsidP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4F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 w:rsidR="0060183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– эксперт (по кадрам и делопроизводству) </w:t>
            </w:r>
            <w:r w:rsidR="004F261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63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Шатилова Ольга Ивановна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261D68"/>
    <w:rsid w:val="004F2613"/>
    <w:rsid w:val="00601839"/>
    <w:rsid w:val="00631CDD"/>
    <w:rsid w:val="00684746"/>
    <w:rsid w:val="007F638F"/>
    <w:rsid w:val="008C2A5A"/>
    <w:rsid w:val="009F50CA"/>
    <w:rsid w:val="00D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12</cp:revision>
  <dcterms:created xsi:type="dcterms:W3CDTF">2019-06-06T07:20:00Z</dcterms:created>
  <dcterms:modified xsi:type="dcterms:W3CDTF">2019-06-11T12:39:00Z</dcterms:modified>
</cp:coreProperties>
</file>