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0" w:rsidRDefault="003E3330" w:rsidP="007F63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УПФР по </w:t>
      </w:r>
      <w:proofErr w:type="spellStart"/>
      <w:r>
        <w:rPr>
          <w:rFonts w:ascii="Times New Roman" w:hAnsi="Times New Roman"/>
          <w:sz w:val="28"/>
          <w:szCs w:val="28"/>
        </w:rPr>
        <w:t>Сасовскому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Рязанской области (межрайонного) по соблюдению требований к служебному поведению и урегулированию конфликта интересов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3E3330" w:rsidRPr="006A61A3" w:rsidTr="006A61A3">
        <w:tc>
          <w:tcPr>
            <w:tcW w:w="5211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1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Default="003E3330" w:rsidP="00203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председатель Комиссии</w:t>
            </w:r>
          </w:p>
          <w:p w:rsidR="003E3330" w:rsidRPr="006A61A3" w:rsidRDefault="003E3330" w:rsidP="00203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Поваляева Ольга Александровна</w:t>
            </w: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330" w:rsidRPr="006A61A3" w:rsidTr="006A61A3">
        <w:tc>
          <w:tcPr>
            <w:tcW w:w="5211" w:type="dxa"/>
          </w:tcPr>
          <w:p w:rsidR="003E3330" w:rsidRPr="00373E30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юридической группы Управления</w:t>
            </w:r>
            <w:r w:rsidRPr="006A61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3E3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Фоломеева Наталья Александровна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Default="003E3330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по кадрам и делопроизводству Управления</w:t>
            </w:r>
            <w:r w:rsidR="00373E30">
              <w:t xml:space="preserve"> </w:t>
            </w:r>
            <w:r w:rsidR="00373E30" w:rsidRPr="00373E30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bookmarkStart w:id="0" w:name="_GoBack"/>
            <w:bookmarkEnd w:id="0"/>
          </w:p>
          <w:p w:rsidR="003E3330" w:rsidRPr="006A61A3" w:rsidRDefault="003E3330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Pr="006A61A3" w:rsidRDefault="003E3330" w:rsidP="00A43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С</w:t>
            </w:r>
            <w:r w:rsidR="00A43F15">
              <w:rPr>
                <w:rFonts w:ascii="Times New Roman" w:hAnsi="Times New Roman"/>
                <w:sz w:val="28"/>
                <w:szCs w:val="28"/>
              </w:rPr>
              <w:t>ветлана Петровна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Pr="006A61A3" w:rsidRDefault="003E3330" w:rsidP="0037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</w:t>
            </w:r>
            <w:r w:rsidR="00373E30">
              <w:rPr>
                <w:rFonts w:ascii="Times New Roman" w:hAnsi="Times New Roman"/>
                <w:sz w:val="28"/>
                <w:szCs w:val="28"/>
              </w:rPr>
              <w:t xml:space="preserve"> юридической группы Управления</w:t>
            </w:r>
          </w:p>
        </w:tc>
        <w:tc>
          <w:tcPr>
            <w:tcW w:w="4360" w:type="dxa"/>
          </w:tcPr>
          <w:p w:rsidR="003E3330" w:rsidRPr="006A61A3" w:rsidRDefault="00C0284F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Преснякова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клиентской службы (на правах отдела) Управления</w:t>
            </w:r>
          </w:p>
        </w:tc>
        <w:tc>
          <w:tcPr>
            <w:tcW w:w="4360" w:type="dxa"/>
          </w:tcPr>
          <w:p w:rsidR="003E3330" w:rsidRDefault="003E3330" w:rsidP="00A43F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А</w:t>
            </w:r>
            <w:r w:rsidR="00A43F15">
              <w:rPr>
                <w:rFonts w:ascii="Times New Roman" w:hAnsi="Times New Roman"/>
                <w:sz w:val="28"/>
                <w:szCs w:val="28"/>
              </w:rPr>
              <w:t>лена Игоревна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– эксперт ОНПП Управления</w:t>
            </w:r>
          </w:p>
        </w:tc>
        <w:tc>
          <w:tcPr>
            <w:tcW w:w="4360" w:type="dxa"/>
          </w:tcPr>
          <w:p w:rsidR="003E3330" w:rsidRDefault="00C0284F" w:rsidP="00D116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 Елена Николаевна</w:t>
            </w:r>
          </w:p>
        </w:tc>
      </w:tr>
      <w:tr w:rsidR="003E3330" w:rsidRPr="006A61A3" w:rsidTr="006A61A3">
        <w:tc>
          <w:tcPr>
            <w:tcW w:w="5211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«Средняя образовательная школа №6»</w:t>
            </w:r>
          </w:p>
        </w:tc>
        <w:tc>
          <w:tcPr>
            <w:tcW w:w="4360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3330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330" w:rsidRPr="006A61A3" w:rsidTr="006A61A3">
        <w:tc>
          <w:tcPr>
            <w:tcW w:w="5211" w:type="dxa"/>
          </w:tcPr>
          <w:p w:rsidR="003E3330" w:rsidRPr="006A61A3" w:rsidRDefault="003E3330" w:rsidP="006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ОГБУ СПО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индустриальный колледж»</w:t>
            </w:r>
          </w:p>
        </w:tc>
        <w:tc>
          <w:tcPr>
            <w:tcW w:w="4360" w:type="dxa"/>
          </w:tcPr>
          <w:p w:rsidR="003E3330" w:rsidRPr="00985585" w:rsidRDefault="003E3330" w:rsidP="00A43F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С</w:t>
            </w:r>
            <w:r w:rsidR="00A43F15">
              <w:rPr>
                <w:rFonts w:ascii="Times New Roman" w:hAnsi="Times New Roman"/>
                <w:sz w:val="28"/>
                <w:szCs w:val="28"/>
              </w:rPr>
              <w:t>ергей Михайлович</w:t>
            </w:r>
          </w:p>
        </w:tc>
      </w:tr>
    </w:tbl>
    <w:p w:rsidR="003E3330" w:rsidRDefault="003E3330" w:rsidP="007F638F">
      <w:pPr>
        <w:jc w:val="center"/>
        <w:rPr>
          <w:rFonts w:ascii="Times New Roman" w:hAnsi="Times New Roman"/>
          <w:sz w:val="28"/>
          <w:szCs w:val="28"/>
        </w:rPr>
      </w:pPr>
    </w:p>
    <w:p w:rsidR="003E3330" w:rsidRDefault="003E3330"/>
    <w:sectPr w:rsidR="003E3330" w:rsidSect="009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38F"/>
    <w:rsid w:val="0010258B"/>
    <w:rsid w:val="00177CDD"/>
    <w:rsid w:val="00203FB7"/>
    <w:rsid w:val="002262DC"/>
    <w:rsid w:val="00273D26"/>
    <w:rsid w:val="002A78FD"/>
    <w:rsid w:val="00373E30"/>
    <w:rsid w:val="003A58ED"/>
    <w:rsid w:val="003E3330"/>
    <w:rsid w:val="003F64F5"/>
    <w:rsid w:val="004F2613"/>
    <w:rsid w:val="005B1932"/>
    <w:rsid w:val="00684746"/>
    <w:rsid w:val="006A61A3"/>
    <w:rsid w:val="007C1005"/>
    <w:rsid w:val="007F638F"/>
    <w:rsid w:val="00985585"/>
    <w:rsid w:val="00991CC7"/>
    <w:rsid w:val="009A7BEF"/>
    <w:rsid w:val="009F50CA"/>
    <w:rsid w:val="00A43F15"/>
    <w:rsid w:val="00B32DD9"/>
    <w:rsid w:val="00C0284F"/>
    <w:rsid w:val="00C33E58"/>
    <w:rsid w:val="00D11691"/>
    <w:rsid w:val="00D30E70"/>
    <w:rsid w:val="00DA42A1"/>
    <w:rsid w:val="00EB008B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3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Чанова Ирина Александровна</dc:creator>
  <cp:keywords/>
  <dc:description/>
  <cp:lastModifiedBy>Чанова Ирина Александровна</cp:lastModifiedBy>
  <cp:revision>28</cp:revision>
  <dcterms:created xsi:type="dcterms:W3CDTF">2019-06-06T07:20:00Z</dcterms:created>
  <dcterms:modified xsi:type="dcterms:W3CDTF">2019-06-13T06:22:00Z</dcterms:modified>
</cp:coreProperties>
</file>