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285D6B">
        <w:rPr>
          <w:rFonts w:ascii="Times New Roman" w:hAnsi="Times New Roman" w:cs="Times New Roman"/>
          <w:sz w:val="28"/>
          <w:szCs w:val="28"/>
        </w:rPr>
        <w:t>ГУ-О</w:t>
      </w:r>
      <w:r w:rsidR="004F2613">
        <w:rPr>
          <w:rFonts w:ascii="Times New Roman" w:hAnsi="Times New Roman" w:cs="Times New Roman"/>
          <w:sz w:val="28"/>
          <w:szCs w:val="28"/>
        </w:rPr>
        <w:t xml:space="preserve">ПФР по </w:t>
      </w:r>
      <w:proofErr w:type="spellStart"/>
      <w:r w:rsidR="00285D6B">
        <w:rPr>
          <w:rFonts w:ascii="Times New Roman" w:hAnsi="Times New Roman" w:cs="Times New Roman"/>
          <w:sz w:val="28"/>
          <w:szCs w:val="28"/>
        </w:rPr>
        <w:t>Ухолов</w:t>
      </w:r>
      <w:r w:rsidR="00C33E58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C33E58">
        <w:rPr>
          <w:rFonts w:ascii="Times New Roman" w:hAnsi="Times New Roman" w:cs="Times New Roman"/>
          <w:sz w:val="28"/>
          <w:szCs w:val="28"/>
        </w:rPr>
        <w:t xml:space="preserve"> </w:t>
      </w:r>
      <w:r w:rsidR="004F2613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285D6B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ГН, ПП и ОППЗЛ Отдела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7C1005" w:rsidRDefault="007C1005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285D6B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Ирина Александровна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ФЭГ</w:t>
            </w:r>
            <w:r w:rsidR="00285D6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285D6B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Александра Викторовна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DA42A1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1005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-эксперт </w:t>
            </w:r>
            <w:r w:rsidR="007C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D6B">
              <w:rPr>
                <w:rFonts w:ascii="Times New Roman" w:hAnsi="Times New Roman" w:cs="Times New Roman"/>
                <w:sz w:val="28"/>
                <w:szCs w:val="28"/>
              </w:rPr>
              <w:t>(юрисконсульт)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7C1005" w:rsidRDefault="007C1005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28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Ольга Валериевна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C33E58" w:rsidRDefault="00C33E58" w:rsidP="0028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</w:t>
            </w:r>
            <w:r w:rsidR="00285D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 w:rsidR="00285D6B">
              <w:rPr>
                <w:rFonts w:ascii="Times New Roman" w:hAnsi="Times New Roman" w:cs="Times New Roman"/>
                <w:sz w:val="28"/>
                <w:szCs w:val="28"/>
              </w:rPr>
              <w:t>Ухоловская</w:t>
            </w:r>
            <w:proofErr w:type="spellEnd"/>
            <w:r w:rsidR="00285D6B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4360" w:type="dxa"/>
          </w:tcPr>
          <w:p w:rsidR="007F638F" w:rsidRDefault="0028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Янчева Лариса Валентиновна</w:t>
            </w:r>
          </w:p>
          <w:p w:rsidR="00EE0C6D" w:rsidRDefault="00EE0C6D" w:rsidP="002A7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>
      <w:bookmarkStart w:id="0" w:name="_GoBack"/>
      <w:bookmarkEnd w:id="0"/>
    </w:p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285D6B"/>
    <w:rsid w:val="002A78FD"/>
    <w:rsid w:val="004F2613"/>
    <w:rsid w:val="00684746"/>
    <w:rsid w:val="007C1005"/>
    <w:rsid w:val="007F638F"/>
    <w:rsid w:val="00991CC7"/>
    <w:rsid w:val="009F50CA"/>
    <w:rsid w:val="00B32DD9"/>
    <w:rsid w:val="00C33E58"/>
    <w:rsid w:val="00D30E70"/>
    <w:rsid w:val="00DA42A1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20</cp:revision>
  <dcterms:created xsi:type="dcterms:W3CDTF">2019-06-06T07:20:00Z</dcterms:created>
  <dcterms:modified xsi:type="dcterms:W3CDTF">2019-06-13T10:59:00Z</dcterms:modified>
</cp:coreProperties>
</file>