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A2" w:rsidRPr="00235111" w:rsidRDefault="005C42ED">
      <w:pPr>
        <w:pStyle w:val="Standard"/>
        <w:ind w:left="6663"/>
        <w:jc w:val="center"/>
        <w:rPr>
          <w:lang w:val="ru-RU"/>
        </w:rPr>
      </w:pPr>
      <w:r>
        <w:rPr>
          <w:sz w:val="28"/>
          <w:szCs w:val="28"/>
          <w:lang w:val="ru-RU"/>
        </w:rPr>
        <w:t>УТВЕРЖДАЮ</w:t>
      </w:r>
    </w:p>
    <w:p w:rsidR="00AE79A2" w:rsidRDefault="00150187">
      <w:pPr>
        <w:pStyle w:val="Standard"/>
        <w:ind w:left="666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 УОРКС</w:t>
      </w:r>
      <w:r w:rsidR="005C42ED">
        <w:rPr>
          <w:sz w:val="28"/>
          <w:szCs w:val="28"/>
          <w:lang w:val="ru-RU"/>
        </w:rPr>
        <w:t xml:space="preserve"> Отделением СФР по РС(Я)               </w:t>
      </w:r>
    </w:p>
    <w:p w:rsidR="00AE79A2" w:rsidRDefault="00150187">
      <w:pPr>
        <w:pStyle w:val="Standard"/>
        <w:ind w:left="6663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_________Кондратьева</w:t>
      </w:r>
      <w:proofErr w:type="spellEnd"/>
      <w:r>
        <w:rPr>
          <w:sz w:val="28"/>
          <w:szCs w:val="28"/>
          <w:lang w:val="ru-RU"/>
        </w:rPr>
        <w:t xml:space="preserve"> С.Н.</w:t>
      </w:r>
    </w:p>
    <w:p w:rsidR="00AE79A2" w:rsidRDefault="00AB3388">
      <w:pPr>
        <w:pStyle w:val="Standard"/>
        <w:ind w:left="666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«___»__</w:t>
      </w:r>
      <w:r w:rsidR="00150187">
        <w:rPr>
          <w:sz w:val="28"/>
          <w:szCs w:val="28"/>
          <w:lang w:val="ru-RU"/>
        </w:rPr>
        <w:t>________</w:t>
      </w:r>
      <w:r>
        <w:rPr>
          <w:sz w:val="28"/>
          <w:szCs w:val="28"/>
          <w:lang w:val="ru-RU"/>
        </w:rPr>
        <w:t>___</w:t>
      </w:r>
      <w:r w:rsidR="005C42ED">
        <w:rPr>
          <w:sz w:val="28"/>
          <w:szCs w:val="28"/>
          <w:lang w:val="ru-RU"/>
        </w:rPr>
        <w:t xml:space="preserve"> 2025 г.</w:t>
      </w:r>
    </w:p>
    <w:p w:rsidR="00AE79A2" w:rsidRDefault="00AE79A2">
      <w:pPr>
        <w:pStyle w:val="Standard"/>
        <w:jc w:val="both"/>
        <w:rPr>
          <w:sz w:val="28"/>
          <w:szCs w:val="28"/>
          <w:lang w:val="ru-RU"/>
        </w:rPr>
      </w:pPr>
    </w:p>
    <w:p w:rsidR="00AE79A2" w:rsidRDefault="00AE79A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79A2" w:rsidRDefault="005C42E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AB3388" w:rsidRDefault="005C42ED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Мероприятий в Центре общения старшего поколения 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9051F8">
        <w:rPr>
          <w:rFonts w:ascii="Times New Roman" w:hAnsi="Times New Roman" w:cs="Times New Roman"/>
          <w:b/>
          <w:sz w:val="28"/>
          <w:szCs w:val="28"/>
          <w:lang w:val="ru-RU"/>
        </w:rPr>
        <w:t>Тумэн</w:t>
      </w:r>
      <w:proofErr w:type="spellEnd"/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»,               </w:t>
      </w:r>
      <w:r w:rsidR="009051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на базе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Клиентской служб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9051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Горном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районе </w:t>
      </w:r>
    </w:p>
    <w:p w:rsidR="00AE79A2" w:rsidRDefault="005C42ED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3C0FEE">
        <w:rPr>
          <w:rFonts w:ascii="Times New Roman" w:hAnsi="Times New Roman" w:cs="Times New Roman"/>
          <w:b/>
          <w:sz w:val="28"/>
          <w:szCs w:val="28"/>
          <w:lang w:val="ru-RU"/>
        </w:rPr>
        <w:t>дека</w:t>
      </w:r>
      <w:r w:rsidR="00150187">
        <w:rPr>
          <w:rFonts w:ascii="Times New Roman" w:hAnsi="Times New Roman" w:cs="Times New Roman"/>
          <w:b/>
          <w:sz w:val="28"/>
          <w:szCs w:val="28"/>
          <w:lang w:val="ru-RU"/>
        </w:rPr>
        <w:t>брь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</w:t>
      </w:r>
    </w:p>
    <w:p w:rsidR="00AE79A2" w:rsidRDefault="00AE79A2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894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33"/>
        <w:gridCol w:w="1134"/>
        <w:gridCol w:w="1464"/>
        <w:gridCol w:w="3052"/>
        <w:gridCol w:w="1863"/>
      </w:tblGrid>
      <w:tr w:rsidR="00AB3388" w:rsidRPr="00AB3388" w:rsidTr="00AB3388">
        <w:trPr>
          <w:trHeight w:val="446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Дата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Время</w:t>
            </w:r>
            <w:proofErr w:type="spellEnd"/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</w:pPr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  <w:t>Место проведения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  <w:t>Наименование м</w:t>
            </w: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ероприятия</w:t>
            </w:r>
            <w:proofErr w:type="spellEnd"/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AB3388" w:rsidP="00AB338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AB3388">
              <w:rPr>
                <w:rFonts w:ascii="Times New Roman" w:hAnsi="Times New Roman"/>
                <w:b/>
                <w:szCs w:val="28"/>
              </w:rPr>
              <w:t>Ответственный</w:t>
            </w:r>
            <w:proofErr w:type="spellEnd"/>
            <w:r w:rsidRPr="00AB3388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B3388">
              <w:rPr>
                <w:rFonts w:ascii="Times New Roman" w:hAnsi="Times New Roman"/>
                <w:b/>
                <w:szCs w:val="28"/>
              </w:rPr>
              <w:t>исполнитель</w:t>
            </w:r>
            <w:proofErr w:type="spellEnd"/>
          </w:p>
        </w:tc>
      </w:tr>
      <w:tr w:rsidR="00F525CA" w:rsidRPr="00F525CA" w:rsidTr="00AB3388">
        <w:trPr>
          <w:trHeight w:val="446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5CA" w:rsidRPr="00F525CA" w:rsidRDefault="00F525CA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 w:rsidRPr="00F525CA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5CA" w:rsidRPr="00F525CA" w:rsidRDefault="00F525CA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 w:rsidRPr="00F525CA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12:00</w:t>
            </w:r>
          </w:p>
          <w:p w:rsidR="00F525CA" w:rsidRPr="00F525CA" w:rsidRDefault="00F525CA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 w:rsidRPr="00F525CA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(МСК)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5CA" w:rsidRPr="00F525CA" w:rsidRDefault="00F525CA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 w:rsidRPr="00F525CA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5CA" w:rsidRPr="00F525CA" w:rsidRDefault="00F525CA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 w:rsidRPr="00F525CA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Лекция "Культурный диалог: просто о прекрасном"</w:t>
            </w:r>
          </w:p>
          <w:p w:rsidR="00F525CA" w:rsidRPr="00F525CA" w:rsidRDefault="00F525CA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proofErr w:type="spellStart"/>
            <w:r w:rsidRPr="00F525CA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Онлайн-ВКС</w:t>
            </w:r>
            <w:proofErr w:type="spellEnd"/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5CA" w:rsidRPr="00F525CA" w:rsidRDefault="00F525CA" w:rsidP="00AB3388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F525CA">
              <w:rPr>
                <w:rFonts w:ascii="Times New Roman" w:hAnsi="Times New Roman"/>
                <w:szCs w:val="28"/>
                <w:lang w:val="ru-RU"/>
              </w:rPr>
              <w:t xml:space="preserve">РО "Знание" </w:t>
            </w:r>
          </w:p>
        </w:tc>
      </w:tr>
      <w:tr w:rsidR="00AB3388" w:rsidRPr="00150187" w:rsidTr="002D6205">
        <w:trPr>
          <w:trHeight w:val="360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9051F8" w:rsidRDefault="003C0FEE" w:rsidP="003C0FE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150187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150187">
              <w:rPr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9051F8" w:rsidRDefault="00150187" w:rsidP="0015018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D6205">
              <w:rPr>
                <w:lang w:val="ru-RU"/>
              </w:rPr>
              <w:t>:00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2D6205" w:rsidP="002D620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6C79B3" w:rsidP="004D35B2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Лекция</w:t>
            </w:r>
            <w:r w:rsidR="00150187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 xml:space="preserve"> по пожарной безопасности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150187" w:rsidP="002D620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Иванова Н.О.</w:t>
            </w:r>
          </w:p>
        </w:tc>
      </w:tr>
      <w:tr w:rsidR="003C0FEE" w:rsidRPr="003C0FEE" w:rsidTr="002D6205">
        <w:trPr>
          <w:trHeight w:val="360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C0FEE" w:rsidRDefault="003C0FEE" w:rsidP="003C0FE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C0FEE" w:rsidRDefault="003C0FEE" w:rsidP="0015018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11:00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C0FEE" w:rsidRDefault="003C0FEE" w:rsidP="002D620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C0FEE" w:rsidRDefault="003C0FEE" w:rsidP="00F525C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Мероприятие, приуроченное к декаде инвалидов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C0FEE" w:rsidRDefault="003C0FEE" w:rsidP="002D620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Иванова-Чемезова Л.В.</w:t>
            </w:r>
          </w:p>
        </w:tc>
      </w:tr>
      <w:tr w:rsidR="006C610F" w:rsidRPr="00F525CA" w:rsidTr="002D6205">
        <w:trPr>
          <w:trHeight w:val="360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9051F8" w:rsidRDefault="003C0FEE" w:rsidP="003C0FE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50187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150187">
              <w:rPr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150187" w:rsidP="002D620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11:00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610F" w:rsidRPr="00AB3388" w:rsidRDefault="00150187" w:rsidP="002D620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150187" w:rsidP="004D35B2">
            <w:pPr>
              <w:pStyle w:val="Standard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Урок по финансовой грамотности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610F" w:rsidRDefault="003C0FEE" w:rsidP="001F50E3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Андреева С.Н.</w:t>
            </w:r>
          </w:p>
          <w:p w:rsidR="003C0FEE" w:rsidRPr="002D6205" w:rsidRDefault="003C0FEE" w:rsidP="001F50E3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Альфа банк</w:t>
            </w:r>
          </w:p>
        </w:tc>
      </w:tr>
      <w:tr w:rsidR="00F525CA" w:rsidRPr="00F525CA" w:rsidTr="002D6205">
        <w:trPr>
          <w:trHeight w:val="360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5CA" w:rsidRDefault="00F525CA" w:rsidP="003C0FE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5CA" w:rsidRDefault="00F525CA" w:rsidP="002D620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10:00</w:t>
            </w:r>
          </w:p>
          <w:p w:rsidR="00F525CA" w:rsidRDefault="00F525CA" w:rsidP="002D620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(МСК)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5CA" w:rsidRDefault="00F525CA" w:rsidP="002D620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5CA" w:rsidRDefault="00F525CA" w:rsidP="00F525CA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Лекция</w:t>
            </w:r>
          </w:p>
          <w:p w:rsidR="00F525CA" w:rsidRDefault="00F525CA" w:rsidP="00F525CA">
            <w:pPr>
              <w:pStyle w:val="Standard"/>
              <w:widowControl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Онлайн-ВКС</w:t>
            </w:r>
            <w:proofErr w:type="spellEnd"/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5CA" w:rsidRDefault="00F525CA" w:rsidP="001F50E3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РО "Знание"</w:t>
            </w:r>
          </w:p>
        </w:tc>
      </w:tr>
      <w:tr w:rsidR="006C610F" w:rsidRPr="00150187" w:rsidTr="002D6205">
        <w:trPr>
          <w:trHeight w:val="382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3C0FEE" w:rsidP="003C0FE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19</w:t>
            </w:r>
            <w:r w:rsidR="00150187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2</w:t>
            </w:r>
            <w:r w:rsidR="00150187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150187" w:rsidP="002D620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16:00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610F" w:rsidRPr="00AB3388" w:rsidRDefault="00150187" w:rsidP="002D6205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150187" w:rsidP="002D6205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Урок по компьютерной грамотности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610F" w:rsidRPr="002D6205" w:rsidRDefault="00150187" w:rsidP="001F50E3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Трофимов О.А.</w:t>
            </w:r>
          </w:p>
        </w:tc>
      </w:tr>
      <w:tr w:rsidR="00440DF6" w:rsidRPr="00440DF6" w:rsidTr="002D6205">
        <w:trPr>
          <w:trHeight w:val="382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DF6" w:rsidRDefault="00440DF6" w:rsidP="003C0FE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23.12.2025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DF6" w:rsidRDefault="00440DF6" w:rsidP="002D620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15:00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0DF6" w:rsidRDefault="00440DF6" w:rsidP="002D6205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DF6" w:rsidRDefault="00440DF6" w:rsidP="002D6205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Мастер класс по изготовлению новогодних игрушек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0DF6" w:rsidRDefault="00440DF6" w:rsidP="001F50E3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Иванова-Чемезова Л.В.</w:t>
            </w:r>
          </w:p>
        </w:tc>
      </w:tr>
      <w:tr w:rsidR="006C610F" w:rsidRPr="00150187" w:rsidTr="002D6205">
        <w:trPr>
          <w:trHeight w:val="382"/>
          <w:jc w:val="center"/>
        </w:trPr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6C79B3" w:rsidP="003C0FE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24.1</w:t>
            </w:r>
            <w:r w:rsidR="003C0FEE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.2025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6C79B3" w:rsidP="00EC192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10:00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610F" w:rsidRPr="00AB3388" w:rsidRDefault="006C79B3" w:rsidP="002D6205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ЦОСП</w:t>
            </w:r>
          </w:p>
        </w:tc>
        <w:tc>
          <w:tcPr>
            <w:tcW w:w="30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6C79B3" w:rsidP="002D6205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Тематическая лекция врача на ведение здорового образа жизни</w:t>
            </w:r>
          </w:p>
        </w:tc>
        <w:tc>
          <w:tcPr>
            <w:tcW w:w="18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610F" w:rsidRPr="00EC1929" w:rsidRDefault="006C79B3" w:rsidP="002D6205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ЦРБ "Горный"</w:t>
            </w:r>
          </w:p>
        </w:tc>
      </w:tr>
    </w:tbl>
    <w:p w:rsidR="00AE79A2" w:rsidRDefault="00AE79A2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02808" w:rsidRDefault="00402808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02808" w:rsidRDefault="00402808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E79A2" w:rsidRPr="00235111" w:rsidRDefault="00440DF6">
      <w:pPr>
        <w:pStyle w:val="Standard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И.о. р</w:t>
      </w:r>
      <w:r w:rsidR="005C42ED">
        <w:rPr>
          <w:rFonts w:ascii="Times New Roman" w:hAnsi="Times New Roman" w:cs="Times New Roman"/>
          <w:sz w:val="28"/>
          <w:szCs w:val="28"/>
          <w:lang w:val="ru-RU" w:eastAsia="ru-RU"/>
        </w:rPr>
        <w:t>уководител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="005C42E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клиентской службы</w:t>
      </w:r>
    </w:p>
    <w:p w:rsidR="00150187" w:rsidRPr="00235111" w:rsidRDefault="005C42ED">
      <w:pPr>
        <w:pStyle w:val="Standard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(на правах отдела) в </w:t>
      </w:r>
      <w:r w:rsidR="006C610F">
        <w:rPr>
          <w:sz w:val="28"/>
          <w:szCs w:val="28"/>
          <w:lang w:val="ru-RU"/>
        </w:rPr>
        <w:t xml:space="preserve">Горном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bookmarkStart w:id="0" w:name="_GoBack"/>
      <w:bookmarkEnd w:id="0"/>
      <w:r w:rsidR="006C610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</w:t>
      </w:r>
      <w:proofErr w:type="spellStart"/>
      <w:r w:rsidR="00440DF6">
        <w:rPr>
          <w:rFonts w:ascii="Times New Roman" w:hAnsi="Times New Roman" w:cs="Times New Roman"/>
          <w:sz w:val="28"/>
          <w:szCs w:val="28"/>
          <w:lang w:val="ru-RU" w:eastAsia="ru-RU"/>
        </w:rPr>
        <w:t>Басыгысова</w:t>
      </w:r>
      <w:proofErr w:type="spellEnd"/>
      <w:r w:rsidR="00440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А.Т.</w:t>
      </w:r>
    </w:p>
    <w:sectPr w:rsidR="00150187" w:rsidRPr="00235111" w:rsidSect="00D46AB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FEE" w:rsidRDefault="003C0FEE">
      <w:r>
        <w:separator/>
      </w:r>
    </w:p>
  </w:endnote>
  <w:endnote w:type="continuationSeparator" w:id="1">
    <w:p w:rsidR="003C0FEE" w:rsidRDefault="003C0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FEE" w:rsidRDefault="003C0FEE">
      <w:r>
        <w:rPr>
          <w:color w:val="000000"/>
        </w:rPr>
        <w:separator/>
      </w:r>
    </w:p>
  </w:footnote>
  <w:footnote w:type="continuationSeparator" w:id="1">
    <w:p w:rsidR="003C0FEE" w:rsidRDefault="003C0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9A2"/>
    <w:rsid w:val="00150187"/>
    <w:rsid w:val="00157074"/>
    <w:rsid w:val="001F50E3"/>
    <w:rsid w:val="00235111"/>
    <w:rsid w:val="002A7B7A"/>
    <w:rsid w:val="002D6205"/>
    <w:rsid w:val="00300001"/>
    <w:rsid w:val="00343974"/>
    <w:rsid w:val="003C0FEE"/>
    <w:rsid w:val="003C2D60"/>
    <w:rsid w:val="00402808"/>
    <w:rsid w:val="00440DF6"/>
    <w:rsid w:val="004D35B2"/>
    <w:rsid w:val="004D5219"/>
    <w:rsid w:val="005C42ED"/>
    <w:rsid w:val="006623FB"/>
    <w:rsid w:val="006C610F"/>
    <w:rsid w:val="006C79B3"/>
    <w:rsid w:val="007C52B9"/>
    <w:rsid w:val="00873C19"/>
    <w:rsid w:val="00881DA8"/>
    <w:rsid w:val="009051F8"/>
    <w:rsid w:val="009309BE"/>
    <w:rsid w:val="00993BCC"/>
    <w:rsid w:val="00AB3388"/>
    <w:rsid w:val="00AE79A2"/>
    <w:rsid w:val="00D46ABD"/>
    <w:rsid w:val="00EC1929"/>
    <w:rsid w:val="00F5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AB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6ABD"/>
    <w:pPr>
      <w:suppressAutoHyphens/>
    </w:pPr>
  </w:style>
  <w:style w:type="paragraph" w:customStyle="1" w:styleId="Heading">
    <w:name w:val="Heading"/>
    <w:basedOn w:val="Standard"/>
    <w:next w:val="Textbody"/>
    <w:rsid w:val="00D46AB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D46ABD"/>
    <w:pPr>
      <w:spacing w:after="140" w:line="288" w:lineRule="auto"/>
    </w:pPr>
  </w:style>
  <w:style w:type="paragraph" w:styleId="a3">
    <w:name w:val="List"/>
    <w:basedOn w:val="Textbody"/>
    <w:rsid w:val="00D46ABD"/>
  </w:style>
  <w:style w:type="paragraph" w:styleId="a4">
    <w:name w:val="caption"/>
    <w:basedOn w:val="Standard"/>
    <w:rsid w:val="00D46A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6ABD"/>
    <w:pPr>
      <w:suppressLineNumbers/>
    </w:pPr>
  </w:style>
  <w:style w:type="paragraph" w:customStyle="1" w:styleId="TableContents">
    <w:name w:val="Table Contents"/>
    <w:basedOn w:val="Standard"/>
    <w:rsid w:val="00D46ABD"/>
    <w:pPr>
      <w:suppressLineNumbers/>
    </w:pPr>
  </w:style>
  <w:style w:type="paragraph" w:customStyle="1" w:styleId="TableHeading">
    <w:name w:val="Table Heading"/>
    <w:basedOn w:val="TableContents"/>
    <w:rsid w:val="00D46ABD"/>
    <w:pPr>
      <w:jc w:val="center"/>
    </w:pPr>
    <w:rPr>
      <w:b/>
      <w:bCs/>
    </w:rPr>
  </w:style>
  <w:style w:type="character" w:customStyle="1" w:styleId="1">
    <w:name w:val="Основной шрифт абзаца1"/>
    <w:rsid w:val="00D46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Калинова Татьяна Олеговна</dc:creator>
  <cp:lastModifiedBy>016BasygysovaAT</cp:lastModifiedBy>
  <cp:revision>3</cp:revision>
  <cp:lastPrinted>2025-08-28T07:32:00Z</cp:lastPrinted>
  <dcterms:created xsi:type="dcterms:W3CDTF">2025-11-24T07:17:00Z</dcterms:created>
  <dcterms:modified xsi:type="dcterms:W3CDTF">2025-11-26T03:57:00Z</dcterms:modified>
</cp:coreProperties>
</file>