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A2" w:rsidRPr="00235111" w:rsidRDefault="005C42ED">
      <w:pPr>
        <w:pStyle w:val="Standard"/>
        <w:ind w:left="6663"/>
        <w:jc w:val="center"/>
        <w:rPr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AE79A2" w:rsidRDefault="005C42ED">
      <w:pPr>
        <w:pStyle w:val="Standard"/>
        <w:ind w:left="666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управляющего Отделением СФР по РС(Я)               </w:t>
      </w:r>
    </w:p>
    <w:p w:rsidR="00AE79A2" w:rsidRDefault="005C42ED">
      <w:pPr>
        <w:pStyle w:val="Standard"/>
        <w:ind w:left="6663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___________Попова</w:t>
      </w:r>
      <w:proofErr w:type="spellEnd"/>
      <w:r>
        <w:rPr>
          <w:sz w:val="28"/>
          <w:szCs w:val="28"/>
          <w:lang w:val="ru-RU"/>
        </w:rPr>
        <w:t xml:space="preserve"> Е.В.                                                                                      </w:t>
      </w:r>
    </w:p>
    <w:p w:rsidR="00AE79A2" w:rsidRDefault="00AB3388">
      <w:pPr>
        <w:pStyle w:val="Standard"/>
        <w:ind w:left="666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«___»</w:t>
      </w:r>
      <w:proofErr w:type="spellStart"/>
      <w:r>
        <w:rPr>
          <w:sz w:val="28"/>
          <w:szCs w:val="28"/>
          <w:lang w:val="ru-RU"/>
        </w:rPr>
        <w:t>__</w:t>
      </w:r>
      <w:r w:rsidR="0012371A">
        <w:rPr>
          <w:sz w:val="28"/>
          <w:szCs w:val="28"/>
          <w:u w:val="single"/>
          <w:lang w:val="ru-RU"/>
        </w:rPr>
        <w:t>Ноябрь</w:t>
      </w:r>
      <w:proofErr w:type="spellEnd"/>
      <w:r>
        <w:rPr>
          <w:sz w:val="28"/>
          <w:szCs w:val="28"/>
          <w:lang w:val="ru-RU"/>
        </w:rPr>
        <w:t>__</w:t>
      </w:r>
      <w:r w:rsidR="005C42ED">
        <w:rPr>
          <w:sz w:val="28"/>
          <w:szCs w:val="28"/>
          <w:lang w:val="ru-RU"/>
        </w:rPr>
        <w:t xml:space="preserve"> 2025 г.</w:t>
      </w:r>
    </w:p>
    <w:p w:rsidR="00AE79A2" w:rsidRDefault="00AE79A2">
      <w:pPr>
        <w:pStyle w:val="Standard"/>
        <w:jc w:val="both"/>
        <w:rPr>
          <w:sz w:val="28"/>
          <w:szCs w:val="28"/>
          <w:lang w:val="ru-RU"/>
        </w:rPr>
      </w:pPr>
    </w:p>
    <w:p w:rsidR="00AE79A2" w:rsidRDefault="00AE79A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79A2" w:rsidRDefault="005C42E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AB3388" w:rsidRDefault="005C42ED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Мероприятий в Центре общения старшего поколения 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32FD8">
        <w:rPr>
          <w:rFonts w:ascii="Times New Roman" w:hAnsi="Times New Roman" w:cs="Times New Roman"/>
          <w:b/>
          <w:sz w:val="28"/>
          <w:szCs w:val="28"/>
          <w:lang w:val="ru-RU"/>
        </w:rPr>
        <w:t>Дружба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»,               </w:t>
      </w:r>
      <w:r w:rsidR="009051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на базе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Клиентской служб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="00B32FD8">
        <w:rPr>
          <w:rFonts w:ascii="Times New Roman" w:hAnsi="Times New Roman" w:cs="Times New Roman"/>
          <w:b/>
          <w:sz w:val="28"/>
          <w:szCs w:val="28"/>
          <w:lang w:val="ru-RU"/>
        </w:rPr>
        <w:t>Томпонском</w:t>
      </w:r>
      <w:proofErr w:type="spellEnd"/>
      <w:r w:rsidR="009051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районе </w:t>
      </w:r>
    </w:p>
    <w:p w:rsidR="00AE79A2" w:rsidRDefault="005C42ED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12371A">
        <w:rPr>
          <w:rFonts w:ascii="Times New Roman" w:hAnsi="Times New Roman" w:cs="Times New Roman"/>
          <w:b/>
          <w:sz w:val="28"/>
          <w:szCs w:val="28"/>
          <w:lang w:val="ru-RU"/>
        </w:rPr>
        <w:t>но</w:t>
      </w:r>
      <w:r w:rsidR="00993BCC">
        <w:rPr>
          <w:rFonts w:ascii="Times New Roman" w:hAnsi="Times New Roman" w:cs="Times New Roman"/>
          <w:b/>
          <w:sz w:val="28"/>
          <w:szCs w:val="28"/>
          <w:lang w:val="ru-RU"/>
        </w:rPr>
        <w:t>ябрь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</w:t>
      </w:r>
    </w:p>
    <w:p w:rsidR="00AE79A2" w:rsidRDefault="00AE79A2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89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33"/>
        <w:gridCol w:w="1134"/>
        <w:gridCol w:w="1464"/>
        <w:gridCol w:w="3052"/>
        <w:gridCol w:w="1863"/>
      </w:tblGrid>
      <w:tr w:rsidR="00AB3388" w:rsidRPr="00AB3388" w:rsidTr="00AB3388">
        <w:trPr>
          <w:trHeight w:val="446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Дата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Время</w:t>
            </w:r>
            <w:proofErr w:type="spellEnd"/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</w:pPr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  <w:t>Место проведения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  <w:t>Наименование м</w:t>
            </w: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ероприятия</w:t>
            </w:r>
            <w:proofErr w:type="spellEnd"/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AB3388" w:rsidP="00AB338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AB3388">
              <w:rPr>
                <w:rFonts w:ascii="Times New Roman" w:hAnsi="Times New Roman"/>
                <w:b/>
                <w:szCs w:val="28"/>
              </w:rPr>
              <w:t>Ответственный</w:t>
            </w:r>
            <w:proofErr w:type="spellEnd"/>
            <w:r w:rsidRPr="00AB338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B3388">
              <w:rPr>
                <w:rFonts w:ascii="Times New Roman" w:hAnsi="Times New Roman"/>
                <w:b/>
                <w:szCs w:val="28"/>
              </w:rPr>
              <w:t>исполнитель</w:t>
            </w:r>
            <w:proofErr w:type="spellEnd"/>
          </w:p>
        </w:tc>
      </w:tr>
      <w:tr w:rsidR="00AB3388" w:rsidRPr="003E3B60" w:rsidTr="002D6205">
        <w:trPr>
          <w:trHeight w:val="360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9051F8" w:rsidRDefault="00304DE3" w:rsidP="004676A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1F50E3">
              <w:rPr>
                <w:lang w:val="ru-RU"/>
              </w:rPr>
              <w:t>.</w:t>
            </w:r>
            <w:r w:rsidR="004676AE">
              <w:rPr>
                <w:lang w:val="ru-RU"/>
              </w:rPr>
              <w:t>11</w:t>
            </w:r>
            <w:r w:rsidR="001F50E3">
              <w:rPr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9051F8" w:rsidRDefault="002D6205" w:rsidP="001F50E3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F50E3">
              <w:rPr>
                <w:lang w:val="ru-RU"/>
              </w:rPr>
              <w:t>4</w:t>
            </w:r>
            <w:r>
              <w:rPr>
                <w:lang w:val="ru-RU"/>
              </w:rPr>
              <w:t>:00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2D6205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12371A" w:rsidP="003E3B60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Встреча со специалистом по массажу</w:t>
            </w:r>
            <w:r w:rsidR="000B3EC9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, консультация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B32FD8" w:rsidP="002D620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Климова Анна Алексеевна</w:t>
            </w:r>
          </w:p>
        </w:tc>
      </w:tr>
      <w:tr w:rsidR="006C610F" w:rsidRPr="0012371A" w:rsidTr="002D6205">
        <w:trPr>
          <w:trHeight w:val="382"/>
          <w:jc w:val="center"/>
        </w:trPr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657CC3" w:rsidP="004676A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10</w:t>
            </w:r>
            <w:r w:rsidR="001F50E3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</w:t>
            </w:r>
            <w:r w:rsidR="004676AE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11</w:t>
            </w:r>
            <w:r w:rsidR="001F50E3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B32FD8" w:rsidP="002D620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14</w:t>
            </w:r>
            <w:r w:rsidR="002D6205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:00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Pr="00AB3388" w:rsidRDefault="001F50E3" w:rsidP="002D6205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C610F" w:rsidRPr="00AB3388" w:rsidRDefault="0012371A" w:rsidP="00B32FD8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 xml:space="preserve">Педикюр,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подолог</w:t>
            </w:r>
            <w:proofErr w:type="spellEnd"/>
            <w:r w:rsidR="000B3EC9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- консультация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C610F" w:rsidRDefault="00B32FD8" w:rsidP="001F50E3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Климова Анна Алексеевна</w:t>
            </w:r>
          </w:p>
          <w:p w:rsidR="00B32FD8" w:rsidRPr="002D6205" w:rsidRDefault="00B32FD8" w:rsidP="001F50E3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B32FD8" w:rsidRPr="0012371A" w:rsidTr="00B32FD8">
        <w:trPr>
          <w:trHeight w:val="382"/>
          <w:jc w:val="center"/>
        </w:trPr>
        <w:tc>
          <w:tcPr>
            <w:tcW w:w="143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32FD8" w:rsidRPr="00AB3388" w:rsidRDefault="00B32FD8" w:rsidP="004676A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</w:t>
            </w:r>
            <w:r w:rsidR="00657CC3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</w:t>
            </w:r>
            <w:r w:rsidR="004676AE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.2025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32FD8" w:rsidRPr="00AB3388" w:rsidRDefault="00B32FD8" w:rsidP="0012371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14:00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32FD8" w:rsidRPr="00AB3388" w:rsidRDefault="00B32FD8" w:rsidP="0012371A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32FD8" w:rsidRPr="00AB3388" w:rsidRDefault="00657CC3" w:rsidP="004676AE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Библиотек</w:t>
            </w:r>
            <w:r w:rsidR="00304DE3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а</w:t>
            </w:r>
            <w:r w:rsidR="00B63EF7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 xml:space="preserve"> </w:t>
            </w:r>
            <w:r w:rsidR="004676AE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КОМПЬЮТЕРНАЯ ГРАМОТНОСТЬ</w:t>
            </w:r>
          </w:p>
        </w:tc>
        <w:tc>
          <w:tcPr>
            <w:tcW w:w="186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32FD8" w:rsidRDefault="00B32FD8" w:rsidP="0012371A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Климова Анна Алексеевна</w:t>
            </w:r>
          </w:p>
          <w:p w:rsidR="00657CC3" w:rsidRPr="002D6205" w:rsidRDefault="00657CC3" w:rsidP="0012371A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57CC3" w:rsidRPr="0012371A" w:rsidTr="00B32FD8">
        <w:trPr>
          <w:trHeight w:val="382"/>
          <w:jc w:val="center"/>
        </w:trPr>
        <w:tc>
          <w:tcPr>
            <w:tcW w:w="143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57CC3" w:rsidRDefault="00657CC3" w:rsidP="004676A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17.</w:t>
            </w:r>
            <w:r w:rsidR="004676AE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.2025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57CC3" w:rsidRDefault="00657CC3" w:rsidP="0012371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14:00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657CC3" w:rsidRDefault="00657CC3" w:rsidP="0012371A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57CC3" w:rsidRDefault="00657CC3" w:rsidP="0012371A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Томпонская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 xml:space="preserve"> ЦРБ</w:t>
            </w:r>
            <w:r w:rsidR="000B3EC9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, консультация , прививки от гриппа</w:t>
            </w:r>
          </w:p>
        </w:tc>
        <w:tc>
          <w:tcPr>
            <w:tcW w:w="186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657CC3" w:rsidRDefault="00304DE3" w:rsidP="0012371A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Климова Анна Алексеевна</w:t>
            </w:r>
          </w:p>
        </w:tc>
      </w:tr>
      <w:tr w:rsidR="00657CC3" w:rsidRPr="0012371A" w:rsidTr="00B32FD8">
        <w:trPr>
          <w:trHeight w:val="382"/>
          <w:jc w:val="center"/>
        </w:trPr>
        <w:tc>
          <w:tcPr>
            <w:tcW w:w="143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57CC3" w:rsidRDefault="00657CC3" w:rsidP="004676AE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2</w:t>
            </w:r>
            <w:r w:rsidR="004676AE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</w:t>
            </w:r>
            <w:r w:rsidR="004676AE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.2025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57CC3" w:rsidRDefault="00657CC3" w:rsidP="0012371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14:00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657CC3" w:rsidRDefault="00657CC3" w:rsidP="0012371A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ЦОСП</w:t>
            </w:r>
          </w:p>
        </w:tc>
        <w:tc>
          <w:tcPr>
            <w:tcW w:w="30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57CC3" w:rsidRDefault="00657CC3" w:rsidP="00657CC3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Полиция защита от мошенничества</w:t>
            </w:r>
          </w:p>
        </w:tc>
        <w:tc>
          <w:tcPr>
            <w:tcW w:w="186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657CC3" w:rsidRDefault="00304DE3" w:rsidP="0012371A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Климова Анна Алексеевна</w:t>
            </w:r>
          </w:p>
        </w:tc>
      </w:tr>
      <w:tr w:rsidR="00B32FD8" w:rsidRPr="00B32FD8" w:rsidTr="00B32FD8">
        <w:trPr>
          <w:trHeight w:val="3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32FD8" w:rsidRDefault="00B32FD8" w:rsidP="0012371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 xml:space="preserve">В течении месяца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32FD8" w:rsidRDefault="00B32FD8" w:rsidP="0012371A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D8" w:rsidRDefault="00B32FD8" w:rsidP="0012371A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ЦОПС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32FD8" w:rsidRDefault="00B32FD8" w:rsidP="0012371A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Плетение сетей для СВО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D8" w:rsidRDefault="00B32FD8" w:rsidP="0012371A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AE79A2" w:rsidRDefault="00AE79A2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E79A2" w:rsidRDefault="00AE79A2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E79A2" w:rsidRPr="00235111" w:rsidRDefault="00657CC3">
      <w:pPr>
        <w:pStyle w:val="Standard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  <w:t>Р</w:t>
      </w:r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>уководител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ь </w:t>
      </w:r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клиентской службы</w:t>
      </w:r>
    </w:p>
    <w:p w:rsidR="00AE79A2" w:rsidRPr="00235111" w:rsidRDefault="00657CC3">
      <w:pPr>
        <w:pStyle w:val="Standard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(на правах отдела) в </w:t>
      </w:r>
      <w:proofErr w:type="spellStart"/>
      <w:r w:rsidR="00B32FD8">
        <w:rPr>
          <w:sz w:val="28"/>
          <w:szCs w:val="28"/>
          <w:lang w:val="ru-RU"/>
        </w:rPr>
        <w:t>Томпонском</w:t>
      </w:r>
      <w:proofErr w:type="spellEnd"/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районе</w:t>
      </w:r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5C42ED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bookmarkStart w:id="0" w:name="_GoBack"/>
      <w:bookmarkEnd w:id="0"/>
      <w:r w:rsidR="006C610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Неустроев Т.А.</w:t>
      </w:r>
    </w:p>
    <w:sectPr w:rsidR="00AE79A2" w:rsidRPr="00235111" w:rsidSect="00D46AB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EF7" w:rsidRDefault="00B63EF7">
      <w:r>
        <w:separator/>
      </w:r>
    </w:p>
  </w:endnote>
  <w:endnote w:type="continuationSeparator" w:id="1">
    <w:p w:rsidR="00B63EF7" w:rsidRDefault="00B6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EF7" w:rsidRDefault="00B63EF7">
      <w:r>
        <w:rPr>
          <w:color w:val="000000"/>
        </w:rPr>
        <w:separator/>
      </w:r>
    </w:p>
  </w:footnote>
  <w:footnote w:type="continuationSeparator" w:id="1">
    <w:p w:rsidR="00B63EF7" w:rsidRDefault="00B6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9A2"/>
    <w:rsid w:val="000B3EC9"/>
    <w:rsid w:val="0012371A"/>
    <w:rsid w:val="001954C6"/>
    <w:rsid w:val="001A0C78"/>
    <w:rsid w:val="001B3359"/>
    <w:rsid w:val="001F50E3"/>
    <w:rsid w:val="00235111"/>
    <w:rsid w:val="002D6205"/>
    <w:rsid w:val="00304DE3"/>
    <w:rsid w:val="00343974"/>
    <w:rsid w:val="003C2D60"/>
    <w:rsid w:val="003E3B60"/>
    <w:rsid w:val="004676AE"/>
    <w:rsid w:val="004D5219"/>
    <w:rsid w:val="005C42ED"/>
    <w:rsid w:val="00600BB7"/>
    <w:rsid w:val="00657CC3"/>
    <w:rsid w:val="006C610F"/>
    <w:rsid w:val="007C52B9"/>
    <w:rsid w:val="0087291F"/>
    <w:rsid w:val="00873C19"/>
    <w:rsid w:val="00881DA8"/>
    <w:rsid w:val="009051F8"/>
    <w:rsid w:val="009309BE"/>
    <w:rsid w:val="00993BCC"/>
    <w:rsid w:val="00AB3388"/>
    <w:rsid w:val="00AE79A2"/>
    <w:rsid w:val="00B32FD8"/>
    <w:rsid w:val="00B63EF7"/>
    <w:rsid w:val="00CA392A"/>
    <w:rsid w:val="00D46ABD"/>
    <w:rsid w:val="00EC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AB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6ABD"/>
    <w:pPr>
      <w:suppressAutoHyphens/>
    </w:pPr>
  </w:style>
  <w:style w:type="paragraph" w:customStyle="1" w:styleId="Heading">
    <w:name w:val="Heading"/>
    <w:basedOn w:val="Standard"/>
    <w:next w:val="Textbody"/>
    <w:rsid w:val="00D46AB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D46ABD"/>
    <w:pPr>
      <w:spacing w:after="140" w:line="288" w:lineRule="auto"/>
    </w:pPr>
  </w:style>
  <w:style w:type="paragraph" w:styleId="a3">
    <w:name w:val="List"/>
    <w:basedOn w:val="Textbody"/>
    <w:rsid w:val="00D46ABD"/>
  </w:style>
  <w:style w:type="paragraph" w:styleId="a4">
    <w:name w:val="caption"/>
    <w:basedOn w:val="Standard"/>
    <w:rsid w:val="00D46A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6ABD"/>
    <w:pPr>
      <w:suppressLineNumbers/>
    </w:pPr>
  </w:style>
  <w:style w:type="paragraph" w:customStyle="1" w:styleId="TableContents">
    <w:name w:val="Table Contents"/>
    <w:basedOn w:val="Standard"/>
    <w:rsid w:val="00D46ABD"/>
    <w:pPr>
      <w:suppressLineNumbers/>
    </w:pPr>
  </w:style>
  <w:style w:type="paragraph" w:customStyle="1" w:styleId="TableHeading">
    <w:name w:val="Table Heading"/>
    <w:basedOn w:val="TableContents"/>
    <w:rsid w:val="00D46ABD"/>
    <w:pPr>
      <w:jc w:val="center"/>
    </w:pPr>
    <w:rPr>
      <w:b/>
      <w:bCs/>
    </w:rPr>
  </w:style>
  <w:style w:type="character" w:customStyle="1" w:styleId="1">
    <w:name w:val="Основной шрифт абзаца1"/>
    <w:rsid w:val="00D46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Калинова Татьяна Олеговна</dc:creator>
  <cp:lastModifiedBy>Климова Анна Алексеевна</cp:lastModifiedBy>
  <cp:revision>5</cp:revision>
  <cp:lastPrinted>2025-10-23T01:39:00Z</cp:lastPrinted>
  <dcterms:created xsi:type="dcterms:W3CDTF">2025-10-20T08:12:00Z</dcterms:created>
  <dcterms:modified xsi:type="dcterms:W3CDTF">2025-10-23T01:39:00Z</dcterms:modified>
</cp:coreProperties>
</file>