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072"/>
      </w:tblGrid>
      <w:tr w:rsidR="00CF6EF1" w:rsidRPr="000C4765" w:rsidTr="00EE3F14">
        <w:tc>
          <w:tcPr>
            <w:tcW w:w="9072" w:type="dxa"/>
          </w:tcPr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bookmarkStart w:id="0" w:name="Р2_3"/>
            <w:bookmarkEnd w:id="0"/>
            <w:r w:rsidRPr="000038BF">
              <w:rPr>
                <w:rFonts w:ascii="Times New Roman" w:hAnsi="Times New Roman" w:cs="Times New Roman"/>
                <w:szCs w:val="20"/>
              </w:rPr>
              <w:t>Приложение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к Правилам финансового обеспечения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предупредительных мер по сокращению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производственного травматизма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и профессиональных заболеваний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работников и санаторно-курортного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лечения работников, занятых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на работах с вредными и (или)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опасными производственными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факторами, утвержденным приказом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Министерства труда и социальной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защиты Российской Федерации</w:t>
            </w: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от 11 июля 2024 г. N 347н</w:t>
            </w:r>
          </w:p>
          <w:p w:rsidR="00CF6EF1" w:rsidRPr="000038BF" w:rsidRDefault="00CF6EF1" w:rsidP="00FD0DBF">
            <w:pPr>
              <w:spacing w:after="1" w:line="200" w:lineRule="atLeas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CF6EF1" w:rsidRPr="000038BF" w:rsidRDefault="00CF6EF1" w:rsidP="00FD0DBF">
            <w:pPr>
              <w:spacing w:after="1" w:line="200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0038BF">
              <w:rPr>
                <w:rFonts w:ascii="Times New Roman" w:hAnsi="Times New Roman" w:cs="Times New Roman"/>
                <w:szCs w:val="20"/>
              </w:rPr>
              <w:t>Рекомендуемый образец</w:t>
            </w:r>
          </w:p>
          <w:p w:rsidR="00CF6EF1" w:rsidRPr="000038BF" w:rsidRDefault="00CF6EF1" w:rsidP="00FD0DB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  <w:tbl>
            <w:tblPr>
              <w:tblW w:w="885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51"/>
            </w:tblGrid>
            <w:tr w:rsidR="00CF6EF1" w:rsidRPr="000038BF" w:rsidTr="000038BF">
              <w:trPr>
                <w:trHeight w:val="1523"/>
              </w:trPr>
              <w:tc>
                <w:tcPr>
                  <w:tcW w:w="8851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</w:t>
                  </w:r>
                </w:p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</w:t>
                  </w:r>
                  <w:r w:rsidR="000038BF"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______________________________________________</w:t>
                  </w:r>
                </w:p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(наименование страхователя)</w:t>
                  </w:r>
                </w:p>
              </w:tc>
            </w:tr>
          </w:tbl>
          <w:p w:rsidR="00CF6EF1" w:rsidRPr="000038BF" w:rsidRDefault="00CF6EF1" w:rsidP="00FD0DBF">
            <w:pPr>
              <w:spacing w:after="1" w:line="200" w:lineRule="atLeas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F6EF1" w:rsidRPr="000C4765" w:rsidTr="00EE3F14">
        <w:tc>
          <w:tcPr>
            <w:tcW w:w="9072" w:type="dxa"/>
          </w:tcPr>
          <w:tbl>
            <w:tblPr>
              <w:tblW w:w="88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4961"/>
              <w:gridCol w:w="3261"/>
            </w:tblGrid>
            <w:tr w:rsidR="00CF6EF1" w:rsidRPr="000038BF" w:rsidTr="00EE3F14">
              <w:trPr>
                <w:trHeight w:val="458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предупредительных мер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расходы, руб.</w:t>
                  </w:r>
                </w:p>
              </w:tc>
            </w:tr>
            <w:tr w:rsidR="00CF6EF1" w:rsidRPr="000038BF" w:rsidTr="00EE3F14">
              <w:trPr>
                <w:trHeight w:val="229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3</w:t>
                  </w:r>
                </w:p>
              </w:tc>
            </w:tr>
            <w:tr w:rsidR="00CF6EF1" w:rsidRPr="000038BF" w:rsidTr="00EE3F14">
              <w:trPr>
                <w:trHeight w:val="214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</w:tbl>
          <w:p w:rsidR="00CF6EF1" w:rsidRPr="000038BF" w:rsidRDefault="00CF6EF1" w:rsidP="00FD0DBF">
            <w:pPr>
              <w:spacing w:after="1" w:line="200" w:lineRule="atLeas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F6EF1" w:rsidRPr="000C4765" w:rsidTr="00EE3F14">
        <w:tc>
          <w:tcPr>
            <w:tcW w:w="9072" w:type="dxa"/>
          </w:tcPr>
          <w:p w:rsidR="00CF6EF1" w:rsidRPr="000038BF" w:rsidRDefault="00CF6EF1" w:rsidP="00FD0DB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62"/>
              <w:gridCol w:w="1421"/>
              <w:gridCol w:w="390"/>
              <w:gridCol w:w="4401"/>
            </w:tblGrid>
            <w:tr w:rsidR="00CF6EF1" w:rsidRPr="000038BF" w:rsidTr="00EE3F14">
              <w:trPr>
                <w:trHeight w:val="227"/>
              </w:trPr>
              <w:tc>
                <w:tcPr>
                  <w:tcW w:w="2662" w:type="dxa"/>
                  <w:vAlign w:val="bottom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Руководитель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CF6EF1" w:rsidRPr="000038BF" w:rsidTr="00EE3F14">
              <w:trPr>
                <w:trHeight w:val="458"/>
              </w:trPr>
              <w:tc>
                <w:tcPr>
                  <w:tcW w:w="2662" w:type="dxa"/>
                  <w:vAlign w:val="bottom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подпись</w:t>
                  </w: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фамилия, имя, отчество (последнее - при наличии)</w:t>
                  </w:r>
                </w:p>
              </w:tc>
            </w:tr>
            <w:tr w:rsidR="00CF6EF1" w:rsidRPr="000038BF" w:rsidTr="00EE3F14">
              <w:trPr>
                <w:trHeight w:val="458"/>
              </w:trPr>
              <w:tc>
                <w:tcPr>
                  <w:tcW w:w="2662" w:type="dxa"/>
                  <w:vAlign w:val="bottom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Главный бухгалтер</w:t>
                  </w:r>
                </w:p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(при наличии)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CF6EF1" w:rsidRPr="000038BF" w:rsidTr="00EE3F14">
              <w:trPr>
                <w:trHeight w:val="458"/>
              </w:trPr>
              <w:tc>
                <w:tcPr>
                  <w:tcW w:w="2662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подпись</w:t>
                  </w: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фамилия, имя, отчество (последнее - при наличии)</w:t>
                  </w:r>
                </w:p>
              </w:tc>
            </w:tr>
            <w:tr w:rsidR="00CF6EF1" w:rsidRPr="000038BF" w:rsidTr="00EE3F14">
              <w:trPr>
                <w:trHeight w:val="472"/>
              </w:trPr>
              <w:tc>
                <w:tcPr>
                  <w:tcW w:w="8874" w:type="dxa"/>
                  <w:gridSpan w:val="4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"__" ___________ 20</w:t>
                  </w:r>
                  <w:r w:rsidR="000038BF" w:rsidRPr="000038BF">
                    <w:rPr>
                      <w:rFonts w:ascii="Times New Roman" w:hAnsi="Times New Roman" w:cs="Times New Roman"/>
                      <w:szCs w:val="20"/>
                    </w:rPr>
                    <w:t>25</w:t>
                  </w: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 xml:space="preserve"> год</w:t>
                  </w:r>
                </w:p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М.П. (при наличии)</w:t>
                  </w:r>
                </w:p>
              </w:tc>
            </w:tr>
            <w:tr w:rsidR="00CF6EF1" w:rsidRPr="000038BF" w:rsidTr="00EE3F14">
              <w:trPr>
                <w:trHeight w:val="227"/>
              </w:trPr>
              <w:tc>
                <w:tcPr>
                  <w:tcW w:w="2662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1421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CF6EF1" w:rsidRPr="000038BF" w:rsidTr="00EE3F14">
              <w:trPr>
                <w:trHeight w:val="227"/>
              </w:trPr>
              <w:tc>
                <w:tcPr>
                  <w:tcW w:w="2662" w:type="dxa"/>
                </w:tcPr>
                <w:p w:rsidR="00CF6EF1" w:rsidRPr="00BB1EEA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E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</w:tc>
              <w:tc>
                <w:tcPr>
                  <w:tcW w:w="1421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CF6EF1" w:rsidRPr="000038BF" w:rsidTr="00EE3F14">
              <w:trPr>
                <w:trHeight w:val="687"/>
              </w:trPr>
              <w:tc>
                <w:tcPr>
                  <w:tcW w:w="2662" w:type="dxa"/>
                  <w:vAlign w:val="bottom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Председатель первичной профсоюзной</w:t>
                  </w:r>
                  <w:r w:rsidRPr="000038BF">
                    <w:rPr>
                      <w:rFonts w:ascii="Times New Roman" w:hAnsi="Times New Roman" w:cs="Times New Roman"/>
                      <w:szCs w:val="20"/>
                      <w:shd w:val="clear" w:color="auto" w:fill="C0C0C0"/>
                    </w:rPr>
                    <w:t xml:space="preserve"> </w:t>
                  </w: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организации (при наличии)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bottom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CF6EF1" w:rsidRPr="000038BF" w:rsidTr="00EE3F14">
              <w:trPr>
                <w:trHeight w:val="458"/>
              </w:trPr>
              <w:tc>
                <w:tcPr>
                  <w:tcW w:w="2662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(подпись)</w:t>
                  </w:r>
                </w:p>
              </w:tc>
              <w:tc>
                <w:tcPr>
                  <w:tcW w:w="390" w:type="dxa"/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top w:val="single" w:sz="4" w:space="0" w:color="auto"/>
                  </w:tcBorders>
                </w:tcPr>
                <w:p w:rsidR="00CF6EF1" w:rsidRPr="000038BF" w:rsidRDefault="00CF6EF1" w:rsidP="00FD0DB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(фамилия, имя, отчество) (последнее - при наличии)</w:t>
                  </w:r>
                </w:p>
              </w:tc>
            </w:tr>
            <w:tr w:rsidR="00CF6EF1" w:rsidRPr="000038BF" w:rsidTr="00EE3F14">
              <w:trPr>
                <w:trHeight w:val="227"/>
              </w:trPr>
              <w:tc>
                <w:tcPr>
                  <w:tcW w:w="8874" w:type="dxa"/>
                  <w:gridSpan w:val="4"/>
                </w:tcPr>
                <w:p w:rsidR="00CF6EF1" w:rsidRPr="000038BF" w:rsidRDefault="00CF6EF1" w:rsidP="000038B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Times New Roman" w:hAnsi="Times New Roman" w:cs="Times New Roman"/>
                      <w:szCs w:val="20"/>
                    </w:rPr>
                  </w:pP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>"__" ___________ 20</w:t>
                  </w:r>
                  <w:r w:rsidR="000038BF" w:rsidRPr="000038BF">
                    <w:rPr>
                      <w:rFonts w:ascii="Times New Roman" w:hAnsi="Times New Roman" w:cs="Times New Roman"/>
                      <w:szCs w:val="20"/>
                    </w:rPr>
                    <w:t>25</w:t>
                  </w:r>
                  <w:r w:rsidRPr="000038BF">
                    <w:rPr>
                      <w:rFonts w:ascii="Times New Roman" w:hAnsi="Times New Roman" w:cs="Times New Roman"/>
                      <w:szCs w:val="20"/>
                    </w:rPr>
                    <w:t xml:space="preserve"> год</w:t>
                  </w:r>
                </w:p>
              </w:tc>
            </w:tr>
          </w:tbl>
          <w:p w:rsidR="00CF6EF1" w:rsidRPr="000038BF" w:rsidRDefault="00CF6EF1" w:rsidP="00FD0DBF">
            <w:pPr>
              <w:spacing w:after="1" w:line="200" w:lineRule="atLeas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5794" w:rsidRDefault="00C35794"/>
    <w:sectPr w:rsidR="00C35794" w:rsidSect="0000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A9"/>
    <w:rsid w:val="000038BF"/>
    <w:rsid w:val="002F6A3A"/>
    <w:rsid w:val="00711FB1"/>
    <w:rsid w:val="007E77A9"/>
    <w:rsid w:val="00BB1EEA"/>
    <w:rsid w:val="00C35794"/>
    <w:rsid w:val="00CF6EF1"/>
    <w:rsid w:val="00E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F7E1C-74FE-4B2F-99BD-1B74E196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F1"/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Сметанина Евгения Николаевна</dc:creator>
  <cp:keywords/>
  <dc:description/>
  <cp:lastModifiedBy>Попова Варвара Ивановна</cp:lastModifiedBy>
  <cp:revision>2</cp:revision>
  <dcterms:created xsi:type="dcterms:W3CDTF">2025-10-09T06:08:00Z</dcterms:created>
  <dcterms:modified xsi:type="dcterms:W3CDTF">2025-10-09T06:08:00Z</dcterms:modified>
</cp:coreProperties>
</file>