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7E" w:rsidRPr="006B0983" w:rsidRDefault="00EE4B7E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6B098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Страхователь не позднее 5 календарных дней со дня предоставления застрахованным лицом документов (сведений), необходимых для назначения и выплаты пособия предоставляет в территориальный орган Фонда по месту регистрации:</w:t>
      </w:r>
    </w:p>
    <w:p w:rsidR="006B0983" w:rsidRPr="006B0983" w:rsidRDefault="006B0983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ОПИСЬ ПРЕДСТАВЛЕННЫХ ДОКУМЕНТОВ (СВЕДЕНИЙ) (Приложение №3 к Приказу ФСС № 26 </w:t>
      </w:r>
      <w:proofErr w:type="gramStart"/>
      <w:r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04.02.2021</w:t>
      </w:r>
      <w:proofErr w:type="gramEnd"/>
      <w:r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</w:t>
      </w:r>
    </w:p>
    <w:p w:rsidR="00EE4B7E" w:rsidRPr="006B0983" w:rsidRDefault="006B0983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СВЕДЕНИЯ О ЗАСТРАХОВАННОМ ЛИЦЕ (Приложение №</w:t>
      </w:r>
      <w:r w:rsidR="0090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Приказу ФСС № </w:t>
      </w:r>
      <w:r w:rsidR="0090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119</w:t>
      </w:r>
      <w:r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0</w:t>
      </w:r>
      <w:r w:rsidR="0090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90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90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</w:t>
      </w:r>
    </w:p>
    <w:p w:rsidR="00EE4B7E" w:rsidRPr="006B0983" w:rsidRDefault="006B0983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4B7E"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Документы, необходимые для назначения и выплаты соответствующего вида пособия.</w:t>
      </w:r>
    </w:p>
    <w:p w:rsidR="00EE4B7E" w:rsidRPr="009000B2" w:rsidRDefault="00EE4B7E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ЗАСТРАХОВАННОМ ЛИЦЕ </w:t>
      </w:r>
      <w:r w:rsidR="009000B2"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</w:t>
      </w:r>
      <w:r w:rsidR="0090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000B2"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Приказу ФСС № </w:t>
      </w:r>
      <w:r w:rsidR="0090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119</w:t>
      </w:r>
      <w:r w:rsidR="009000B2"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000B2"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0</w:t>
      </w:r>
      <w:r w:rsidR="0090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000B2"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90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000B2"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90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="009000B2"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</w:t>
      </w:r>
      <w:r w:rsidR="009000B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 </w:t>
      </w:r>
      <w:r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застрахованным лицом страхователю по месту работы при трудоустройстве или в период осуществления трудовой деятельности и актуализируются по мере их изменений.</w:t>
      </w:r>
    </w:p>
    <w:p w:rsidR="00EE4B7E" w:rsidRPr="00EE4B7E" w:rsidRDefault="00EE4B7E" w:rsidP="006B0983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</w:pPr>
      <w:r w:rsidRPr="00EE4B7E">
        <w:rPr>
          <w:rFonts w:ascii="Verdana" w:eastAsia="Times New Roman" w:hAnsi="Verdana" w:cs="Times New Roman"/>
          <w:color w:val="004080"/>
          <w:sz w:val="24"/>
          <w:szCs w:val="24"/>
          <w:lang w:eastAsia="ru-RU"/>
        </w:rPr>
        <w:t> </w:t>
      </w:r>
    </w:p>
    <w:p w:rsidR="00EE4B7E" w:rsidRPr="006B0983" w:rsidRDefault="00EE4B7E" w:rsidP="006B0983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</w:pPr>
      <w:r w:rsidRPr="006B0983">
        <w:rPr>
          <w:rFonts w:ascii="Verdana" w:eastAsia="Times New Roman" w:hAnsi="Verdana" w:cs="Times New Roman"/>
          <w:b/>
          <w:bCs/>
          <w:color w:val="FF0000"/>
          <w:sz w:val="28"/>
          <w:szCs w:val="28"/>
          <w:u w:val="single"/>
          <w:lang w:eastAsia="ru-RU"/>
        </w:rPr>
        <w:t>Документы необходимые для назначения пособия:</w:t>
      </w:r>
    </w:p>
    <w:p w:rsidR="00EE4B7E" w:rsidRPr="00EE4B7E" w:rsidRDefault="00EE4B7E" w:rsidP="006B0983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</w:pPr>
      <w:r w:rsidRPr="00EE4B7E">
        <w:rPr>
          <w:rFonts w:ascii="Verdana" w:eastAsia="Times New Roman" w:hAnsi="Verdana" w:cs="Times New Roman"/>
          <w:color w:val="004080"/>
          <w:sz w:val="24"/>
          <w:szCs w:val="24"/>
          <w:lang w:eastAsia="ru-RU"/>
        </w:rPr>
        <w:t> </w:t>
      </w:r>
    </w:p>
    <w:p w:rsidR="00EE4B7E" w:rsidRPr="00EE4B7E" w:rsidRDefault="00EE4B7E" w:rsidP="006B0983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</w:pPr>
      <w:r w:rsidRPr="00EE4B7E">
        <w:rPr>
          <w:rFonts w:ascii="Verdana" w:eastAsia="Times New Roman" w:hAnsi="Verdana" w:cs="Times New Roman"/>
          <w:b/>
          <w:bCs/>
          <w:color w:val="004080"/>
          <w:sz w:val="24"/>
          <w:szCs w:val="24"/>
          <w:u w:val="single"/>
          <w:lang w:eastAsia="ru-RU"/>
        </w:rPr>
        <w:t>I</w:t>
      </w:r>
      <w:r w:rsidRPr="00EE4B7E">
        <w:rPr>
          <w:rFonts w:ascii="Verdana" w:eastAsia="Times New Roman" w:hAnsi="Verdana" w:cs="Times New Roman"/>
          <w:b/>
          <w:bCs/>
          <w:color w:val="004080"/>
          <w:sz w:val="24"/>
          <w:szCs w:val="24"/>
          <w:lang w:eastAsia="ru-RU"/>
        </w:rPr>
        <w:t> </w:t>
      </w:r>
      <w:r w:rsidRPr="00EE4B7E">
        <w:rPr>
          <w:rFonts w:ascii="Verdana" w:eastAsia="Times New Roman" w:hAnsi="Verdana" w:cs="Times New Roman"/>
          <w:b/>
          <w:bCs/>
          <w:color w:val="004080"/>
          <w:sz w:val="24"/>
          <w:szCs w:val="24"/>
          <w:u w:val="single"/>
          <w:lang w:eastAsia="ru-RU"/>
        </w:rPr>
        <w:t>Пособия, назначаемые региональным отделением и выплачиваемые непосредственно застрахованному лицу на лицевой счет в банке или почтовым переводом.</w:t>
      </w:r>
    </w:p>
    <w:p w:rsidR="0095159F" w:rsidRDefault="00EE4B7E" w:rsidP="0095159F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EE4B7E">
        <w:rPr>
          <w:rFonts w:ascii="Verdana" w:eastAsia="Times New Roman" w:hAnsi="Verdana" w:cs="Times New Roman"/>
          <w:color w:val="004080"/>
          <w:sz w:val="24"/>
          <w:szCs w:val="24"/>
          <w:lang w:eastAsia="ru-RU"/>
        </w:rPr>
        <w:t> </w:t>
      </w:r>
      <w:r w:rsidR="0095159F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u w:val="single"/>
          <w:lang w:eastAsia="ru-RU"/>
        </w:rPr>
        <w:t>1. Пособие</w:t>
      </w:r>
      <w:r w:rsidR="0095159F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 </w:t>
      </w:r>
      <w:r w:rsidR="0095159F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u w:val="single"/>
          <w:lang w:eastAsia="ru-RU"/>
        </w:rPr>
        <w:t xml:space="preserve">по временной нетрудоспособности </w:t>
      </w:r>
      <w:r w:rsidR="0095159F" w:rsidRPr="0095159F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u w:val="single"/>
          <w:lang w:eastAsia="ru-RU"/>
        </w:rPr>
        <w:t>наступившей в результате несчастного случая на производстве или профессионального заболевания</w:t>
      </w:r>
      <w:r w:rsidR="0095159F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u w:val="single"/>
          <w:lang w:eastAsia="ru-RU"/>
        </w:rPr>
        <w:t>:</w:t>
      </w:r>
    </w:p>
    <w:p w:rsidR="0095159F" w:rsidRDefault="0095159F" w:rsidP="009515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59F" w:rsidRDefault="0095159F" w:rsidP="009515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Листок нетрудоспособности (В случае оформления ЭЛН – в описи указывается номер ЭЛН и предоставляются данные для расчета (по перечню полей, в части раздела ЛН «Заполняется работодателем»)</w:t>
      </w:r>
    </w:p>
    <w:p w:rsidR="0095159F" w:rsidRDefault="0095159F" w:rsidP="009515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временной нетрудоспособности, наступившей в результате несчастного случая на производстве или профессионального заболевания дополнительно представляются акт о несчастном случае на производстве (по форме Н-1), либо акт о случае профессионального заболевания (или копии материалов расследования – в случае продолжения расследования). До представления этих документов пособие назначается и выплачивается согласно нормам законодательства об обязательном социальном страховании на случай временной нетрудоспособности и в связи с материнством.</w:t>
      </w:r>
    </w:p>
    <w:p w:rsidR="0095159F" w:rsidRDefault="0095159F" w:rsidP="0095159F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Справка формы 182н от предыдущего работодателя (при наличии)</w:t>
      </w:r>
    </w:p>
    <w:p w:rsidR="0095159F" w:rsidRDefault="0095159F" w:rsidP="0095159F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ведения для расчета пособия </w:t>
      </w:r>
    </w:p>
    <w:p w:rsidR="0095159F" w:rsidRDefault="0095159F" w:rsidP="0095159F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Заявление о замене лет в расчетном периоде (при необходимости) (ч. 1 ст. 14 Закона № 255-ФЗ).</w:t>
      </w:r>
    </w:p>
    <w:p w:rsidR="00EE4B7E" w:rsidRPr="00CF395E" w:rsidRDefault="0095159F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</w:pPr>
      <w:r>
        <w:rPr>
          <w:rFonts w:ascii="Verdana" w:eastAsia="Times New Roman" w:hAnsi="Verdana" w:cs="Times New Roman"/>
          <w:color w:val="004080"/>
          <w:sz w:val="24"/>
          <w:szCs w:val="24"/>
          <w:lang w:eastAsia="ru-RU"/>
        </w:rPr>
        <w:t> </w:t>
      </w:r>
      <w:r w:rsidR="00EE4B7E" w:rsidRPr="00CF395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ДЛЯ ПЕРЕРАСЧЕТА РАНЕЕ НАЗНАЧЕННОГО</w:t>
      </w:r>
      <w:r w:rsidR="00E1700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 xml:space="preserve"> ПОСОБИЯ П</w:t>
      </w:r>
      <w:r w:rsidR="00E17009" w:rsidRPr="00CF395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ОМИМО ДОКУМЕНТОВ, УКАЗАННЫХ ВЫШЕ, ПРЕДОСТАВЛЯЕТСЯ:</w:t>
      </w:r>
    </w:p>
    <w:p w:rsidR="00EE4B7E" w:rsidRPr="00CF395E" w:rsidRDefault="00EE4B7E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</w:pPr>
      <w:r w:rsidRPr="00CF395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Заявление о перерасчете ранее назначенного пособия (Приложение №</w:t>
      </w:r>
      <w:r w:rsidR="009000B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5</w:t>
      </w:r>
      <w:r w:rsidRPr="00CF395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 xml:space="preserve"> к Приказу ФСС РФ</w:t>
      </w:r>
      <w:r w:rsidR="008E50DE" w:rsidRPr="00CF395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 xml:space="preserve"> № </w:t>
      </w:r>
      <w:r w:rsidR="009000B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119</w:t>
      </w:r>
      <w:r w:rsidR="008E50DE" w:rsidRPr="00CF395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 xml:space="preserve"> </w:t>
      </w:r>
      <w:proofErr w:type="gramStart"/>
      <w:r w:rsidR="008E50DE" w:rsidRPr="00CF395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от  0</w:t>
      </w:r>
      <w:r w:rsidR="009000B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8.04.2022</w:t>
      </w:r>
      <w:proofErr w:type="gramEnd"/>
      <w:r w:rsidR="008E50DE" w:rsidRPr="00CF395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 xml:space="preserve"> г.</w:t>
      </w:r>
      <w:r w:rsidRPr="00CF395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) и документы, необходимые для перерасчета.</w:t>
      </w:r>
    </w:p>
    <w:p w:rsidR="00EE4B7E" w:rsidRPr="00CF395E" w:rsidRDefault="00EE4B7E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</w:pPr>
    </w:p>
    <w:p w:rsidR="00EE4B7E" w:rsidRPr="006B0983" w:rsidRDefault="0095159F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u w:val="single"/>
          <w:lang w:eastAsia="ru-RU"/>
        </w:rPr>
        <w:t>2</w:t>
      </w:r>
      <w:r w:rsidR="00EE4B7E" w:rsidRPr="006B0983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u w:val="single"/>
          <w:lang w:eastAsia="ru-RU"/>
        </w:rPr>
        <w:t>. Оплата дополнительного отпуска застрахованного лица (сверх ежегодного оплачиваемого отпуска, установленного законодательством Российской Федерации) на весь период лечения и проезда к месту лечения и обратно:</w:t>
      </w:r>
    </w:p>
    <w:p w:rsidR="00EE4B7E" w:rsidRPr="003A0F69" w:rsidRDefault="00EE4B7E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правка-расчет о размере оплаты отпуска (Приложение №</w:t>
      </w:r>
      <w:r w:rsidR="00257F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 Приказу ФСС РФ</w:t>
      </w:r>
      <w:r w:rsidR="008E50DE"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257F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119</w:t>
      </w:r>
      <w:r w:rsidR="008E50DE"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A0F69"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0</w:t>
      </w:r>
      <w:r w:rsidR="00257F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="003A0F69"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.0</w:t>
      </w:r>
      <w:r w:rsidR="00257F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3A0F69"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.202</w:t>
      </w:r>
      <w:r w:rsidR="00257F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8E50DE"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г.</w:t>
      </w:r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EE4B7E" w:rsidRPr="003A0F69" w:rsidRDefault="00EE4B7E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риказ </w:t>
      </w:r>
      <w:r w:rsidR="003A0F69"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страхователя о</w:t>
      </w:r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представлении застрахованному лицу отпуска (копия, заверенная работодателем).</w:t>
      </w:r>
    </w:p>
    <w:p w:rsidR="00EE4B7E" w:rsidRPr="003A0F69" w:rsidRDefault="00EE4B7E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EE4B7E" w:rsidRPr="003A0F69" w:rsidRDefault="00EE4B7E" w:rsidP="006B0983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4080"/>
          <w:sz w:val="24"/>
          <w:szCs w:val="24"/>
          <w:u w:val="single"/>
          <w:lang w:eastAsia="ru-RU"/>
        </w:rPr>
      </w:pPr>
      <w:r w:rsidRPr="003A0F69">
        <w:rPr>
          <w:rFonts w:ascii="Verdana" w:eastAsia="Times New Roman" w:hAnsi="Verdana" w:cs="Times New Roman"/>
          <w:b/>
          <w:bCs/>
          <w:color w:val="004080"/>
          <w:sz w:val="24"/>
          <w:szCs w:val="24"/>
          <w:u w:val="single"/>
          <w:lang w:eastAsia="ru-RU"/>
        </w:rPr>
        <w:t>II</w:t>
      </w:r>
      <w:r w:rsidR="003A0F69" w:rsidRPr="003A0F69">
        <w:rPr>
          <w:rFonts w:ascii="Verdana" w:eastAsia="Times New Roman" w:hAnsi="Verdana" w:cs="Times New Roman"/>
          <w:b/>
          <w:bCs/>
          <w:color w:val="004080"/>
          <w:sz w:val="24"/>
          <w:szCs w:val="24"/>
          <w:u w:val="single"/>
          <w:lang w:eastAsia="ru-RU"/>
        </w:rPr>
        <w:t xml:space="preserve">. </w:t>
      </w:r>
      <w:r w:rsidRPr="003A0F69">
        <w:rPr>
          <w:rFonts w:ascii="Verdana" w:eastAsia="Times New Roman" w:hAnsi="Verdana" w:cs="Times New Roman"/>
          <w:b/>
          <w:bCs/>
          <w:color w:val="004080"/>
          <w:sz w:val="24"/>
          <w:szCs w:val="24"/>
          <w:u w:val="single"/>
          <w:lang w:eastAsia="ru-RU"/>
        </w:rPr>
        <w:t>Пособия, перечисляемые РО на расчетный счет страхователя в возмещении произведенных им расходов.</w:t>
      </w:r>
    </w:p>
    <w:p w:rsidR="00EE4B7E" w:rsidRPr="003A0F69" w:rsidRDefault="00EE4B7E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EE4B7E" w:rsidRPr="006B0983" w:rsidRDefault="00EE4B7E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u w:val="single"/>
          <w:lang w:eastAsia="ru-RU"/>
        </w:rPr>
      </w:pPr>
      <w:r w:rsidRPr="006B0983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u w:val="single"/>
          <w:lang w:eastAsia="ru-RU"/>
        </w:rPr>
        <w:t>1. Возмещение работодателю на выплату социального пособия на погребение:</w:t>
      </w:r>
    </w:p>
    <w:p w:rsidR="00EE4B7E" w:rsidRPr="003A0F69" w:rsidRDefault="00EE4B7E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</w:t>
      </w:r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аявление о возмещении расходов на выплату социального пособия на погребение</w:t>
      </w:r>
      <w:r w:rsid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(Приложение № </w:t>
      </w:r>
      <w:r w:rsidR="00257F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 Приказу ФСС РФ</w:t>
      </w:r>
      <w:r w:rsidR="008E50DE"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2</w:t>
      </w:r>
      <w:r w:rsidR="00257F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8E50DE"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6 </w:t>
      </w:r>
      <w:r w:rsidR="003A0F69"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</w:t>
      </w:r>
      <w:r w:rsidR="00257F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23</w:t>
      </w:r>
      <w:r w:rsidR="003A0F69"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.0</w:t>
      </w:r>
      <w:r w:rsidR="00257F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="003A0F69"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.202</w:t>
      </w:r>
      <w:r w:rsidR="00257F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8E50DE"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г.</w:t>
      </w:r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EE4B7E" w:rsidRPr="003A0F69" w:rsidRDefault="00EE4B7E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правка о смерти, выданная органами </w:t>
      </w:r>
      <w:proofErr w:type="spellStart"/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ЗАГСа</w:t>
      </w:r>
      <w:proofErr w:type="spellEnd"/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(оригинал)</w:t>
      </w:r>
    </w:p>
    <w:p w:rsidR="00EE4B7E" w:rsidRPr="003A0F69" w:rsidRDefault="00EE4B7E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Приказ (копия) увольнении сотрудника;</w:t>
      </w:r>
    </w:p>
    <w:p w:rsidR="00EE4B7E" w:rsidRPr="003A0F69" w:rsidRDefault="00EE4B7E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Документ (копия), подтверждающий выплату пособия (платежное поручение, расходно-кассовый ордер и др.).</w:t>
      </w:r>
    </w:p>
    <w:p w:rsidR="00EE4B7E" w:rsidRPr="006B0983" w:rsidRDefault="00EE4B7E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u w:val="single"/>
          <w:lang w:eastAsia="ru-RU"/>
        </w:rPr>
      </w:pPr>
    </w:p>
    <w:p w:rsidR="00EE4B7E" w:rsidRPr="006B0983" w:rsidRDefault="00EE4B7E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u w:val="single"/>
          <w:lang w:eastAsia="ru-RU"/>
        </w:rPr>
      </w:pPr>
      <w:r w:rsidRPr="006B0983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u w:val="single"/>
          <w:lang w:eastAsia="ru-RU"/>
        </w:rPr>
        <w:t>2. Возмещение расходов страхователя на оплату 4 дополнительных выходных дней по уходу за детьми-инвалидами и инвалидами с детства до достижения ими возраста 18 лет:</w:t>
      </w:r>
    </w:p>
    <w:p w:rsidR="00EE4B7E" w:rsidRPr="003A0F69" w:rsidRDefault="00EE4B7E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Заявление о возмещении расходов на оплату дополнительных оплачиваемых выходных дней одному из родителей (опекуну, попечителю) для ухода за детьми-инвалидами (Приложение № 1 к Приказу ФСС РФ</w:t>
      </w:r>
      <w:r w:rsidR="008E50DE"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BB1E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185</w:t>
      </w:r>
      <w:r w:rsidR="008E50DE"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A0F69"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</w:t>
      </w:r>
      <w:r w:rsidR="00BB1E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13.05.2022</w:t>
      </w:r>
      <w:r w:rsidR="008E50DE"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г.</w:t>
      </w:r>
      <w:r w:rsidR="003A0F69"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EE4B7E" w:rsidRPr="003A0F69" w:rsidRDefault="00EE4B7E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3A0F69"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</w:t>
      </w:r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опия приказа о предоставлении дополнительных выходных дней для ухода за ребенком-инвал</w:t>
      </w:r>
      <w:r w:rsidR="003A0F69"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идом (заверенная работодателем)</w:t>
      </w:r>
    </w:p>
    <w:p w:rsidR="00EE4B7E" w:rsidRPr="00257F4D" w:rsidRDefault="00EE4B7E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3A0F69"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</w:t>
      </w:r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окумент (копия), подтверждающий выплату пособия (платежное поручение, расходно-кассовый ордер и др.) и оплату страховых взносов.</w:t>
      </w:r>
    </w:p>
    <w:p w:rsidR="00044669" w:rsidRDefault="00044669" w:rsidP="00EE4B7E">
      <w:pPr>
        <w:shd w:val="clear" w:color="auto" w:fill="FFFFFF"/>
        <w:spacing w:before="150" w:after="75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</w:p>
    <w:p w:rsidR="00EE4B7E" w:rsidRDefault="00EE4B7E" w:rsidP="00EE4B7E">
      <w:pPr>
        <w:shd w:val="clear" w:color="auto" w:fill="FFFFFF"/>
        <w:spacing w:before="150" w:after="75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  <w:r w:rsidRPr="008E50D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Дополнительная информация</w:t>
      </w:r>
    </w:p>
    <w:p w:rsidR="00257F4D" w:rsidRDefault="00257F4D" w:rsidP="00EE4B7E">
      <w:pPr>
        <w:shd w:val="clear" w:color="auto" w:fill="FFFFFF"/>
        <w:spacing w:before="150" w:after="75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</w:p>
    <w:p w:rsidR="00257F4D" w:rsidRPr="008E50DE" w:rsidRDefault="00257F4D" w:rsidP="00EE4B7E">
      <w:pPr>
        <w:shd w:val="clear" w:color="auto" w:fill="FFFFFF"/>
        <w:spacing w:before="150" w:after="75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</w:p>
    <w:p w:rsidR="00EE4B7E" w:rsidRDefault="00EE4B7E" w:rsidP="008E50DE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bCs/>
          <w:i/>
          <w:iCs/>
          <w:color w:val="004080"/>
          <w:sz w:val="24"/>
          <w:szCs w:val="24"/>
          <w:lang w:eastAsia="ru-RU"/>
        </w:rPr>
      </w:pPr>
      <w:r w:rsidRPr="00044669">
        <w:rPr>
          <w:rFonts w:ascii="Verdana" w:eastAsia="Times New Roman" w:hAnsi="Verdana" w:cs="Times New Roman"/>
          <w:bCs/>
          <w:i/>
          <w:iCs/>
          <w:color w:val="004080"/>
          <w:sz w:val="24"/>
          <w:szCs w:val="24"/>
          <w:lang w:eastAsia="ru-RU"/>
        </w:rPr>
        <w:t>- Копии должны быть заверены в установленном порядке (отметка о заверении копии включает слова "Верно" или "Копия верна", наименование должности лица, заверившего копию, его собственноручную подпись с расшифровкой (фамилия и инициалы), дату заверения копии, печать организации). </w:t>
      </w:r>
    </w:p>
    <w:p w:rsidR="00257F4D" w:rsidRPr="00044669" w:rsidRDefault="00257F4D" w:rsidP="008E50DE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</w:pPr>
      <w:bookmarkStart w:id="0" w:name="_GoBack"/>
      <w:bookmarkEnd w:id="0"/>
    </w:p>
    <w:p w:rsidR="00EE4B7E" w:rsidRPr="00044669" w:rsidRDefault="00EE4B7E" w:rsidP="008E50DE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</w:pPr>
      <w:r w:rsidRPr="00044669">
        <w:rPr>
          <w:rFonts w:ascii="Verdana" w:eastAsia="Times New Roman" w:hAnsi="Verdana" w:cs="Times New Roman"/>
          <w:bCs/>
          <w:i/>
          <w:iCs/>
          <w:color w:val="004080"/>
          <w:sz w:val="24"/>
          <w:szCs w:val="24"/>
          <w:lang w:eastAsia="ru-RU"/>
        </w:rPr>
        <w:t xml:space="preserve">- К пакету документов, предоставляемых на бумажных носителях необходимо приложить </w:t>
      </w:r>
      <w:proofErr w:type="gramStart"/>
      <w:r w:rsidRPr="00044669">
        <w:rPr>
          <w:rFonts w:ascii="Verdana" w:eastAsia="Times New Roman" w:hAnsi="Verdana" w:cs="Times New Roman"/>
          <w:bCs/>
          <w:i/>
          <w:iCs/>
          <w:color w:val="004080"/>
          <w:sz w:val="24"/>
          <w:szCs w:val="24"/>
          <w:lang w:eastAsia="ru-RU"/>
        </w:rPr>
        <w:t>документы,  подтверждающие</w:t>
      </w:r>
      <w:proofErr w:type="gramEnd"/>
      <w:r w:rsidRPr="00044669">
        <w:rPr>
          <w:rFonts w:ascii="Verdana" w:eastAsia="Times New Roman" w:hAnsi="Verdana" w:cs="Times New Roman"/>
          <w:bCs/>
          <w:i/>
          <w:iCs/>
          <w:color w:val="004080"/>
          <w:sz w:val="24"/>
          <w:szCs w:val="24"/>
          <w:lang w:eastAsia="ru-RU"/>
        </w:rPr>
        <w:t xml:space="preserve"> полномочия представителя (Доверенность - оригинал). При себе необходимо иметь паспорт.</w:t>
      </w:r>
    </w:p>
    <w:p w:rsidR="009002D1" w:rsidRPr="00044669" w:rsidRDefault="009002D1" w:rsidP="00A46EA4">
      <w:pPr>
        <w:shd w:val="clear" w:color="auto" w:fill="FFFFFF"/>
        <w:spacing w:before="225" w:after="75" w:line="240" w:lineRule="auto"/>
        <w:jc w:val="both"/>
      </w:pPr>
    </w:p>
    <w:sectPr w:rsidR="009002D1" w:rsidRPr="0004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7E"/>
    <w:rsid w:val="00044669"/>
    <w:rsid w:val="00186DB8"/>
    <w:rsid w:val="00215B3F"/>
    <w:rsid w:val="00257F4D"/>
    <w:rsid w:val="003A0F69"/>
    <w:rsid w:val="00611943"/>
    <w:rsid w:val="00675F59"/>
    <w:rsid w:val="006B0983"/>
    <w:rsid w:val="007C3C39"/>
    <w:rsid w:val="008A1538"/>
    <w:rsid w:val="008E50DE"/>
    <w:rsid w:val="009000B2"/>
    <w:rsid w:val="009002D1"/>
    <w:rsid w:val="0095159F"/>
    <w:rsid w:val="00A46EA4"/>
    <w:rsid w:val="00AC32FD"/>
    <w:rsid w:val="00BB1EE3"/>
    <w:rsid w:val="00CF395E"/>
    <w:rsid w:val="00D21E69"/>
    <w:rsid w:val="00D7434D"/>
    <w:rsid w:val="00E17009"/>
    <w:rsid w:val="00EE4B7E"/>
    <w:rsid w:val="00EE6893"/>
    <w:rsid w:val="00F2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D08A34-F952-4601-873F-39296C8E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E4B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E4B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4B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4B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E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B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0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0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 Наталья Александровна</dc:creator>
  <cp:keywords/>
  <dc:description/>
  <cp:lastModifiedBy>Слепцова Анна Егоровна</cp:lastModifiedBy>
  <cp:revision>2</cp:revision>
  <cp:lastPrinted>2023-01-25T04:10:00Z</cp:lastPrinted>
  <dcterms:created xsi:type="dcterms:W3CDTF">2023-01-25T04:34:00Z</dcterms:created>
  <dcterms:modified xsi:type="dcterms:W3CDTF">2023-01-25T04:34:00Z</dcterms:modified>
</cp:coreProperties>
</file>