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64" w:rsidRPr="00BE6865" w:rsidRDefault="00F14664" w:rsidP="00CA3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Нерюнгринском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улусе (районе) Республики Саха (Якутия)</w:t>
      </w: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32"/>
          <w:szCs w:val="32"/>
        </w:rPr>
        <w:t>14 августа 2017</w:t>
      </w: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F14664" w:rsidRDefault="00F14664" w:rsidP="00DE72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4664" w:rsidRPr="00A61B5A" w:rsidRDefault="00F14664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августа 2017 </w:t>
      </w:r>
      <w:r w:rsidRPr="00353D39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Нерюнгринском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улусе (районе) Республики Саха (Якутия)</w:t>
      </w:r>
      <w:r w:rsidRPr="00353D39"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Pr="00A61B5A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(далее – Комиссия Управления).</w:t>
      </w:r>
    </w:p>
    <w:p w:rsidR="00F14664" w:rsidRPr="00A61B5A" w:rsidRDefault="00F14664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664" w:rsidRPr="00A61B5A" w:rsidRDefault="00F14664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B5A">
        <w:rPr>
          <w:rFonts w:ascii="Times New Roman" w:hAnsi="Times New Roman" w:cs="Times New Roman"/>
          <w:sz w:val="28"/>
          <w:szCs w:val="28"/>
        </w:rPr>
        <w:t>На заседании Комиссии Управления было рассмотрено:</w:t>
      </w:r>
    </w:p>
    <w:p w:rsidR="00F14664" w:rsidRPr="00A61B5A" w:rsidRDefault="00F14664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664" w:rsidRPr="00A61B5A" w:rsidRDefault="00F14664" w:rsidP="001D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B5A">
        <w:rPr>
          <w:rFonts w:ascii="Times New Roman" w:hAnsi="Times New Roman" w:cs="Times New Roman"/>
          <w:sz w:val="28"/>
          <w:szCs w:val="28"/>
        </w:rPr>
        <w:t xml:space="preserve">- Уведомление заместителя начальника отдела о возникновении личной заинтересованности при исполнении должностных обязанностей, которая может привести к конфликту интересов при проверке проекта распоряжения о перерасчете размера страховой пенсии по старости за периоды до 01 января 2015г. на основании п.1 ч.2 ст.18 Федерального закона от 28.12.2013 №400-ФЗ «О страховых пенсиях» близкому родственнику; </w:t>
      </w:r>
      <w:proofErr w:type="gramEnd"/>
    </w:p>
    <w:p w:rsidR="00F14664" w:rsidRPr="00A61B5A" w:rsidRDefault="00F14664" w:rsidP="001D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5A">
        <w:rPr>
          <w:rFonts w:ascii="Times New Roman" w:hAnsi="Times New Roman" w:cs="Times New Roman"/>
          <w:sz w:val="28"/>
          <w:szCs w:val="28"/>
        </w:rPr>
        <w:t xml:space="preserve">- Уведомление заместителя руководителя </w:t>
      </w:r>
      <w:r w:rsidR="000C5274">
        <w:rPr>
          <w:rFonts w:ascii="Times New Roman" w:hAnsi="Times New Roman" w:cs="Times New Roman"/>
          <w:sz w:val="28"/>
          <w:szCs w:val="28"/>
        </w:rPr>
        <w:t>группы</w:t>
      </w:r>
      <w:r w:rsidRPr="00A61B5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при регистрации заявления об отказе от набора социальных услуг близкому родственнику.</w:t>
      </w:r>
    </w:p>
    <w:p w:rsidR="00F14664" w:rsidRPr="00A61B5A" w:rsidRDefault="00F14664" w:rsidP="0070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64" w:rsidRPr="00A61B5A" w:rsidRDefault="00F14664" w:rsidP="006D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B5A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F14664" w:rsidRPr="00A61B5A" w:rsidRDefault="00F14664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664" w:rsidRPr="00A61B5A" w:rsidRDefault="00F14664" w:rsidP="00A6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5A">
        <w:rPr>
          <w:rFonts w:ascii="Times New Roman" w:hAnsi="Times New Roman" w:cs="Times New Roman"/>
          <w:sz w:val="28"/>
          <w:szCs w:val="28"/>
        </w:rPr>
        <w:t xml:space="preserve">- признать, что при исполнении должностных обязанностей работниками Управления личная заинтересованность может привести к конфликту интересов; </w:t>
      </w:r>
    </w:p>
    <w:p w:rsidR="00F14664" w:rsidRPr="00A61B5A" w:rsidRDefault="00F14664" w:rsidP="00A6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5A">
        <w:rPr>
          <w:rFonts w:ascii="Times New Roman" w:hAnsi="Times New Roman" w:cs="Times New Roman"/>
          <w:sz w:val="28"/>
          <w:szCs w:val="28"/>
        </w:rPr>
        <w:t>1) рекомендовать начальнику Управления ПФР принять меры</w:t>
      </w:r>
      <w:r w:rsidR="000C5274">
        <w:rPr>
          <w:rFonts w:ascii="Times New Roman" w:hAnsi="Times New Roman" w:cs="Times New Roman"/>
          <w:sz w:val="28"/>
          <w:szCs w:val="28"/>
        </w:rPr>
        <w:t>,</w:t>
      </w:r>
      <w:r w:rsidRPr="00A61B5A">
        <w:rPr>
          <w:rFonts w:ascii="Times New Roman" w:hAnsi="Times New Roman" w:cs="Times New Roman"/>
          <w:sz w:val="28"/>
          <w:szCs w:val="28"/>
        </w:rPr>
        <w:t xml:space="preserve"> направленные на устранение конфликта интересов при проверке проекта решения  о перерасчете размера страховой пенсии по старости, путем возложения должностных обязанностей при проверке проекта решения на других работников отдела;</w:t>
      </w:r>
    </w:p>
    <w:p w:rsidR="00F14664" w:rsidRPr="00A61B5A" w:rsidRDefault="00F14664" w:rsidP="00A6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5A">
        <w:rPr>
          <w:rFonts w:ascii="Times New Roman" w:hAnsi="Times New Roman" w:cs="Times New Roman"/>
          <w:sz w:val="28"/>
          <w:szCs w:val="28"/>
        </w:rPr>
        <w:t>2) рекомендовать начальнику Управления ПФР принять меры</w:t>
      </w:r>
      <w:r w:rsidR="000C5274">
        <w:rPr>
          <w:rFonts w:ascii="Times New Roman" w:hAnsi="Times New Roman" w:cs="Times New Roman"/>
          <w:sz w:val="28"/>
          <w:szCs w:val="28"/>
        </w:rPr>
        <w:t>,</w:t>
      </w:r>
      <w:r w:rsidRPr="00A61B5A">
        <w:rPr>
          <w:rFonts w:ascii="Times New Roman" w:hAnsi="Times New Roman" w:cs="Times New Roman"/>
          <w:sz w:val="28"/>
          <w:szCs w:val="28"/>
        </w:rPr>
        <w:t xml:space="preserve"> направленные на устранение конфликта интересов при регистрации заявления об отказе от набора социальных услуг, путем возложения должностных обязанностей по регистрации заявления на других работников </w:t>
      </w:r>
      <w:r w:rsidR="000C5274">
        <w:rPr>
          <w:rFonts w:ascii="Times New Roman" w:hAnsi="Times New Roman" w:cs="Times New Roman"/>
          <w:sz w:val="28"/>
          <w:szCs w:val="28"/>
        </w:rPr>
        <w:t>группы.</w:t>
      </w:r>
    </w:p>
    <w:p w:rsidR="00F14664" w:rsidRPr="00A66071" w:rsidRDefault="00F14664" w:rsidP="00705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4664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91"/>
    <w:rsid w:val="00006DD7"/>
    <w:rsid w:val="000125C9"/>
    <w:rsid w:val="00013088"/>
    <w:rsid w:val="0002460E"/>
    <w:rsid w:val="00033A91"/>
    <w:rsid w:val="00065C2D"/>
    <w:rsid w:val="000A6E6C"/>
    <w:rsid w:val="000C5274"/>
    <w:rsid w:val="00110B51"/>
    <w:rsid w:val="001649D7"/>
    <w:rsid w:val="001D0878"/>
    <w:rsid w:val="00243899"/>
    <w:rsid w:val="002735D6"/>
    <w:rsid w:val="002934A1"/>
    <w:rsid w:val="002C34FD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D4FF6"/>
    <w:rsid w:val="003E1B04"/>
    <w:rsid w:val="00411A2A"/>
    <w:rsid w:val="004C479A"/>
    <w:rsid w:val="004E7AD2"/>
    <w:rsid w:val="004F3B1D"/>
    <w:rsid w:val="004F68E4"/>
    <w:rsid w:val="004F7036"/>
    <w:rsid w:val="00507D1F"/>
    <w:rsid w:val="00522FAD"/>
    <w:rsid w:val="00541CE9"/>
    <w:rsid w:val="005459E1"/>
    <w:rsid w:val="00556E1C"/>
    <w:rsid w:val="005C40E0"/>
    <w:rsid w:val="005D093E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223C9"/>
    <w:rsid w:val="00732B60"/>
    <w:rsid w:val="007843D7"/>
    <w:rsid w:val="007C69B5"/>
    <w:rsid w:val="007F5D07"/>
    <w:rsid w:val="0085510E"/>
    <w:rsid w:val="008A67F2"/>
    <w:rsid w:val="008F7979"/>
    <w:rsid w:val="00943424"/>
    <w:rsid w:val="009C21A3"/>
    <w:rsid w:val="009C6453"/>
    <w:rsid w:val="00A053A8"/>
    <w:rsid w:val="00A34951"/>
    <w:rsid w:val="00A413D4"/>
    <w:rsid w:val="00A61B5A"/>
    <w:rsid w:val="00A66071"/>
    <w:rsid w:val="00A85C46"/>
    <w:rsid w:val="00AC55DA"/>
    <w:rsid w:val="00AF2424"/>
    <w:rsid w:val="00AF6B17"/>
    <w:rsid w:val="00B12F36"/>
    <w:rsid w:val="00B211A6"/>
    <w:rsid w:val="00B722DC"/>
    <w:rsid w:val="00B83DFA"/>
    <w:rsid w:val="00BB0A2B"/>
    <w:rsid w:val="00BD7A9E"/>
    <w:rsid w:val="00BE6865"/>
    <w:rsid w:val="00C11EF4"/>
    <w:rsid w:val="00C14BEE"/>
    <w:rsid w:val="00C2277D"/>
    <w:rsid w:val="00C34DC4"/>
    <w:rsid w:val="00C5763F"/>
    <w:rsid w:val="00C906A2"/>
    <w:rsid w:val="00C921B5"/>
    <w:rsid w:val="00CA3953"/>
    <w:rsid w:val="00CD252A"/>
    <w:rsid w:val="00CD7216"/>
    <w:rsid w:val="00CE02C8"/>
    <w:rsid w:val="00CE7421"/>
    <w:rsid w:val="00D42525"/>
    <w:rsid w:val="00D81834"/>
    <w:rsid w:val="00DB21C6"/>
    <w:rsid w:val="00DB75C4"/>
    <w:rsid w:val="00DD712F"/>
    <w:rsid w:val="00DE72B9"/>
    <w:rsid w:val="00DF5AE4"/>
    <w:rsid w:val="00DF5E40"/>
    <w:rsid w:val="00E15664"/>
    <w:rsid w:val="00E1792C"/>
    <w:rsid w:val="00E32167"/>
    <w:rsid w:val="00E36CF9"/>
    <w:rsid w:val="00E60F24"/>
    <w:rsid w:val="00E860BB"/>
    <w:rsid w:val="00EF403B"/>
    <w:rsid w:val="00F14664"/>
    <w:rsid w:val="00F305CA"/>
    <w:rsid w:val="00F53536"/>
    <w:rsid w:val="00F739EA"/>
    <w:rsid w:val="00FB1BF7"/>
    <w:rsid w:val="00FD0C8E"/>
    <w:rsid w:val="00FD17F9"/>
    <w:rsid w:val="00FD4749"/>
    <w:rsid w:val="00FD5880"/>
    <w:rsid w:val="00FD58F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4DC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Company>pfr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Пенсионного фонда Российской Федерации по соблюдению требований к служебному поведению и урегулированию конфликта интересов </dc:title>
  <dc:subject/>
  <dc:creator>user</dc:creator>
  <cp:keywords/>
  <dc:description/>
  <cp:lastModifiedBy>0160000505</cp:lastModifiedBy>
  <cp:revision>6</cp:revision>
  <cp:lastPrinted>2019-06-25T01:04:00Z</cp:lastPrinted>
  <dcterms:created xsi:type="dcterms:W3CDTF">2019-06-25T01:53:00Z</dcterms:created>
  <dcterms:modified xsi:type="dcterms:W3CDTF">2019-08-15T07:31:00Z</dcterms:modified>
</cp:coreProperties>
</file>