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4A" w:rsidRPr="00735E4A" w:rsidRDefault="00735E4A" w:rsidP="001000A0">
      <w:pPr>
        <w:spacing w:after="0" w:line="360" w:lineRule="auto"/>
        <w:ind w:right="-708"/>
        <w:jc w:val="right"/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</w:pPr>
      <w:r w:rsidRPr="00735E4A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Приложение №1 к Приказу №</w:t>
      </w:r>
      <w:r w:rsidR="00D01ECB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_____</w:t>
      </w:r>
      <w:r w:rsidR="00393D62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 xml:space="preserve"> </w:t>
      </w:r>
      <w:r w:rsidRPr="00735E4A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от</w:t>
      </w:r>
      <w:r w:rsidR="00393D62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 xml:space="preserve"> </w:t>
      </w:r>
      <w:r w:rsidR="00D01ECB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______202__</w:t>
      </w:r>
      <w:r w:rsidRPr="00735E4A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г.</w:t>
      </w:r>
      <w:r w:rsidR="001000A0" w:rsidRPr="00735E4A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 xml:space="preserve">                                                                                                 </w:t>
      </w:r>
    </w:p>
    <w:p w:rsidR="00735E4A" w:rsidRDefault="00735E4A" w:rsidP="001000A0">
      <w:pPr>
        <w:spacing w:after="0" w:line="360" w:lineRule="auto"/>
        <w:ind w:right="-708"/>
        <w:jc w:val="right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</w:p>
    <w:p w:rsidR="001000A0" w:rsidRPr="00723350" w:rsidRDefault="001000A0" w:rsidP="001000A0">
      <w:pPr>
        <w:spacing w:after="0" w:line="360" w:lineRule="auto"/>
        <w:ind w:right="-708"/>
        <w:jc w:val="right"/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</w:pPr>
      <w:r w:rsidRPr="00723350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 xml:space="preserve">   </w:t>
      </w:r>
      <w:r w:rsidRPr="00723350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 xml:space="preserve"> «Утверждаю»                                                                                                                               </w:t>
      </w:r>
    </w:p>
    <w:p w:rsidR="001000A0" w:rsidRDefault="001000A0" w:rsidP="001000A0">
      <w:pPr>
        <w:spacing w:after="0" w:line="360" w:lineRule="auto"/>
        <w:ind w:right="-708"/>
        <w:jc w:val="right"/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</w:pPr>
      <w:r w:rsidRPr="00723350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 xml:space="preserve">                                                                                                        Управляющий ОСФР </w:t>
      </w:r>
    </w:p>
    <w:p w:rsidR="001000A0" w:rsidRPr="00C06952" w:rsidRDefault="001000A0" w:rsidP="001000A0">
      <w:pPr>
        <w:spacing w:after="0" w:line="360" w:lineRule="auto"/>
        <w:ind w:right="-708"/>
        <w:jc w:val="right"/>
        <w:rPr>
          <w:rFonts w:ascii="Times New Roman" w:eastAsia="Times New Roman" w:hAnsi="Times New Roman" w:cs="Times New Roman"/>
          <w:bCs/>
          <w:spacing w:val="10"/>
          <w:sz w:val="10"/>
          <w:szCs w:val="10"/>
          <w:u w:val="single"/>
          <w:lang w:eastAsia="ru-RU"/>
        </w:rPr>
      </w:pPr>
      <w:r w:rsidRPr="00723350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по Сахалинской области</w:t>
      </w:r>
    </w:p>
    <w:p w:rsidR="001000A0" w:rsidRPr="00723350" w:rsidRDefault="001000A0" w:rsidP="001000A0">
      <w:pPr>
        <w:spacing w:after="0" w:line="360" w:lineRule="auto"/>
        <w:ind w:right="-708"/>
        <w:jc w:val="right"/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</w:pPr>
      <w:r w:rsidRPr="00723350"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_______________ </w:t>
      </w:r>
      <w:r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 xml:space="preserve">М.Г. </w:t>
      </w:r>
      <w:proofErr w:type="spellStart"/>
      <w:r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Аглиулина</w:t>
      </w:r>
      <w:proofErr w:type="spellEnd"/>
    </w:p>
    <w:p w:rsidR="0060666F" w:rsidRDefault="0060666F" w:rsidP="0060666F">
      <w:pPr>
        <w:spacing w:after="0" w:line="274" w:lineRule="exact"/>
        <w:ind w:right="80"/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</w:pPr>
    </w:p>
    <w:p w:rsidR="001000A0" w:rsidRPr="0060666F" w:rsidRDefault="001000A0" w:rsidP="0060666F">
      <w:pPr>
        <w:spacing w:after="0" w:line="274" w:lineRule="exact"/>
        <w:ind w:right="80"/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</w:pPr>
    </w:p>
    <w:p w:rsidR="0060666F" w:rsidRPr="00735E4A" w:rsidRDefault="0060666F" w:rsidP="00A97BB7">
      <w:pPr>
        <w:spacing w:after="0" w:line="274" w:lineRule="exact"/>
        <w:ind w:right="80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735E4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План-график</w:t>
      </w:r>
    </w:p>
    <w:p w:rsidR="001000A0" w:rsidRPr="00735E4A" w:rsidRDefault="0060666F" w:rsidP="001000A0">
      <w:pPr>
        <w:keepNext/>
        <w:keepLines/>
        <w:spacing w:after="0" w:line="274" w:lineRule="exact"/>
        <w:ind w:right="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4"/>
      <w:r w:rsidRPr="007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23350" w:rsidRPr="00735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ОСФР по Сахалинской области</w:t>
      </w:r>
      <w:r w:rsidRPr="007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порядка выдачи и оформления листков нетрудоспособности в медицинских организациях Сахалинской области</w:t>
      </w:r>
    </w:p>
    <w:p w:rsidR="00C25A34" w:rsidRDefault="0060666F" w:rsidP="00A97BB7">
      <w:pPr>
        <w:keepNext/>
        <w:keepLines/>
        <w:spacing w:after="0" w:line="274" w:lineRule="exact"/>
        <w:ind w:right="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13F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End w:id="0"/>
    </w:p>
    <w:p w:rsidR="001000A0" w:rsidRPr="00A7048F" w:rsidRDefault="001000A0" w:rsidP="00A97BB7">
      <w:pPr>
        <w:keepNext/>
        <w:keepLines/>
        <w:spacing w:after="0" w:line="274" w:lineRule="exact"/>
        <w:ind w:right="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977"/>
        <w:gridCol w:w="1721"/>
        <w:gridCol w:w="2835"/>
        <w:gridCol w:w="992"/>
        <w:gridCol w:w="1843"/>
        <w:gridCol w:w="1134"/>
        <w:gridCol w:w="3402"/>
      </w:tblGrid>
      <w:tr w:rsidR="00D66CA6" w:rsidRPr="0060666F" w:rsidTr="002D45AC">
        <w:trPr>
          <w:trHeight w:val="1416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Наименование ЛПУ</w:t>
            </w:r>
          </w:p>
        </w:tc>
        <w:tc>
          <w:tcPr>
            <w:tcW w:w="1721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 xml:space="preserve">Месяц </w:t>
            </w: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проведения проверки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Период проверки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Кол-во проведения экспертиз страховых</w:t>
            </w:r>
          </w:p>
          <w:p w:rsidR="00D66CA6" w:rsidRPr="00735E4A" w:rsidRDefault="00D66CA6" w:rsidP="00E7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случаев в</w:t>
            </w:r>
          </w:p>
          <w:p w:rsidR="00D66CA6" w:rsidRPr="00735E4A" w:rsidRDefault="00D66CA6" w:rsidP="00E7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  <w:lang w:eastAsia="ru-RU"/>
              </w:rPr>
              <w:t>Предмет проверки</w:t>
            </w:r>
          </w:p>
        </w:tc>
      </w:tr>
      <w:tr w:rsidR="00F01728" w:rsidRPr="0060666F" w:rsidTr="002D45AC">
        <w:trPr>
          <w:trHeight w:val="696"/>
        </w:trPr>
        <w:tc>
          <w:tcPr>
            <w:tcW w:w="279" w:type="dxa"/>
            <w:shd w:val="clear" w:color="auto" w:fill="FFFFFF"/>
          </w:tcPr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«Детская городская поликлиника»</w:t>
            </w:r>
          </w:p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FFFFFF"/>
          </w:tcPr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6501026071</w:t>
            </w:r>
          </w:p>
        </w:tc>
        <w:tc>
          <w:tcPr>
            <w:tcW w:w="2835" w:type="dxa"/>
            <w:shd w:val="clear" w:color="auto" w:fill="FFFFFF"/>
          </w:tcPr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693023, Сахалинская область, город Южно-Сахалинск, </w:t>
            </w:r>
            <w:proofErr w:type="spellStart"/>
            <w:r w:rsidRPr="0016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16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Емельянова А.О., д. 2</w:t>
            </w:r>
          </w:p>
        </w:tc>
        <w:tc>
          <w:tcPr>
            <w:tcW w:w="992" w:type="dxa"/>
            <w:shd w:val="clear" w:color="auto" w:fill="FFFFFF"/>
          </w:tcPr>
          <w:p w:rsidR="00F01728" w:rsidRPr="00735E4A" w:rsidRDefault="00F01728" w:rsidP="00F0172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FFFFFF"/>
          </w:tcPr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F01728" w:rsidRPr="00735E4A" w:rsidRDefault="002D45AC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01728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</w:t>
            </w:r>
          </w:p>
        </w:tc>
      </w:tr>
      <w:tr w:rsidR="00F71F72" w:rsidRPr="0060666F" w:rsidTr="002D45AC">
        <w:trPr>
          <w:trHeight w:val="696"/>
        </w:trPr>
        <w:tc>
          <w:tcPr>
            <w:tcW w:w="279" w:type="dxa"/>
            <w:shd w:val="clear" w:color="auto" w:fill="FFFFFF"/>
          </w:tcPr>
          <w:p w:rsidR="00F71F72" w:rsidRPr="00735E4A" w:rsidRDefault="00F71F72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F71F72" w:rsidRPr="00413F26" w:rsidRDefault="00F71F72" w:rsidP="004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"МЦ </w:t>
            </w:r>
            <w:proofErr w:type="spellStart"/>
            <w:r w:rsidRPr="00F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Мангустин</w:t>
            </w:r>
            <w:proofErr w:type="spellEnd"/>
            <w:r w:rsidRPr="00F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1" w:type="dxa"/>
            <w:shd w:val="clear" w:color="auto" w:fill="FFFFFF"/>
          </w:tcPr>
          <w:p w:rsidR="00F71F72" w:rsidRPr="00413F26" w:rsidRDefault="00F71F72" w:rsidP="00413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6500003868</w:t>
            </w:r>
          </w:p>
        </w:tc>
        <w:tc>
          <w:tcPr>
            <w:tcW w:w="2835" w:type="dxa"/>
            <w:shd w:val="clear" w:color="auto" w:fill="FFFFFF"/>
          </w:tcPr>
          <w:p w:rsidR="00F71F72" w:rsidRPr="00413F26" w:rsidRDefault="00F71F72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693013, Сахалинская область, г Южно-Сахалинск, Комсомольская </w:t>
            </w:r>
            <w:proofErr w:type="spellStart"/>
            <w:r w:rsidRPr="00F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F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282а, </w:t>
            </w:r>
            <w:proofErr w:type="spellStart"/>
            <w:r w:rsidRPr="00F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F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  <w:tc>
          <w:tcPr>
            <w:tcW w:w="992" w:type="dxa"/>
            <w:shd w:val="clear" w:color="auto" w:fill="FFFFFF"/>
          </w:tcPr>
          <w:p w:rsidR="00F71F72" w:rsidRDefault="00F71F72" w:rsidP="00E7111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FFFFFF"/>
          </w:tcPr>
          <w:p w:rsidR="00F71F72" w:rsidRPr="00471F76" w:rsidRDefault="00F71F72" w:rsidP="00F7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01.01.2022 -</w:t>
            </w:r>
          </w:p>
          <w:p w:rsidR="00F71F72" w:rsidRPr="00F71F72" w:rsidRDefault="00F71F72" w:rsidP="00F71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7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F71F72" w:rsidRDefault="00F71F72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F71F72" w:rsidRPr="00F71F72" w:rsidRDefault="00F71F72" w:rsidP="00F7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листков нетрудоспособности</w:t>
            </w:r>
          </w:p>
          <w:p w:rsidR="00F71F72" w:rsidRPr="00695CBA" w:rsidRDefault="00F71F72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A6" w:rsidRPr="0060666F" w:rsidTr="002D45AC">
        <w:trPr>
          <w:trHeight w:val="696"/>
        </w:trPr>
        <w:tc>
          <w:tcPr>
            <w:tcW w:w="279" w:type="dxa"/>
            <w:shd w:val="clear" w:color="auto" w:fill="FFFFFF"/>
          </w:tcPr>
          <w:p w:rsidR="00D66CA6" w:rsidRPr="00735E4A" w:rsidRDefault="00F71F72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8802AD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</w:t>
            </w:r>
            <w:r w:rsidR="00B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Долинская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FFFFFF"/>
          </w:tcPr>
          <w:p w:rsidR="00D66CA6" w:rsidRPr="00735E4A" w:rsidRDefault="000B48EB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6503001731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0B48EB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694051, Сахалинская область, </w:t>
            </w:r>
            <w:proofErr w:type="spellStart"/>
            <w:r w:rsidRPr="000B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Долинский</w:t>
            </w:r>
            <w:proofErr w:type="spellEnd"/>
            <w:r w:rsidRPr="000B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 Долинск, ул. Севастьянова, д.1а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F71F72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F71F72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B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D66CA6" w:rsidRPr="00735E4A" w:rsidRDefault="00F71F72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F71F72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F01728" w:rsidRPr="0060666F" w:rsidTr="002D45AC">
        <w:trPr>
          <w:trHeight w:val="696"/>
        </w:trPr>
        <w:tc>
          <w:tcPr>
            <w:tcW w:w="279" w:type="dxa"/>
            <w:shd w:val="clear" w:color="auto" w:fill="FFFFFF"/>
          </w:tcPr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FFFFFF"/>
          </w:tcPr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 «Центральная поликлиника города Южно-Сахалинска»</w:t>
            </w:r>
          </w:p>
        </w:tc>
        <w:tc>
          <w:tcPr>
            <w:tcW w:w="1721" w:type="dxa"/>
            <w:shd w:val="clear" w:color="auto" w:fill="FFFFFF"/>
          </w:tcPr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6501089233</w:t>
            </w:r>
          </w:p>
        </w:tc>
        <w:tc>
          <w:tcPr>
            <w:tcW w:w="2835" w:type="dxa"/>
            <w:shd w:val="clear" w:color="auto" w:fill="FFFFFF"/>
          </w:tcPr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693023, Сахалинская область, город Южно-Сахалинск, Комсомольская </w:t>
            </w:r>
            <w:proofErr w:type="spellStart"/>
            <w:r w:rsidRPr="004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200</w:t>
            </w:r>
          </w:p>
        </w:tc>
        <w:tc>
          <w:tcPr>
            <w:tcW w:w="992" w:type="dxa"/>
            <w:shd w:val="clear" w:color="auto" w:fill="FFFFFF"/>
          </w:tcPr>
          <w:p w:rsidR="00F01728" w:rsidRPr="00471F76" w:rsidRDefault="00F01728" w:rsidP="00F0172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FFFFFF"/>
          </w:tcPr>
          <w:p w:rsidR="00F01728" w:rsidRPr="00471F76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  <w:p w:rsidR="00F01728" w:rsidRPr="00471F76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F01728" w:rsidRPr="00695CB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F01728" w:rsidRPr="00735E4A" w:rsidRDefault="00F01728" w:rsidP="00F0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A6" w:rsidRPr="0060666F" w:rsidTr="002D45AC">
        <w:trPr>
          <w:trHeight w:val="696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</w:t>
            </w:r>
            <w:proofErr w:type="spellStart"/>
            <w:r w:rsidR="00B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Анивская</w:t>
            </w:r>
            <w:proofErr w:type="spellEnd"/>
            <w:r w:rsidR="00B3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6510003521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694030, Сахалинская область, </w:t>
            </w:r>
            <w:proofErr w:type="spellStart"/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Анивский</w:t>
            </w:r>
            <w:proofErr w:type="spellEnd"/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 Анива, ул. Гоголя, д.1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B424CE" w:rsidP="00E7111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B96130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D66CA6" w:rsidRPr="00735E4A" w:rsidRDefault="00D66CA6" w:rsidP="00B9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9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2D45AC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D66CA6" w:rsidRPr="0060666F" w:rsidTr="002D45AC">
        <w:trPr>
          <w:trHeight w:val="670"/>
        </w:trPr>
        <w:tc>
          <w:tcPr>
            <w:tcW w:w="279" w:type="dxa"/>
            <w:shd w:val="clear" w:color="auto" w:fill="FFFFFF"/>
          </w:tcPr>
          <w:p w:rsidR="00D66CA6" w:rsidRDefault="002D45AC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D66CA6" w:rsidRPr="0000323B" w:rsidRDefault="00B3552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медосмотров»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6501214950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693008, Сахалинская область, город Южно-Сахалинск, </w:t>
            </w:r>
            <w:proofErr w:type="spellStart"/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Победы, д. 83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F0172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9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3 - 31.12.2024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45AC" w:rsidRPr="0060666F" w:rsidTr="002D45AC">
        <w:trPr>
          <w:trHeight w:val="670"/>
        </w:trPr>
        <w:tc>
          <w:tcPr>
            <w:tcW w:w="279" w:type="dxa"/>
            <w:shd w:val="clear" w:color="auto" w:fill="FFFFFF"/>
          </w:tcPr>
          <w:p w:rsidR="002D45AC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Консультативно-диагностический центр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1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6501024268</w:t>
            </w:r>
          </w:p>
        </w:tc>
        <w:tc>
          <w:tcPr>
            <w:tcW w:w="2835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693010, Сахалинская область, город Южно-Сахалинск, </w:t>
            </w:r>
            <w:proofErr w:type="spellStart"/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П.А.Леонова</w:t>
            </w:r>
            <w:proofErr w:type="spellEnd"/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40</w:t>
            </w:r>
          </w:p>
        </w:tc>
        <w:tc>
          <w:tcPr>
            <w:tcW w:w="992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D66CA6" w:rsidRPr="0060666F" w:rsidTr="002D45AC">
        <w:trPr>
          <w:trHeight w:val="670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B4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</w:t>
            </w:r>
            <w:r w:rsidR="00B4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«Городская поликлиника №6 города Южно-Сахалинска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1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6501076185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693022, Сахалинская область, город Южно-Сахалинск, Железнодорожный пер., д.12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F0172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C066CD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9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D66CA6" w:rsidRPr="00735E4A" w:rsidRDefault="00C066CD" w:rsidP="00E8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9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D66CA6" w:rsidRPr="0060666F" w:rsidTr="002D45AC">
        <w:trPr>
          <w:trHeight w:val="670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D66CA6" w:rsidP="00B9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</w:t>
            </w:r>
            <w:r w:rsidR="00B9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СМРБ</w:t>
            </w:r>
            <w:r w:rsid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9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подразделение-</w:t>
            </w:r>
            <w:r w:rsidR="00B9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Александровск-Сахалинский)</w:t>
            </w:r>
          </w:p>
        </w:tc>
        <w:tc>
          <w:tcPr>
            <w:tcW w:w="1721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6517001442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3441BE" w:rsidP="004B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694400, Сахалинская область, </w:t>
            </w:r>
            <w:proofErr w:type="spellStart"/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Тымовский</w:t>
            </w:r>
            <w:proofErr w:type="spellEnd"/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поселок городского типа Тымовское, Кировская ул., д.84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B96130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D66CA6" w:rsidRDefault="00D66CA6" w:rsidP="00B9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B9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</w:t>
            </w:r>
          </w:p>
          <w:p w:rsidR="00B96130" w:rsidRPr="00735E4A" w:rsidRDefault="00B96130" w:rsidP="00B9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B96130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</w:t>
            </w:r>
          </w:p>
        </w:tc>
      </w:tr>
      <w:tr w:rsidR="00D66CA6" w:rsidRPr="0060666F" w:rsidTr="002D45AC">
        <w:trPr>
          <w:trHeight w:val="670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3441BE" w:rsidP="0034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</w:t>
            </w: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Сахалинский областной наркологический диспансер</w:t>
            </w: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1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6501130650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 Сахалинская область, город Южно-Сахалинск, </w:t>
            </w:r>
            <w:proofErr w:type="spellStart"/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Крюкова Д.Н., д. 84 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F0172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471F7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="00D6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A6" w:rsidRPr="0060666F" w:rsidTr="002D45AC">
        <w:trPr>
          <w:trHeight w:val="558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"Курильская ЦРБ" </w:t>
            </w:r>
          </w:p>
        </w:tc>
        <w:tc>
          <w:tcPr>
            <w:tcW w:w="1721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6511003080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694530, Сахалинская область, Курильский район, город Курильск, Сахалинская ул., д.14а 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E14D82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3441BE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CA6" w:rsidRPr="0060666F" w:rsidTr="002D45AC">
        <w:trPr>
          <w:trHeight w:val="670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E14D82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"Медицинский Центр "Гармония"" </w:t>
            </w:r>
          </w:p>
        </w:tc>
        <w:tc>
          <w:tcPr>
            <w:tcW w:w="1721" w:type="dxa"/>
            <w:shd w:val="clear" w:color="auto" w:fill="FFFFFF"/>
          </w:tcPr>
          <w:p w:rsidR="00D66CA6" w:rsidRPr="00735E4A" w:rsidRDefault="00E14D82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6500012573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E14D82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693008, Сахалинская область, г Южно-Сахалинск, Пограничная </w:t>
            </w:r>
            <w:proofErr w:type="spellStart"/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80б, кв. 1 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F0172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471F7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</w:t>
            </w:r>
          </w:p>
          <w:p w:rsidR="00D66CA6" w:rsidRPr="00735E4A" w:rsidRDefault="00471F7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118" w:rsidRPr="0060666F" w:rsidTr="002D45AC">
        <w:trPr>
          <w:trHeight w:val="2113"/>
        </w:trPr>
        <w:tc>
          <w:tcPr>
            <w:tcW w:w="279" w:type="dxa"/>
            <w:shd w:val="clear" w:color="auto" w:fill="FFFFFF"/>
          </w:tcPr>
          <w:p w:rsidR="00E71118" w:rsidRPr="00735E4A" w:rsidRDefault="00E71118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  <w:r w:rsidR="002D45AC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E71118" w:rsidRPr="00735E4A" w:rsidRDefault="008E1207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ФКУЗ "МСЧ МВД России по Сахалинской области"</w:t>
            </w:r>
          </w:p>
        </w:tc>
        <w:tc>
          <w:tcPr>
            <w:tcW w:w="1721" w:type="dxa"/>
            <w:shd w:val="clear" w:color="auto" w:fill="FFFFFF"/>
          </w:tcPr>
          <w:p w:rsidR="00E71118" w:rsidRPr="00735E4A" w:rsidRDefault="008E1207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6501026547</w:t>
            </w:r>
          </w:p>
        </w:tc>
        <w:tc>
          <w:tcPr>
            <w:tcW w:w="2835" w:type="dxa"/>
            <w:shd w:val="clear" w:color="auto" w:fill="FFFFFF"/>
          </w:tcPr>
          <w:p w:rsidR="00E71118" w:rsidRPr="00735E4A" w:rsidRDefault="008E1207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693008, Сахалинская область, город Южно-Сахалинск, </w:t>
            </w:r>
            <w:proofErr w:type="spellStart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д. 295</w:t>
            </w:r>
          </w:p>
        </w:tc>
        <w:tc>
          <w:tcPr>
            <w:tcW w:w="992" w:type="dxa"/>
            <w:shd w:val="clear" w:color="auto" w:fill="FFFFFF"/>
          </w:tcPr>
          <w:p w:rsidR="00E71118" w:rsidRPr="00735E4A" w:rsidRDefault="00F01728" w:rsidP="00E71118">
            <w:pPr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47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E71118" w:rsidRPr="00735E4A" w:rsidRDefault="00471F7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E71118" w:rsidRPr="00695CB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E71118" w:rsidRPr="00735E4A" w:rsidRDefault="00E7111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CA6" w:rsidRPr="0060666F" w:rsidTr="002D45AC">
        <w:trPr>
          <w:trHeight w:val="699"/>
        </w:trPr>
        <w:tc>
          <w:tcPr>
            <w:tcW w:w="279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1</w:t>
            </w:r>
            <w:r w:rsidR="002D45AC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8E1207" w:rsidP="008E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ластная стоматологическая по</w:t>
            </w: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ликлиника"</w:t>
            </w:r>
          </w:p>
        </w:tc>
        <w:tc>
          <w:tcPr>
            <w:tcW w:w="1721" w:type="dxa"/>
            <w:shd w:val="clear" w:color="auto" w:fill="FFFFFF"/>
          </w:tcPr>
          <w:p w:rsidR="00D66CA6" w:rsidRPr="00735E4A" w:rsidRDefault="008E1207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6501070546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8E1207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693020, Сахалинская область, город Южно-Сахалинск, Хабаровская </w:t>
            </w:r>
            <w:proofErr w:type="spellStart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51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F0172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01.01.2022 -</w:t>
            </w:r>
          </w:p>
          <w:p w:rsidR="00D66CA6" w:rsidRPr="00735E4A" w:rsidRDefault="00471F7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</w:t>
            </w:r>
          </w:p>
        </w:tc>
      </w:tr>
      <w:tr w:rsidR="00D66CA6" w:rsidRPr="0060666F" w:rsidTr="002D45AC">
        <w:trPr>
          <w:trHeight w:val="699"/>
        </w:trPr>
        <w:tc>
          <w:tcPr>
            <w:tcW w:w="279" w:type="dxa"/>
            <w:shd w:val="clear" w:color="auto" w:fill="FFFFFF"/>
          </w:tcPr>
          <w:p w:rsidR="00D66CA6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8E1207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"СОРЦ"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(реабилитационный центр)</w:t>
            </w:r>
          </w:p>
        </w:tc>
        <w:tc>
          <w:tcPr>
            <w:tcW w:w="1721" w:type="dxa"/>
            <w:shd w:val="clear" w:color="auto" w:fill="FFFFFF"/>
          </w:tcPr>
          <w:p w:rsidR="00D66CA6" w:rsidRPr="00735E4A" w:rsidRDefault="008E1207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6501295973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8E1207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693013, Сахалинская область, город Южно-Сахалинск, Больничная </w:t>
            </w:r>
            <w:proofErr w:type="spellStart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34 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F0172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471F7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D66CA6" w:rsidRPr="00735E4A" w:rsidRDefault="00D66CA6" w:rsidP="0047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7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695CB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45AC" w:rsidRPr="0060666F" w:rsidTr="002D45AC">
        <w:trPr>
          <w:trHeight w:val="699"/>
        </w:trPr>
        <w:tc>
          <w:tcPr>
            <w:tcW w:w="279" w:type="dxa"/>
            <w:shd w:val="clear" w:color="auto" w:fill="FFFFFF"/>
          </w:tcPr>
          <w:p w:rsidR="002D45AC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ГКУЗ "</w:t>
            </w:r>
            <w:proofErr w:type="spellStart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Сахоблтубдиспансер</w:t>
            </w:r>
            <w:proofErr w:type="spellEnd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721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6501074580</w:t>
            </w:r>
          </w:p>
        </w:tc>
        <w:tc>
          <w:tcPr>
            <w:tcW w:w="2835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693004, Сахалинская область, город Южно-Сахалинск, Больничная </w:t>
            </w:r>
            <w:proofErr w:type="spellStart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46а </w:t>
            </w:r>
          </w:p>
        </w:tc>
        <w:tc>
          <w:tcPr>
            <w:tcW w:w="992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01.01.2022-</w:t>
            </w:r>
          </w:p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  <w:tr w:rsidR="002D45AC" w:rsidRPr="0060666F" w:rsidTr="002D45AC">
        <w:trPr>
          <w:trHeight w:val="699"/>
        </w:trPr>
        <w:tc>
          <w:tcPr>
            <w:tcW w:w="279" w:type="dxa"/>
            <w:shd w:val="clear" w:color="auto" w:fill="FFFFFF"/>
          </w:tcPr>
          <w:p w:rsidR="002D45AC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</w:t>
            </w:r>
            <w:proofErr w:type="gramStart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Северо-Курильская</w:t>
            </w:r>
            <w:proofErr w:type="gramEnd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ЦРБ" </w:t>
            </w:r>
          </w:p>
        </w:tc>
        <w:tc>
          <w:tcPr>
            <w:tcW w:w="1721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6515001020</w:t>
            </w:r>
          </w:p>
        </w:tc>
        <w:tc>
          <w:tcPr>
            <w:tcW w:w="2835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694550, Сахалинская область, </w:t>
            </w:r>
            <w:proofErr w:type="gramStart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Северо-Курильский</w:t>
            </w:r>
            <w:proofErr w:type="gramEnd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 Северо-Курильск, Сахалинская ул., д.79 </w:t>
            </w:r>
          </w:p>
        </w:tc>
        <w:tc>
          <w:tcPr>
            <w:tcW w:w="992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2 - 31.12.2024</w:t>
            </w:r>
          </w:p>
        </w:tc>
        <w:tc>
          <w:tcPr>
            <w:tcW w:w="1134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2D45AC" w:rsidRPr="00695CB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45AC" w:rsidRPr="0060666F" w:rsidTr="002D45AC">
        <w:trPr>
          <w:trHeight w:val="699"/>
        </w:trPr>
        <w:tc>
          <w:tcPr>
            <w:tcW w:w="279" w:type="dxa"/>
            <w:shd w:val="clear" w:color="auto" w:fill="FFFFFF"/>
          </w:tcPr>
          <w:p w:rsidR="002D45AC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</w:t>
            </w:r>
            <w:proofErr w:type="spellStart"/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Охинская</w:t>
            </w:r>
            <w:proofErr w:type="spellEnd"/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1721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6506003092</w:t>
            </w:r>
          </w:p>
        </w:tc>
        <w:tc>
          <w:tcPr>
            <w:tcW w:w="2835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694496, Сахалинская область, </w:t>
            </w:r>
            <w:proofErr w:type="spellStart"/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Охинский</w:t>
            </w:r>
            <w:proofErr w:type="spellEnd"/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 Оха, </w:t>
            </w:r>
            <w:proofErr w:type="spellStart"/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Карла Маркса, </w:t>
            </w:r>
            <w:proofErr w:type="spellStart"/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E1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  <w:tc>
          <w:tcPr>
            <w:tcW w:w="992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01.01.2023-31.12.2024</w:t>
            </w:r>
          </w:p>
        </w:tc>
        <w:tc>
          <w:tcPr>
            <w:tcW w:w="1134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402" w:type="dxa"/>
            <w:shd w:val="clear" w:color="auto" w:fill="FFFFFF"/>
          </w:tcPr>
          <w:p w:rsidR="002D45AC" w:rsidRPr="00735E4A" w:rsidRDefault="002D45AC" w:rsidP="002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</w:t>
            </w:r>
          </w:p>
        </w:tc>
      </w:tr>
      <w:tr w:rsidR="00D66CA6" w:rsidRPr="0060666F" w:rsidTr="002D45AC">
        <w:trPr>
          <w:trHeight w:val="553"/>
        </w:trPr>
        <w:tc>
          <w:tcPr>
            <w:tcW w:w="279" w:type="dxa"/>
            <w:shd w:val="clear" w:color="auto" w:fill="FFFFFF"/>
          </w:tcPr>
          <w:p w:rsidR="00D66CA6" w:rsidRPr="00735E4A" w:rsidRDefault="00D66CA6" w:rsidP="002D45A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  <w:r w:rsidR="002D45AC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D66CA6" w:rsidRPr="00735E4A" w:rsidRDefault="008E1207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"СОКВД"</w:t>
            </w:r>
          </w:p>
        </w:tc>
        <w:tc>
          <w:tcPr>
            <w:tcW w:w="1721" w:type="dxa"/>
            <w:shd w:val="clear" w:color="auto" w:fill="FFFFFF"/>
          </w:tcPr>
          <w:p w:rsidR="00D66CA6" w:rsidRPr="00735E4A" w:rsidRDefault="008E1207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6501076940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8E1207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693004, Сахалинская область, город Южно-Сахалинск, Больничная </w:t>
            </w:r>
            <w:proofErr w:type="spellStart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8E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46б </w:t>
            </w:r>
          </w:p>
        </w:tc>
        <w:tc>
          <w:tcPr>
            <w:tcW w:w="992" w:type="dxa"/>
            <w:shd w:val="clear" w:color="auto" w:fill="FFFFFF"/>
          </w:tcPr>
          <w:p w:rsidR="00D66CA6" w:rsidRPr="00735E4A" w:rsidRDefault="00F01728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471F7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D66CA6" w:rsidRPr="00735E4A" w:rsidRDefault="00471F7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2D45AC" w:rsidP="00E711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66CA6"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FFFFFF"/>
          </w:tcPr>
          <w:p w:rsidR="00D66CA6" w:rsidRPr="002D45AC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порядка выдачи, продления, оформления листков нетрудоспособности, включая проверку соблюдения порядка учета, хранения и </w:t>
            </w:r>
            <w:r w:rsidRPr="006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распределения бланков листков нетрудоспособности</w:t>
            </w:r>
          </w:p>
        </w:tc>
      </w:tr>
      <w:tr w:rsidR="00D66CA6" w:rsidRPr="0060666F" w:rsidTr="002D45AC">
        <w:trPr>
          <w:trHeight w:val="821"/>
        </w:trPr>
        <w:tc>
          <w:tcPr>
            <w:tcW w:w="279" w:type="dxa"/>
            <w:shd w:val="clear" w:color="auto" w:fill="FFFFFF"/>
          </w:tcPr>
          <w:p w:rsidR="00D66CA6" w:rsidRPr="00735E4A" w:rsidRDefault="00787655" w:rsidP="00E711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20</w:t>
            </w:r>
          </w:p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</w:p>
          <w:p w:rsidR="00D66CA6" w:rsidRPr="00735E4A" w:rsidRDefault="00D66CA6" w:rsidP="00E711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D66CA6" w:rsidRPr="00735E4A" w:rsidRDefault="00471F7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ФГКУ "441 ВГ" МО РФ </w:t>
            </w:r>
          </w:p>
        </w:tc>
        <w:tc>
          <w:tcPr>
            <w:tcW w:w="1721" w:type="dxa"/>
            <w:shd w:val="clear" w:color="auto" w:fill="FFFFFF"/>
          </w:tcPr>
          <w:p w:rsidR="00D66CA6" w:rsidRPr="00735E4A" w:rsidRDefault="00471F7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6501268627</w:t>
            </w:r>
          </w:p>
        </w:tc>
        <w:tc>
          <w:tcPr>
            <w:tcW w:w="2835" w:type="dxa"/>
            <w:shd w:val="clear" w:color="auto" w:fill="FFFFFF"/>
          </w:tcPr>
          <w:p w:rsidR="00D66CA6" w:rsidRPr="00735E4A" w:rsidRDefault="00471F7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693007, Сахалинская область, город Южно-Сахалинск, </w:t>
            </w:r>
            <w:proofErr w:type="spellStart"/>
            <w:r w:rsidRPr="0047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7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Чехова, д. 41 </w:t>
            </w:r>
            <w:bookmarkStart w:id="1" w:name="_GoBack"/>
            <w:bookmarkEnd w:id="1"/>
          </w:p>
        </w:tc>
        <w:tc>
          <w:tcPr>
            <w:tcW w:w="992" w:type="dxa"/>
            <w:shd w:val="clear" w:color="auto" w:fill="FFFFFF"/>
          </w:tcPr>
          <w:p w:rsidR="00D66CA6" w:rsidRPr="00735E4A" w:rsidRDefault="00F01728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47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CA6" w:rsidRPr="00735E4A" w:rsidRDefault="00D66CA6" w:rsidP="0047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7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D66CA6" w:rsidRPr="00735E4A" w:rsidRDefault="00D66CA6" w:rsidP="00E7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  <w:shd w:val="clear" w:color="auto" w:fill="FFFFFF"/>
          </w:tcPr>
          <w:p w:rsidR="00D66CA6" w:rsidRPr="00735E4A" w:rsidRDefault="00787655" w:rsidP="0078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порядка выдачи, продления, оформления листков нетрудоспособности, включая проверку соблюдения порядка учета, хранения и распределения бланков листков нетрудоспособности</w:t>
            </w:r>
          </w:p>
        </w:tc>
      </w:tr>
    </w:tbl>
    <w:p w:rsidR="00C06952" w:rsidRDefault="00C06952" w:rsidP="00E165B1">
      <w:pPr>
        <w:tabs>
          <w:tab w:val="left" w:pos="1262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06952" w:rsidSect="00A97BB7">
      <w:pgSz w:w="16838" w:h="11906" w:orient="landscape"/>
      <w:pgMar w:top="567" w:right="1670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B0" w:rsidRDefault="00737EB0" w:rsidP="0060666F">
      <w:pPr>
        <w:spacing w:after="0" w:line="240" w:lineRule="auto"/>
      </w:pPr>
      <w:r>
        <w:separator/>
      </w:r>
    </w:p>
  </w:endnote>
  <w:endnote w:type="continuationSeparator" w:id="0">
    <w:p w:rsidR="00737EB0" w:rsidRDefault="00737EB0" w:rsidP="0060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B0" w:rsidRDefault="00737EB0" w:rsidP="0060666F">
      <w:pPr>
        <w:spacing w:after="0" w:line="240" w:lineRule="auto"/>
      </w:pPr>
      <w:r>
        <w:separator/>
      </w:r>
    </w:p>
  </w:footnote>
  <w:footnote w:type="continuationSeparator" w:id="0">
    <w:p w:rsidR="00737EB0" w:rsidRDefault="00737EB0" w:rsidP="00606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6F"/>
    <w:rsid w:val="0000323B"/>
    <w:rsid w:val="000301CA"/>
    <w:rsid w:val="00047442"/>
    <w:rsid w:val="00056D7E"/>
    <w:rsid w:val="000937DA"/>
    <w:rsid w:val="000B2239"/>
    <w:rsid w:val="000B48EB"/>
    <w:rsid w:val="000C336A"/>
    <w:rsid w:val="000C3559"/>
    <w:rsid w:val="000D185E"/>
    <w:rsid w:val="000F272A"/>
    <w:rsid w:val="001000A0"/>
    <w:rsid w:val="00123BCF"/>
    <w:rsid w:val="0014024D"/>
    <w:rsid w:val="00141D9C"/>
    <w:rsid w:val="0016733D"/>
    <w:rsid w:val="001A39A0"/>
    <w:rsid w:val="001D4FD3"/>
    <w:rsid w:val="0022501E"/>
    <w:rsid w:val="0024491E"/>
    <w:rsid w:val="002613AC"/>
    <w:rsid w:val="00276411"/>
    <w:rsid w:val="002D26BB"/>
    <w:rsid w:val="002D45AC"/>
    <w:rsid w:val="002E260B"/>
    <w:rsid w:val="002E2A4B"/>
    <w:rsid w:val="002E32D9"/>
    <w:rsid w:val="00322E55"/>
    <w:rsid w:val="003441BE"/>
    <w:rsid w:val="00393D62"/>
    <w:rsid w:val="004019AD"/>
    <w:rsid w:val="004045CA"/>
    <w:rsid w:val="00413F26"/>
    <w:rsid w:val="0042121D"/>
    <w:rsid w:val="0042207D"/>
    <w:rsid w:val="004425D2"/>
    <w:rsid w:val="00442DB7"/>
    <w:rsid w:val="0044577F"/>
    <w:rsid w:val="00447758"/>
    <w:rsid w:val="004532AD"/>
    <w:rsid w:val="00471F76"/>
    <w:rsid w:val="00480A1A"/>
    <w:rsid w:val="00497AD5"/>
    <w:rsid w:val="004A702F"/>
    <w:rsid w:val="004A7D11"/>
    <w:rsid w:val="004B031E"/>
    <w:rsid w:val="004B3270"/>
    <w:rsid w:val="004D7342"/>
    <w:rsid w:val="00540E28"/>
    <w:rsid w:val="00541EC6"/>
    <w:rsid w:val="005A23B2"/>
    <w:rsid w:val="005D021C"/>
    <w:rsid w:val="0060666F"/>
    <w:rsid w:val="00617F26"/>
    <w:rsid w:val="0062312F"/>
    <w:rsid w:val="00664206"/>
    <w:rsid w:val="00695CBA"/>
    <w:rsid w:val="006D7EDA"/>
    <w:rsid w:val="006E72CD"/>
    <w:rsid w:val="006F776A"/>
    <w:rsid w:val="0071012E"/>
    <w:rsid w:val="00723350"/>
    <w:rsid w:val="007235D4"/>
    <w:rsid w:val="007353AA"/>
    <w:rsid w:val="00735E4A"/>
    <w:rsid w:val="00737EB0"/>
    <w:rsid w:val="007605DE"/>
    <w:rsid w:val="0077019E"/>
    <w:rsid w:val="00775526"/>
    <w:rsid w:val="00787655"/>
    <w:rsid w:val="00792D86"/>
    <w:rsid w:val="007C0512"/>
    <w:rsid w:val="007E6431"/>
    <w:rsid w:val="007F4F25"/>
    <w:rsid w:val="0080145E"/>
    <w:rsid w:val="00804A0F"/>
    <w:rsid w:val="00840605"/>
    <w:rsid w:val="00855406"/>
    <w:rsid w:val="00856349"/>
    <w:rsid w:val="00873351"/>
    <w:rsid w:val="008802AD"/>
    <w:rsid w:val="008A225B"/>
    <w:rsid w:val="008D0982"/>
    <w:rsid w:val="008E1207"/>
    <w:rsid w:val="008E15B2"/>
    <w:rsid w:val="009427F3"/>
    <w:rsid w:val="00951B7E"/>
    <w:rsid w:val="009721A5"/>
    <w:rsid w:val="00985309"/>
    <w:rsid w:val="00990257"/>
    <w:rsid w:val="009A5C93"/>
    <w:rsid w:val="009B3AC0"/>
    <w:rsid w:val="009B54B9"/>
    <w:rsid w:val="009C44E2"/>
    <w:rsid w:val="009C7A2B"/>
    <w:rsid w:val="00A35583"/>
    <w:rsid w:val="00A473CF"/>
    <w:rsid w:val="00A51D46"/>
    <w:rsid w:val="00A7048F"/>
    <w:rsid w:val="00A72449"/>
    <w:rsid w:val="00A97BB7"/>
    <w:rsid w:val="00AB480C"/>
    <w:rsid w:val="00AD39E0"/>
    <w:rsid w:val="00B3552E"/>
    <w:rsid w:val="00B424CE"/>
    <w:rsid w:val="00B516EA"/>
    <w:rsid w:val="00B5405D"/>
    <w:rsid w:val="00B6157D"/>
    <w:rsid w:val="00B64B3F"/>
    <w:rsid w:val="00B96130"/>
    <w:rsid w:val="00BA1C4E"/>
    <w:rsid w:val="00BC21E8"/>
    <w:rsid w:val="00BD27AC"/>
    <w:rsid w:val="00C066CD"/>
    <w:rsid w:val="00C06952"/>
    <w:rsid w:val="00C25A34"/>
    <w:rsid w:val="00C671B8"/>
    <w:rsid w:val="00C866B6"/>
    <w:rsid w:val="00CB7C72"/>
    <w:rsid w:val="00CF73F1"/>
    <w:rsid w:val="00D01ECB"/>
    <w:rsid w:val="00D56257"/>
    <w:rsid w:val="00D66CA6"/>
    <w:rsid w:val="00D71186"/>
    <w:rsid w:val="00E14D82"/>
    <w:rsid w:val="00E165B1"/>
    <w:rsid w:val="00E205C4"/>
    <w:rsid w:val="00E35972"/>
    <w:rsid w:val="00E41D1A"/>
    <w:rsid w:val="00E42A12"/>
    <w:rsid w:val="00E5584A"/>
    <w:rsid w:val="00E71118"/>
    <w:rsid w:val="00E822AF"/>
    <w:rsid w:val="00E97C6A"/>
    <w:rsid w:val="00F01728"/>
    <w:rsid w:val="00F026D9"/>
    <w:rsid w:val="00F05E73"/>
    <w:rsid w:val="00F26802"/>
    <w:rsid w:val="00F6213F"/>
    <w:rsid w:val="00F71F72"/>
    <w:rsid w:val="00F74F62"/>
    <w:rsid w:val="00F91DED"/>
    <w:rsid w:val="00FA1C41"/>
    <w:rsid w:val="00FD0719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4029-761E-41F4-A480-F41791B0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66F"/>
  </w:style>
  <w:style w:type="paragraph" w:styleId="a5">
    <w:name w:val="footer"/>
    <w:basedOn w:val="a"/>
    <w:link w:val="a6"/>
    <w:uiPriority w:val="99"/>
    <w:unhideWhenUsed/>
    <w:rsid w:val="0060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66F"/>
  </w:style>
  <w:style w:type="character" w:customStyle="1" w:styleId="2">
    <w:name w:val="Основной текст (2)_"/>
    <w:link w:val="20"/>
    <w:rsid w:val="0060666F"/>
    <w:rPr>
      <w:b/>
      <w:bCs/>
      <w:spacing w:val="10"/>
      <w:sz w:val="17"/>
      <w:szCs w:val="17"/>
      <w:shd w:val="clear" w:color="auto" w:fill="FFFFFF"/>
    </w:rPr>
  </w:style>
  <w:style w:type="character" w:customStyle="1" w:styleId="a7">
    <w:name w:val="Основной текст Знак"/>
    <w:link w:val="a8"/>
    <w:rsid w:val="0060666F"/>
    <w:rPr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66F"/>
    <w:pPr>
      <w:shd w:val="clear" w:color="auto" w:fill="FFFFFF"/>
      <w:spacing w:after="0" w:line="240" w:lineRule="atLeast"/>
      <w:jc w:val="both"/>
    </w:pPr>
    <w:rPr>
      <w:b/>
      <w:bCs/>
      <w:spacing w:val="10"/>
      <w:sz w:val="17"/>
      <w:szCs w:val="17"/>
    </w:rPr>
  </w:style>
  <w:style w:type="paragraph" w:styleId="a8">
    <w:name w:val="Body Text"/>
    <w:basedOn w:val="a"/>
    <w:link w:val="a7"/>
    <w:rsid w:val="0060666F"/>
    <w:pPr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1">
    <w:name w:val="Основной текст Знак1"/>
    <w:basedOn w:val="a0"/>
    <w:uiPriority w:val="99"/>
    <w:semiHidden/>
    <w:rsid w:val="0060666F"/>
  </w:style>
  <w:style w:type="paragraph" w:styleId="a9">
    <w:name w:val="Balloon Text"/>
    <w:basedOn w:val="a"/>
    <w:link w:val="aa"/>
    <w:uiPriority w:val="99"/>
    <w:semiHidden/>
    <w:unhideWhenUsed/>
    <w:rsid w:val="0060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B4EA-5F63-4732-851A-F63F849A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ГУ-Сахалинское РО ФСС ФР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Шеина Мария Николаевна</dc:creator>
  <cp:keywords/>
  <dc:description/>
  <cp:lastModifiedBy>Шеина Мария Николаевна</cp:lastModifiedBy>
  <cp:revision>28</cp:revision>
  <cp:lastPrinted>2023-11-22T04:53:00Z</cp:lastPrinted>
  <dcterms:created xsi:type="dcterms:W3CDTF">2023-05-22T04:55:00Z</dcterms:created>
  <dcterms:modified xsi:type="dcterms:W3CDTF">2024-11-28T03:29:00Z</dcterms:modified>
</cp:coreProperties>
</file>