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A7F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2628B9">
        <w:rPr>
          <w:rFonts w:ascii="Times New Roman" w:hAnsi="Times New Roman" w:cs="Times New Roman"/>
          <w:b/>
          <w:sz w:val="48"/>
          <w:szCs w:val="48"/>
        </w:rPr>
        <w:t xml:space="preserve">О ПЕНСИОННОМ И СОЦИАЛЬНОМ ОБЕСПЕЧЕНИИ </w:t>
      </w:r>
      <w:r w:rsidR="00E26BA5">
        <w:rPr>
          <w:rFonts w:ascii="Times New Roman" w:hAnsi="Times New Roman" w:cs="Times New Roman"/>
          <w:b/>
          <w:sz w:val="48"/>
          <w:szCs w:val="48"/>
        </w:rPr>
        <w:t xml:space="preserve">            </w:t>
      </w:r>
      <w:r w:rsidRPr="002628B9">
        <w:rPr>
          <w:rFonts w:ascii="Times New Roman" w:hAnsi="Times New Roman" w:cs="Times New Roman"/>
          <w:b/>
          <w:sz w:val="48"/>
          <w:szCs w:val="48"/>
        </w:rPr>
        <w:t>УЧАСТНИКОВ СВО, ЧЛЕНОВ ИХ СЕМЕЙ И ИНЫХ ЛИЦ</w:t>
      </w:r>
    </w:p>
    <w:p w:rsidR="006048F3" w:rsidRPr="002628B9" w:rsidRDefault="006048F3" w:rsidP="00FE5C2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1666A"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8B9" w:rsidRDefault="002628B9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F8E" w:rsidRDefault="00020F8E" w:rsidP="00FE5C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 w:firstRow="1" w:lastRow="0" w:firstColumn="1" w:lastColumn="0" w:noHBand="0" w:noVBand="1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FD79AD" w:rsidTr="00FD79AD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ставление меры социал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ной поддержки</w:t>
            </w:r>
          </w:p>
        </w:tc>
        <w:tc>
          <w:tcPr>
            <w:tcW w:w="2360" w:type="dxa"/>
          </w:tcPr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FD79AD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на 01.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61666A">
              <w:rPr>
                <w:rFonts w:ascii="Times New Roman" w:hAnsi="Times New Roman" w:cs="Times New Roman"/>
                <w:b/>
                <w:sz w:val="18"/>
                <w:szCs w:val="18"/>
              </w:rPr>
              <w:t>1.202</w:t>
            </w:r>
            <w:r w:rsidR="00D00F1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79AD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F7D30"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FD79AD" w:rsidTr="00FB7498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79AD" w:rsidRPr="007F7D30" w:rsidRDefault="00FD79AD" w:rsidP="00163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D79AD" w:rsidTr="00020F8E">
        <w:trPr>
          <w:trHeight w:val="697"/>
        </w:trPr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FD79AD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дане, пребывавшие в до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ровольческих формиров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ниях, ставшие инвалид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 вследствие увечья (р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участием в соо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ки в боевых действиях в составе Вооруженных Сил Донецкой Народной Республики, Народной милиции Луганской Народной Республики, воинских формированиях 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органов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Народной Республики и Луганской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публики с 11 мая 2014 года;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граждане, закл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чившие контракт с орг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низациями, содейству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щими Вооруженным 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лам Российской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ции, ставшие инвалидами вследствие увечья (ран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года, а также на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порожской области и Херсонской области с 30 сентября 2022 года</w:t>
            </w:r>
          </w:p>
          <w:p w:rsidR="00CB7A93" w:rsidRPr="0061666A" w:rsidRDefault="00CB7A93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 слу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020F8E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F8E" w:rsidRPr="0061666A" w:rsidRDefault="00020F8E" w:rsidP="00E26BA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616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2C2753" w:rsidRPr="0061666A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ского состояния;                                                                                                                                                                                              4. Сведения об инвалидности, содержащ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</w:t>
            </w:r>
          </w:p>
          <w:p w:rsidR="00FD79AD" w:rsidRPr="0061666A" w:rsidRDefault="0061666A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61666A">
              <w:rPr>
                <w:rFonts w:ascii="Times New Roman" w:hAnsi="Times New Roman" w:cs="Times New Roman"/>
                <w:sz w:val="20"/>
                <w:szCs w:val="20"/>
              </w:rPr>
              <w:t>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ствующей причины инвалидн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сти, если обращение за указанной пенсией последовало не позднее чем через 12 месяцев с этого дня.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пребывавших в воинских и др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 w:rsidRPr="0061666A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оруженным Силам Российской Федерации, ставших инвалидами с соответствующими причинами инвалидности.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FD79AD" w:rsidRPr="0061666A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61666A" w:rsidRDefault="00FD79AD" w:rsidP="00675516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государстве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666A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FD79AD" w:rsidTr="0061666A">
        <w:trPr>
          <w:trHeight w:val="1880"/>
        </w:trPr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44 120,40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61666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30 884,28  </w:t>
            </w:r>
          </w:p>
          <w:p w:rsidR="00FD79AD" w:rsidRPr="007F7D30" w:rsidRDefault="00FD79AD" w:rsidP="00E26B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F6917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 </w:t>
            </w:r>
            <w:proofErr w:type="gramEnd"/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D79AD" w:rsidRDefault="00FD79AD" w:rsidP="0067551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FD79AD" w:rsidRPr="007F7D30" w:rsidRDefault="00FD79AD" w:rsidP="00675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DF6917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Свидетельство о рождении ребенка, справка о рождении, выданная органом записи актов гражданского состояния, св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ственном реестре записей актов гражда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.Свидетельство о смерти, сведения о гос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естре записей актов гражданского состо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ния, сведения о государственной регистр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ции смерти, содержащиеся в едином фед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ральном информационном регистре, с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держащем сведения о населении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Федерации;                                                                                                              </w:t>
            </w:r>
            <w:proofErr w:type="gramEnd"/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Справки,  подтверждающие, что гражд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ровании, выданные воинскими подразд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. Родственные отношения подтверждаю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страции заключения брака содержащимися в Едином государственном реестре записей актов гражданского состояния, свидетел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смотренными законодательством Росси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2C2753" w:rsidRPr="002C2753" w:rsidRDefault="002C2753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="002C005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</w:p>
          <w:p w:rsidR="002C2753" w:rsidRPr="002C2753" w:rsidRDefault="00DF6917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Заявление о доставке.</w:t>
            </w:r>
            <w:r w:rsidR="002C2753" w:rsidRPr="002C275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  <w:p w:rsidR="00726794" w:rsidRDefault="00726794" w:rsidP="002C2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 № 166-ФЗ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ственном пенсионном обеспечении в Российской Федерации»</w:t>
            </w:r>
          </w:p>
        </w:tc>
      </w:tr>
      <w:tr w:rsidR="00E60CC6" w:rsidTr="00A30403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98 194,28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1.5. В случае представления интересов гражданина лицом в силу полномочия,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ственные отношения с умершим (поги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шим);                                                                                      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факт установления инвалидности с детства — для детей старше 18 лет, ставших инвал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дами до достижения ими возраста 18 лет.                                                                                                                    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Устанавливается беззаявительно на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гана субъекта Российской Федерации или иного уполномоченного органа (организ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ци</w:t>
            </w:r>
            <w:r w:rsidR="007267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либо на основании сведений содерж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щихся в информационных системах, оп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и полных кав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предусмотренной для Героя Российской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рации, на количество членов семьи, имеющих право на ежемесячную денежную выплату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 дня смерти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30403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 w:val="restart"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4 582,04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2 853,58 -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E60CC6" w:rsidRDefault="00E60CC6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BA2328" w:rsidRPr="007F7D30" w:rsidRDefault="00BA2328" w:rsidP="00EB78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1C17BA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з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явителя;                                                                                                                                                                                                              3.1. Устанавливается беззаявительно по сведениям ГИС ЕЦП (инвалидам боевых действий);       </w:t>
            </w:r>
          </w:p>
          <w:p w:rsidR="00E60CC6" w:rsidRPr="00E60CC6" w:rsidRDefault="001C17BA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3.2. 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Устанавливается в беззаявительном порядке на основании сведений об офор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дерации от федеральных органов исполн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C17BA">
              <w:rPr>
                <w:rFonts w:ascii="Times New Roman" w:hAnsi="Times New Roman" w:cs="Times New Roman"/>
                <w:sz w:val="20"/>
                <w:szCs w:val="20"/>
              </w:rPr>
              <w:t>дарственных органов, осуществляющих выдачу удостоверения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ана боевых действий;</w:t>
            </w:r>
            <w:r w:rsidR="00E60CC6"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4.Заявление о доставке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для членов семей:                                     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726794" w:rsidRPr="007F7D30" w:rsidRDefault="00E60CC6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 «О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8 328,04                   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6 599,58 - при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 - 1 728,46)</w:t>
            </w:r>
          </w:p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328" w:rsidRPr="007F7D30" w:rsidRDefault="00BA232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E60CC6" w:rsidRPr="007F7D30" w:rsidRDefault="00E60CC6" w:rsidP="001C17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C17BA">
              <w:rPr>
                <w:rFonts w:ascii="Times New Roman" w:hAnsi="Times New Roman" w:cs="Times New Roman"/>
                <w:sz w:val="20"/>
                <w:szCs w:val="20"/>
              </w:rPr>
              <w:t xml:space="preserve">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2 500,01  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771,55 - при получении полного набора соц. услуг в натуральном выражении                     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(размер НСУ- 1 728,46)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0CC6" w:rsidTr="00AB5716">
        <w:tc>
          <w:tcPr>
            <w:tcW w:w="531" w:type="dxa"/>
            <w:vMerge/>
          </w:tcPr>
          <w:p w:rsidR="00E60CC6" w:rsidRPr="007F7D30" w:rsidRDefault="00E60CC6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евых действий</w:t>
            </w:r>
          </w:p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E60CC6" w:rsidRPr="007F7D30" w:rsidRDefault="00E60CC6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13F11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51495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</w:t>
            </w:r>
            <w:r w:rsidR="0051495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D79AD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D79AD"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вследствие военной травмы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ровании;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публичной власти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Луганской Народной Республики в боевых действиях в 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ставе Вооруженных Сил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публики, Народной мил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ции Луганской Народной Республики, воинских формирований и органов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начиная с 11 мая 2014 г.;</w:t>
            </w:r>
            <w:proofErr w:type="gramEnd"/>
          </w:p>
          <w:p w:rsidR="00FD79AD" w:rsidRDefault="00514959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Народной Республики с 24 февраля 2022 г., а та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же на территориях Зап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тября 2022 г.</w:t>
            </w:r>
            <w:proofErr w:type="gramEnd"/>
          </w:p>
          <w:p w:rsidR="00473F7A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E60CC6" w:rsidRPr="00E60CC6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содержащ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 xml:space="preserve">еся в ГИС ЕЦП;                                                                                                                             </w:t>
            </w:r>
          </w:p>
          <w:p w:rsidR="00FD79AD" w:rsidRDefault="00E60CC6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CC6"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514959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5. Устанавливается в беззаявительном п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C27" w:rsidRPr="007F7D30" w:rsidRDefault="00F91C27" w:rsidP="00E60C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D79AD" w:rsidRPr="007F7D30" w:rsidRDefault="00FD79AD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01.08.2005 № 887 «О мерах по улучш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нию матер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ального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ложения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валидов вследствие военной травмы»</w:t>
            </w:r>
          </w:p>
          <w:p w:rsidR="00514959" w:rsidRDefault="00514959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794" w:rsidRPr="00514959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9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 През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дента РФ от 25</w:t>
            </w:r>
            <w:r w:rsidR="00C3030E">
              <w:rPr>
                <w:rFonts w:ascii="Times New Roman" w:hAnsi="Times New Roman" w:cs="Times New Roman"/>
                <w:sz w:val="20"/>
                <w:szCs w:val="20"/>
              </w:rPr>
              <w:t>.07.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2025 № 513  «О еж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месячной выплате 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14959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  <w:p w:rsidR="00514959" w:rsidRPr="007F7D30" w:rsidRDefault="00514959" w:rsidP="00514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1C27" w:rsidTr="00D113BA">
        <w:tc>
          <w:tcPr>
            <w:tcW w:w="531" w:type="dxa"/>
            <w:vMerge w:val="restart"/>
          </w:tcPr>
          <w:p w:rsidR="00F91C27" w:rsidRPr="006C17EF" w:rsidRDefault="00F91C2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816D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816D34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816D34" w:rsidRPr="00D113BA" w:rsidRDefault="00816D34" w:rsidP="00816D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дом пенсионного и социального страх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Военнослужащий или гражданин, призванный на военные сборы, или гражданин, пребывающий в добровольческом фо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25782,85 </w:t>
            </w: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F91C27" w:rsidRPr="00D00F1B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12891,4 </w:t>
            </w: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  <w:p w:rsidR="00F91C27" w:rsidRPr="00D113BA" w:rsidRDefault="00F91C27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F1B"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</w:t>
            </w:r>
            <w:r w:rsidR="00D00F1B" w:rsidRPr="00D00F1B">
              <w:rPr>
                <w:rFonts w:ascii="Times New Roman" w:hAnsi="Times New Roman" w:cs="Times New Roman"/>
                <w:sz w:val="20"/>
                <w:szCs w:val="20"/>
              </w:rPr>
              <w:t>5156,57</w:t>
            </w:r>
          </w:p>
        </w:tc>
        <w:tc>
          <w:tcPr>
            <w:tcW w:w="3969" w:type="dxa"/>
            <w:shd w:val="clear" w:color="auto" w:fill="auto"/>
          </w:tcPr>
          <w:p w:rsidR="00F91C27" w:rsidRPr="00D113BA" w:rsidRDefault="00250D8A" w:rsidP="00250D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1.Заявление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0D8A" w:rsidRPr="00D113BA" w:rsidRDefault="00250D8A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 w:rsidR="00646167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Pr="00D113BA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</w:t>
            </w:r>
            <w:r w:rsidR="003E4E0C"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250D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250D8A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Посредством </w:t>
            </w:r>
            <w:r w:rsidR="008E6F89" w:rsidRPr="00D113BA">
              <w:rPr>
                <w:rFonts w:ascii="Times New Roman" w:hAnsi="Times New Roman" w:cs="Times New Roman"/>
                <w:i/>
                <w:sz w:val="20"/>
                <w:szCs w:val="20"/>
              </w:rPr>
              <w:t>СМЭВ: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8E6F89" w:rsidRPr="00D113BA" w:rsidRDefault="00646167" w:rsidP="008E6F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.2. Сведения, подтверждающие факт уст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заболевания, пол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пребывании в добр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50D8A" w:rsidRPr="00D113BA" w:rsidRDefault="00646167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.3. Сведения, подтверждающие получение военной травмы в период прохождения военной службы, получение увечья (ран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 в период исполнения обязанностей по ко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E6F89" w:rsidRPr="00D113BA"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Со дня возникновения права на ежемесячную денежную компе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CC3C20" w:rsidRPr="00D113BA" w:rsidRDefault="00F91C27" w:rsidP="00CC3C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с 1 января 2012 г.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 xml:space="preserve"> и выплачивае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CC3C20" w:rsidRPr="00D113BA">
              <w:rPr>
                <w:rFonts w:ascii="Times New Roman" w:hAnsi="Times New Roman" w:cs="Times New Roman"/>
                <w:sz w:val="20"/>
                <w:szCs w:val="20"/>
              </w:rPr>
              <w:t>ся в размерах, действовавших на соответствующий год</w:t>
            </w:r>
          </w:p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F91C27" w:rsidRPr="00D113BA" w:rsidRDefault="00F91C2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ществлении выплаты ежемесячной денежной компенсации, установле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жащих и предоставл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нии им о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дельных в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113BA">
              <w:rPr>
                <w:rFonts w:ascii="Times New Roman" w:hAnsi="Times New Roman" w:cs="Times New Roman"/>
                <w:sz w:val="20"/>
                <w:szCs w:val="20"/>
              </w:rPr>
              <w:t>плат»</w:t>
            </w: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646167" w:rsidRPr="00BB43FA" w:rsidRDefault="00646167" w:rsidP="00E26BA5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46167" w:rsidRPr="00F342FE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>1. 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46167" w:rsidRDefault="00646167" w:rsidP="00F342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FF51D2" w:rsidRPr="00D113BA"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646167" w:rsidRPr="00646167" w:rsidRDefault="00646167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Посредством СМЭВ: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.1. Сведения о регистрации по месту ж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646167" w:rsidRDefault="003E4E0C" w:rsidP="00F342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2.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46167" w:rsidRPr="00F342F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.4.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646167" w:rsidRP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.5. Сведения о государственной регистр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гражданина, пребывавшего в добровольч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 xml:space="preserve">ском формировании, инвалида) - при назначении ежемесячной 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денежной ко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пенсации родителям;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 w:rsidRPr="00646167">
              <w:rPr>
                <w:rFonts w:ascii="Times New Roman" w:hAnsi="Times New Roman" w:cs="Times New Roman"/>
                <w:sz w:val="20"/>
                <w:szCs w:val="20"/>
              </w:rPr>
              <w:t>. Сведения о законных представителях (опекунах, попечителях, родителях);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.7.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  <w:r w:rsidR="00F24D7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46167" w:rsidRDefault="003E4E0C" w:rsidP="006461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.8. Сведения, подтверждающие факт уст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инвалидности, - для супруги (с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пруга), родителей, фактических воспитат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лей, являющихся инвалидами и не дости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46167">
              <w:rPr>
                <w:rFonts w:ascii="Times New Roman" w:hAnsi="Times New Roman" w:cs="Times New Roman"/>
                <w:sz w:val="20"/>
                <w:szCs w:val="20"/>
              </w:rPr>
              <w:t>ших возраста 50 и 55 лет (соответственно женщина и мужчина);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3E4E0C" w:rsidRDefault="003E4E0C" w:rsidP="003E4E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енный билет, справка военного комиссар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ата, военно-медицинские документы,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хивные справки);</w:t>
            </w:r>
          </w:p>
          <w:p w:rsidR="00646167" w:rsidRPr="007F7D30" w:rsidRDefault="003E4E0C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646167" w:rsidRDefault="00646167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 xml:space="preserve">члены семьи умершего (погибшего) гражданина,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на инвалидность всле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обязанностей по контра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ту о пребывании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020F8E" w:rsidRPr="00BB43FA" w:rsidRDefault="00020F8E" w:rsidP="00BA2328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соответств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ющей группы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 кол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чество членов семьи (включая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167" w:rsidTr="00D113BA">
        <w:tc>
          <w:tcPr>
            <w:tcW w:w="531" w:type="dxa"/>
            <w:vMerge/>
          </w:tcPr>
          <w:p w:rsidR="00646167" w:rsidRPr="007F7D30" w:rsidRDefault="00646167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646167" w:rsidRPr="00BB43FA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 в установленном зак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646167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нии, пропавшего без в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сти и в установленном законом порядке пр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знанного безвестно отсу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ствующим или объявле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43FA">
              <w:rPr>
                <w:rFonts w:ascii="Times New Roman" w:hAnsi="Times New Roman" w:cs="Times New Roman"/>
                <w:sz w:val="20"/>
                <w:szCs w:val="20"/>
              </w:rPr>
              <w:t>ного умершим</w:t>
            </w:r>
          </w:p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646167" w:rsidRPr="007F7D30" w:rsidRDefault="00646167" w:rsidP="003E4E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мьи (включая погибшего </w:t>
            </w:r>
            <w:r w:rsidR="003E4E0C">
              <w:rPr>
                <w:rFonts w:ascii="Times New Roman" w:hAnsi="Times New Roman" w:cs="Times New Roman"/>
                <w:sz w:val="20"/>
                <w:szCs w:val="20"/>
              </w:rPr>
              <w:t xml:space="preserve">(умершего)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646167" w:rsidRPr="007F7D30" w:rsidRDefault="00646167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2C2F21" w:rsidRPr="0005470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5470C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05470C" w:rsidRDefault="0005470C" w:rsidP="000547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ходящихся на всех граждан, зарегистрир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ванных в жилом пом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34AF">
              <w:rPr>
                <w:rFonts w:ascii="Times New Roman" w:hAnsi="Times New Roman" w:cs="Times New Roman"/>
                <w:sz w:val="20"/>
                <w:szCs w:val="20"/>
              </w:rPr>
              <w:t>щении</w:t>
            </w:r>
          </w:p>
          <w:p w:rsidR="0005470C" w:rsidRDefault="0005470C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тарифного плана, 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лефонных соединений (разговоров), с учетом 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05470C" w:rsidRDefault="0005470C" w:rsidP="000547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70C" w:rsidRPr="006C17EF" w:rsidRDefault="0005470C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FF51D2" w:rsidRPr="00FF51D2" w:rsidRDefault="00FF51D2" w:rsidP="00FF51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1.Заявление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F51D2" w:rsidRDefault="00FF51D2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51D2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B5D65" w:rsidRDefault="00FF51D2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Сведения об оплате пользования жилым помещением, содержания жилого помещ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Сведения об оплате за пользование усл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Сведения об оплате установки кварти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FF51D2" w:rsidRDefault="008B5D65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. Сведения о факте </w:t>
            </w:r>
            <w:proofErr w:type="gramStart"/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="00FF51D2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лее чем до достижения ими возраста 23 лет;</w:t>
            </w:r>
          </w:p>
          <w:p w:rsidR="00CB711E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. Заявление о доставке;</w:t>
            </w:r>
          </w:p>
          <w:p w:rsidR="00FF51D2" w:rsidRDefault="00CB711E" w:rsidP="00FF51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  <w:r w:rsidR="00FF51D2" w:rsidRPr="00646167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009" w:rsidRPr="002E5009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;</w:t>
            </w:r>
          </w:p>
          <w:p w:rsidR="002C2F21" w:rsidRPr="002E5009" w:rsidRDefault="00CB711E" w:rsidP="002E5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="002E5009">
              <w:rPr>
                <w:rFonts w:ascii="Times New Roman" w:hAnsi="Times New Roman" w:cs="Times New Roman"/>
                <w:iCs/>
                <w:sz w:val="20"/>
                <w:szCs w:val="20"/>
              </w:rPr>
              <w:t>.2</w:t>
            </w:r>
            <w:r w:rsidR="002E5009" w:rsidRPr="002E50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2E500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(о 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брак</w:t>
            </w:r>
            <w:r w:rsidR="002E500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, о 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регистрации 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>дени</w:t>
            </w:r>
            <w:r w:rsidR="00CB711E">
              <w:rPr>
                <w:rFonts w:ascii="Times New Roman" w:hAnsi="Times New Roman" w:cs="Times New Roman"/>
                <w:sz w:val="20"/>
                <w:szCs w:val="20"/>
              </w:rPr>
              <w:t>я)</w:t>
            </w:r>
            <w:r w:rsidRPr="002E500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C2F21" w:rsidRPr="002E5009" w:rsidRDefault="001F5325" w:rsidP="001F5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</w:t>
            </w:r>
            <w:r w:rsidR="002C2F21" w:rsidRPr="002E5009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C2F21" w:rsidRPr="001F5325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3. Сведения о количестве граждан, зар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торого подлежат компенсации;</w:t>
            </w:r>
          </w:p>
          <w:p w:rsidR="002C2F21" w:rsidRDefault="00CB711E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325" w:rsidRPr="001F5325">
              <w:rPr>
                <w:rFonts w:ascii="Times New Roman" w:hAnsi="Times New Roman" w:cs="Times New Roman"/>
                <w:sz w:val="20"/>
                <w:szCs w:val="20"/>
              </w:rPr>
              <w:t>.4.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Сведения, подтверждающие право членов семьи на компенсационные выпл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2F21" w:rsidRPr="001F5325"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8B5D65" w:rsidRDefault="00CB711E" w:rsidP="008B5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.5.Сведения об отсутствии подтвержде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ных услуг, которая образовалась за период не более чем три последних года;</w:t>
            </w:r>
          </w:p>
          <w:p w:rsidR="002C2F21" w:rsidRPr="006C17EF" w:rsidRDefault="00CB711E" w:rsidP="00473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.6.Сведения, подтверждающие факт уст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B5D65"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AD224C" w:rsidRDefault="00AD224C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назначаются с 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</w:t>
            </w:r>
            <w:r w:rsidR="00FF51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FF51D2" w:rsidRDefault="00FF51D2" w:rsidP="000941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FF51D2" w:rsidRDefault="00FF51D2" w:rsidP="00FF51D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1D2" w:rsidRDefault="00FF51D2" w:rsidP="00AD22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6C17EF" w:rsidRDefault="002C2F21" w:rsidP="00FB4EFD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B4EFD"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 предоставл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нии членам семей п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полнител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жания жил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FB4EFD" w:rsidRPr="00FB4EFD"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</w:t>
            </w:r>
            <w:r w:rsidR="00FB4E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должительность службы которых составляет 20 лет и более  </w:t>
            </w:r>
          </w:p>
          <w:p w:rsidR="00CB7A93" w:rsidRPr="007F7D30" w:rsidRDefault="00CB7A93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налоговой полиции, орг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 w:rsidRPr="00B873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нов внутренних дел РФ, учреждений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 органов уголовно-исполнительной системы, органов прин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обязанностей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676D84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BA23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 w:val="restart"/>
          </w:tcPr>
          <w:p w:rsidR="002C2F21" w:rsidRPr="006C17EF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9E3C1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6C17EF" w:rsidRDefault="002C2F21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 xml:space="preserve">знанных безвестно 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отсутствующими) при исполнении об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63501"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военнослужащих, погибших (умерших, об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9E3C16" w:rsidRDefault="002C2F21" w:rsidP="00D00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0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00F1B">
              <w:rPr>
                <w:rFonts w:ascii="Times New Roman" w:hAnsi="Times New Roman" w:cs="Times New Roman"/>
                <w:sz w:val="20"/>
                <w:szCs w:val="20"/>
              </w:rPr>
              <w:t>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E24FC" w:rsidRPr="0013696E" w:rsidRDefault="005E24FC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369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2F21" w:rsidRPr="00136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документе, удостоверяющем личность;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лее чем до достижения ими возраста 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3696E"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при 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попечителях, родителях);</w:t>
            </w:r>
          </w:p>
          <w:p w:rsidR="0013696E" w:rsidRDefault="0013696E" w:rsidP="001369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  <w:p w:rsidR="002C2F21" w:rsidRPr="006C17EF" w:rsidRDefault="002C2F21" w:rsidP="002C2F21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жащего (сотрудника),                                                                     признания его в установленном порядке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5E24FC" w:rsidRDefault="002C2F21" w:rsidP="005E2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служащих и сотрудников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некоторых федеральных органов 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щими) при исполнении обязанностей военной службы (служебных обязанн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r w:rsidR="005E2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и детям лиц, умерших вследствие военной травмы после увольнения с военной службы (службы в войсках, 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ганах и учрежден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ях)»</w:t>
            </w:r>
            <w:proofErr w:type="gramEnd"/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ствие военной травмы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после увольнения с вое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</w:t>
            </w:r>
            <w:r w:rsidR="005E24FC" w:rsidRPr="005E24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по призыву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ной службы МЧС России, учреждений и органов уголовно-исполнительной системы, органов прин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ции, погибших (умерших, объявленных умершими</w:t>
            </w:r>
            <w:proofErr w:type="gramEnd"/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E24FC"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2C2F21" w:rsidRPr="005E24FC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F85C28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 w:val="restart"/>
            <w:shd w:val="clear" w:color="auto" w:fill="auto"/>
          </w:tcPr>
          <w:p w:rsidR="002C2F21" w:rsidRPr="00BF6125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BD59FA" w:rsidRPr="00BE4989" w:rsidRDefault="00BD59FA" w:rsidP="00BD59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BD59FA" w:rsidRPr="00BE4989" w:rsidRDefault="00BD59FA" w:rsidP="00BD59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полнительной власти</w:t>
            </w:r>
            <w:r w:rsidR="00094D7C" w:rsidRPr="00BE498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ствия - справка органа местного сам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управления с указанием года постройки жилого дома);</w:t>
            </w:r>
            <w:r w:rsidRPr="00BE4989">
              <w:t xml:space="preserve"> </w:t>
            </w:r>
          </w:p>
          <w:p w:rsidR="00094D7C" w:rsidRPr="00BE4989" w:rsidRDefault="00094D7C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t xml:space="preserve">4.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факте </w:t>
            </w:r>
            <w:proofErr w:type="gramStart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6625C" w:rsidRPr="00BE4989" w:rsidRDefault="00094D7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625C" w:rsidRPr="00BE4989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6625C" w:rsidRPr="00BE4989" w:rsidRDefault="0096625C" w:rsidP="00966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094D7C" w:rsidRPr="00BE4989" w:rsidRDefault="00BE4989" w:rsidP="00094D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федеральных органах исполнител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страции рождения)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BE4989" w:rsidRPr="00BE4989" w:rsidRDefault="00BE4989" w:rsidP="00BE49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детства, - для детей старше 18 лет, ставших инвалидами </w:t>
            </w:r>
            <w:r w:rsidRPr="00BE49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достижения ими возраста 18 лет</w:t>
            </w:r>
          </w:p>
          <w:p w:rsidR="002C2F21" w:rsidRPr="00BE4989" w:rsidRDefault="002C2F21" w:rsidP="002C2F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BF6125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26794" w:rsidRPr="00BF6125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лежащих членам семей военносл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национал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гвардии Российской Федерации и имевших специальные звания пол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учреждений и органов уг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ной системы, органов пр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нудительного исполнения Российской Федерации, федеральной 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 Го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ударственной противоп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жарной службы, т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F6125"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 w:rsidRPr="00BF6125"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C4EF0"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2C2F21" w:rsidRPr="00FC4EF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BE4989">
        <w:tc>
          <w:tcPr>
            <w:tcW w:w="531" w:type="dxa"/>
            <w:vMerge/>
            <w:shd w:val="clear" w:color="auto" w:fill="auto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</w:t>
            </w:r>
            <w:r w:rsidR="00FC4EF0" w:rsidRPr="00AA057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учреждений и органов уголовно-исполнительной системы, органов прин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ровья, полученных в связи с выполнением служе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A0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обязанностей, либо вследствие заболевания, полученного в период прохождения службы в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 w:rsidRPr="00AA0573"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2C2F21" w:rsidRPr="00AA0573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 w:val="restart"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2C2F21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D72CCF" w:rsidRPr="007F7D30" w:rsidRDefault="00D72CCF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2C2F21" w:rsidRPr="007F7D3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лечением: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17.07.1999 № 178-ФЗ</w:t>
            </w:r>
          </w:p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21" w:rsidTr="00D72CCF">
        <w:tc>
          <w:tcPr>
            <w:tcW w:w="531" w:type="dxa"/>
            <w:vMerge/>
          </w:tcPr>
          <w:p w:rsidR="002C2F21" w:rsidRPr="007F7D30" w:rsidRDefault="002C2F21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2C2F21" w:rsidRPr="007F7D30" w:rsidRDefault="002C2F21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2C2F21" w:rsidRPr="007F7D30" w:rsidRDefault="002C2F21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D72CCF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94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Предоставление участникам СВО (демобилизованным, уволенным и т.д.)  санаторно-курортного леч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ния/медицинской реабилитации, в том числе с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 w:rsidRPr="000F4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дицинскими показ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ратно (в виде пред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ставления участн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кам СВО и сопр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вождающим лицам бесплатных проез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документов на основании договоров, заключенных СФР и его территориальн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органами с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ствий из числа лиц,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ходивших военную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бу в Вооруженных Силах РФ, в том числе призва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мобилизации или  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гвардии РФ, в вои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указанных в пункте 6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риториях Украины, ДНР, ЛНР, Запорожской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 или выполнявших задачи по отражению вооруже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 на территориях Укр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ины, ДНР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НР, Запоро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области, и лиц, ук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FD79AD" w:rsidRPr="000F4F20" w:rsidRDefault="00E63962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</w:t>
            </w:r>
            <w:r w:rsidRPr="000F4F20">
              <w:t xml:space="preserve">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FD79AD" w:rsidRPr="000F4F20" w:rsidRDefault="00FD79AD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4D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(услуги по продаже проездных документов, расходы за пользование в поездах и на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E63962" w:rsidRPr="000F4F20" w:rsidRDefault="00E63962" w:rsidP="00E63962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 случае проезда на автомобильном тран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 медицинским показаниям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проез</w:t>
            </w:r>
            <w:proofErr w:type="spell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-дом к месту санаторно-курортного лечения/медицинской реабилитации: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выдача специальных талонов и (или) именных направлений для получения бесплатных проез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962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FD79AD" w:rsidRPr="000F4F20" w:rsidRDefault="00E63962" w:rsidP="00E6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– 9 рабочих дней</w:t>
            </w:r>
          </w:p>
        </w:tc>
        <w:tc>
          <w:tcPr>
            <w:tcW w:w="1415" w:type="dxa"/>
            <w:shd w:val="clear" w:color="auto" w:fill="auto"/>
          </w:tcPr>
          <w:p w:rsidR="00FD79AD" w:rsidRPr="000F4F20" w:rsidRDefault="005726F4" w:rsidP="005726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предоставл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ния и оплаты услуг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 санаторно-курортному лечению и медицинской реабилитации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лиц, указа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br/>
              <w:t>и на план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абилитац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трах Фонда пенсионного и социальн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</w:tc>
      </w:tr>
      <w:tr w:rsidR="00FD79AD" w:rsidTr="00A152FE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отдельных категорий граждан из числа ветеранов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протезов),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абилитации;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ключение врачебной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миссии о нуждаемости в 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ванием электронного сертификата.</w:t>
            </w:r>
          </w:p>
        </w:tc>
        <w:tc>
          <w:tcPr>
            <w:tcW w:w="3969" w:type="dxa"/>
            <w:shd w:val="clear" w:color="auto" w:fill="auto"/>
          </w:tcPr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врачебной комиссии для ветерана.                                                                          </w:t>
            </w:r>
          </w:p>
          <w:p w:rsidR="00DE53E1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79AD" w:rsidRPr="00A152FE" w:rsidRDefault="00DE53E1" w:rsidP="00DE5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Для оформления электронного 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сертифик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152FE"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 требуется действующа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я банковская ка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 1 год, но не более срока действия 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наличии действующего гос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щего контракта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24.11.1995 № 181-ФЗ «О социальной защите инв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сийской Ф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12.01.1995 № 5-ФЗ «О 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теранах»</w:t>
            </w:r>
          </w:p>
          <w:p w:rsidR="00FD79AD" w:rsidRPr="00A152FE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A152FE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обеспечения инвалидов техническ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тегорий граждан из числа ветер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нов протез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ми (кроме зубных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тезов), пр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тезно-ортопедич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152FE"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FD79AD" w:rsidTr="0022597A">
        <w:tc>
          <w:tcPr>
            <w:tcW w:w="531" w:type="dxa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(ранения, травмы,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Доплата до 4 000 000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зия), повлекшее за собой наступление инвалидн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2022 до 14.11.2024,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водится Фондом «З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щитники Отечества»,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если после 14.11.2024 - выплата производится СФР,  с учетом един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временной выплаты, произведенной при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FD79AD" w:rsidRPr="007F7D30" w:rsidRDefault="004D087A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каждому силовому ведомству отдельно. Предоставляется документ, учреждения медик</w:t>
            </w:r>
            <w:proofErr w:type="gramStart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ждающий признание волонтера, напра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щего, работника, привлеченного лица, служащего, работника, выполняющего р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боты по фортификационному оборудов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 xml:space="preserve">нию рубежей и позиций, а также работника государственного предприятия инвалидом, 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указанием причинно-следственной связи между получением увечья (ранения, тра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мы, контузии) и наступлением инвалидн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служащим, работником, выполняющим работы по фортификацио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D087A">
              <w:rPr>
                <w:rFonts w:ascii="Times New Roman" w:hAnsi="Times New Roman" w:cs="Times New Roman"/>
                <w:sz w:val="20"/>
                <w:szCs w:val="20"/>
              </w:rPr>
              <w:t>приятия, повлекло за собой наступление инвалидности.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14.11.2024 № 968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FD79AD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70206" w:rsidRPr="007F7D30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 w:rsidR="0017020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170206" w:rsidRPr="000F4F2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  <w:p w:rsidR="00473F7A" w:rsidRPr="007F7D30" w:rsidRDefault="00473F7A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1377C6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7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Волонтеры, получившие 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увечье (ранение, травму, контузию) при осущест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рожской, Курской, Р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377C6">
              <w:rPr>
                <w:rFonts w:ascii="Times New Roman" w:hAnsi="Times New Roman" w:cs="Times New Roman"/>
                <w:sz w:val="20"/>
                <w:szCs w:val="20"/>
              </w:rPr>
              <w:t xml:space="preserve">стовской, Херсонской областей и </w:t>
            </w:r>
            <w:proofErr w:type="gramEnd"/>
          </w:p>
          <w:p w:rsidR="00FD79AD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FD79AD" w:rsidRPr="007F7D3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3 000 000  - если увечье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 о назначении единовременной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CB7A93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дента РФ от 30.04.2022 № 247 «О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держке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0F4F2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0F4F20" w:rsidRDefault="00FD79AD" w:rsidP="00090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 w:rsidR="00090E88" w:rsidRPr="000F4F20"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террито-риях отдель-ных субъек-тов Россий-ской Федера-ции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», от 29 декабря 2022 г. № 972 «О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ственных предпри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лиц» 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5 000 000  (в равных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долях всем членам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BD5AB1" w:rsidRPr="000F4F20" w:rsidRDefault="00BD5AB1" w:rsidP="00BD5A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BD5AB1" w:rsidRPr="000F4F20" w:rsidRDefault="00BD5AB1" w:rsidP="00BD5A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702CC2" w:rsidRPr="000F4F20" w:rsidRDefault="00BD5AB1" w:rsidP="00BD5A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ществлявшего свою деятельность на терр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Народной Республики, Республики Крым, Луганской Народной Республики, Краснодарского края, Белг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родской области, Брянской области, Вор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нежской области, Запорожской области,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Курской области, Ростовской области, Херсонской области и г. Севастополя,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влеченного лица и увечьем (ранением, травмой, контузией) или заболеванием, полученными такими волонтером,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ченным лицом при осуществлении воло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терской деятельности на территориях 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нецкой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Народной Республики, Республики Крым, Луганской Народной Республики, Краснодарского края, Белгородской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Брянской области, Воронежской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Запорожской области, Курской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Ростовской области, Херсонской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и г. Севастополя, выполнении соотве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ствующих задач, работ (оказании услуг)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сти, в случае если смерть указанных воло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4A7067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E2CEB" w:rsidRPr="000F4F20"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чины и степени тяжести ранения, травмы,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контузии;</w:t>
            </w:r>
            <w:proofErr w:type="gramEnd"/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FD79AD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 29.12.2022 № 972 «О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рожской и Херсонской областей 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Федера-ции»,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от 29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декабря 2022 г. № 972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направленным (командированным) лицом, служащим, работником, привлеченным лицом, лицом, служащим, работником,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702CC2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0E2CEB" w:rsidRPr="000F4F20" w:rsidRDefault="000E2CEB" w:rsidP="000E2C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0E2CEB" w:rsidRPr="000F4F20" w:rsidRDefault="000E2CEB" w:rsidP="000E2C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0E2CEB" w:rsidRPr="000F4F20" w:rsidRDefault="000E2CEB" w:rsidP="000E2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для выполнения задач на территориях Донецкой Народной Респу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лица, замещающего государственную должность, муниципальную должность, государственного гражданского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го, муниципального служащего, работника, замещающего в органах публичной власти должность, не отнесенную к должности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государственной или муниципальной службы, работника организации и учр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ждения, подведомственных органам пу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личной власти, работника иной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ции, работника индивидуального предпр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нимателя и увечьем (ранением, травмой, контузией) или заболеванием, полученн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ми такими лицом, служащим, работником при выполнении соответствующих задач, работ (оказании услуг) на территориях 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Республики, Луганской Народной Республики, Запорожской обл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 и Херсонской области, в случае если смерть указанных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 наступила до истечения 1 года со дня возвращения указанных лица, служащего, работника с этих территорий вследствие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полученных увечья (ранения, травмы, ко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тузии) или заболевания,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поря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ке, установленном законодательством Ро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сийской Федерации об обязательном соц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альном страховании от несчастных случаев на производстве и профессиональных 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  <w:shd w:val="clear" w:color="auto" w:fill="auto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3 Указа Президента Российской Федерации от 19 октября 2022 г. № 757 «О мерах, осуществля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сийской Федерации от 19 октября 2022 г. № 756», а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также членам их семей</w:t>
            </w:r>
            <w:proofErr w:type="gramEnd"/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3 000 000 -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CB7A93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Копия акта учреждения медико-социальной экспертизы, подтверждающего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225704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РФ от 14.07.2023 № 518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06.05.2022 г. № 824</w:t>
            </w:r>
          </w:p>
          <w:p w:rsidR="00FD79AD" w:rsidRPr="007F7D30" w:rsidRDefault="00FD79AD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ществления единовр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>«О поддержке волонтерской деятельности на террито-риях отдель-ных субъек-тов Россий-ской Федера-ции»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, от 29 декабря 2022 г. № 972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Зап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тий» и от 14 ноября 2024 г. № 968 «О дополнител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шими и содержавшими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погибшего (умершего) в течение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ствии указанных лиц - совершеннолетние дети погибшего (умершего) либо в случае отсутствия совершеннолетних детей полнородные и неполн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родные братья и сестры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гибшего (умершего) в течение не менее 5 лет до достижения им совершеннолетия);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225704" w:rsidRPr="000F4F20" w:rsidRDefault="00225704" w:rsidP="002257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225704" w:rsidRPr="000F4F20" w:rsidRDefault="00225704" w:rsidP="00225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FD79AD" w:rsidRPr="000F4F20" w:rsidRDefault="00225704" w:rsidP="00225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 оборудов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смотренных пунктом 3 Указа Президента Российской Федерации от 19 октября 2022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№ 757 «О мерах, осуществляемых в субъектах Российской Федерации в связи с Указом Президента Российской Федерации от 19 октября 2022 г. № 756», выданное в порядке, установленном законодател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C24C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ности, а также о мерах по усилению охраны общ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1 000 000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, лицом, служащим, работником, выполняющим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 по фортификационному оборуд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BB10D8" w:rsidRPr="000F4F20" w:rsidRDefault="0064695B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дента  РФ от 25.08.2023 № 640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тий» </w:t>
            </w:r>
          </w:p>
          <w:p w:rsidR="00BB10D8" w:rsidRPr="007F7D30" w:rsidRDefault="00BB10D8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BB10D8" w:rsidP="00FF6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06.05.2022 г. № 824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назначения и осуществл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2022 г. № 247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«О поддержке волонтерской </w:t>
            </w:r>
            <w:r w:rsidR="00FF6B4D"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на террито-риях отдель-ных субъек-тов Россий-ской Федера-ции», 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от 29 декабря 20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22 г. № 972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сонской</w:t>
            </w:r>
            <w:proofErr w:type="gramEnd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14 июля 2023 г.  № 518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семей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, от 25 августа 2023 г. № 640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мерах социальной защиты 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ственных предпри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 xml:space="preserve"> и от 14 ноября 2024 г. № 968 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О дополнител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B10D8">
              <w:rPr>
                <w:rFonts w:ascii="Times New Roman" w:hAnsi="Times New Roman" w:cs="Times New Roman"/>
                <w:sz w:val="20"/>
                <w:szCs w:val="20"/>
              </w:rPr>
              <w:t>ях отдельным категориям лиц</w:t>
            </w:r>
            <w:r w:rsidR="0070150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ные и неполнородные братья и сестры погибш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назначении единовременной выплаты с указанием реквизитов для перечисления такой выплаты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нии, командировании (при наличии) 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64695B" w:rsidRPr="000F4F20" w:rsidRDefault="0064695B" w:rsidP="006469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64695B" w:rsidRPr="000F4F20" w:rsidRDefault="0064695B" w:rsidP="006469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BB10D8" w:rsidRPr="000F4F20" w:rsidRDefault="0064695B" w:rsidP="006469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предприятия и увечьем (ранен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общ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ственной безопасности в отдельных суб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ектах Российской Федерации",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ством Российской Федерации об обяз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тельном социальном страховании от несчастных случаев на производстве и профессиональных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22597A">
        <w:tc>
          <w:tcPr>
            <w:tcW w:w="531" w:type="dxa"/>
            <w:vMerge w:val="restart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вольчества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ства), при осуществлении им видов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пунктом 1.1 статьи 17.1 Федерального закона от 11.08.1995 г. № 135-ФЗ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благотворительной деятельности и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вольчестве (волонте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стве)»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80 000 - за получение тяжкого вреда здоровью;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б) добровольцу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теру) в случае получ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300 000 -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добровольца (волонтера);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2150A9" w:rsidRPr="000F4F20" w:rsidRDefault="00102859" w:rsidP="0021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ни или здоровью добровольца (волонтера)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Порядком определения степени тяжести вреда, причиненного зд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ровью человека, утвержденным приказом </w:t>
            </w:r>
            <w:r w:rsidR="002150A9" w:rsidRPr="000F4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Минздрава России от 08.04.2025 № 172н;</w:t>
            </w:r>
          </w:p>
          <w:p w:rsidR="00102859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5. Копия заключения </w:t>
            </w:r>
            <w:proofErr w:type="gramStart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0F4F20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экспертизы в случае установления инв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FD79AD" w:rsidRPr="000F4F20" w:rsidRDefault="00102859" w:rsidP="00102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F20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07.03.2023 г.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назначения и выплаты компенсации, предусмо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ренной пун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том 1.1 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 (воло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терстве)»</w:t>
            </w:r>
          </w:p>
        </w:tc>
      </w:tr>
      <w:tr w:rsidR="00FD79AD" w:rsidTr="0022597A">
        <w:tc>
          <w:tcPr>
            <w:tcW w:w="531" w:type="dxa"/>
            <w:vMerge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шие инвалидами до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стижения ими возраста 18 лет, дети в возрасте до 23 лет, обучающиеся по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ца, находившиеся на иждивении погибшего (умершего) добровольца (волонтера),  лица,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(волонтера) в течение не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менее 5 лет до достиж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лиц - полнородные и неполнородные братья и сестры погибшего (уме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2 000 000 (в равных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лица, имеющего право на пол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(умершего) добровольца (волонтера);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42 665,00</w:t>
            </w: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окончания военнослужащим 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ственных пособиях гражданам, имеющим детей»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702CC2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</w:p>
        </w:tc>
        <w:tc>
          <w:tcPr>
            <w:tcW w:w="20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ции), либо другой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ственник такого ребенка,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 осуществл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ющий уход за ним</w:t>
            </w:r>
          </w:p>
        </w:tc>
        <w:tc>
          <w:tcPr>
            <w:tcW w:w="2360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18 285,00</w:t>
            </w:r>
          </w:p>
        </w:tc>
        <w:tc>
          <w:tcPr>
            <w:tcW w:w="3969" w:type="dxa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1. Сведения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рождении ребенка, о  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смерти матери ребенка (в случае регистрации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писи соответствующего акта гражданского состояния компетентным органом 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4.Сведения о прохождении отцом ребенка военной службы по призыву (по мобилиз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                                      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FD79AD" w:rsidRPr="007F7D30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7.Сведения о выдаче иностранному гра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око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последовало не позднее 6  месяцев со дня окончания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7F7D3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№ 668н</w:t>
            </w:r>
          </w:p>
          <w:p w:rsidR="00702CC2" w:rsidRPr="007F7D30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7F30AE" w:rsidTr="00445534">
        <w:tc>
          <w:tcPr>
            <w:tcW w:w="531" w:type="dxa"/>
            <w:vMerge w:val="restart"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щихся гражданами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левого дохода», доходы в 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членом его семьи, страдающим тяжелой формой хроническ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явителя или членов его семьи автотран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портном, мототранспортном средстве, 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ки, предоставлен</w:t>
            </w:r>
            <w:r w:rsidR="00473F7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ые в рамках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ственной социальной поддержки;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заявителя и (или) членов его семьи на принудительном лечении по решению суда;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участке (земельных участках),  предоста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ленных в рамках государственной соц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поддержки семьи;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8. Сведения о лицах, признанных безвестно отсутствующими или объявленных уме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11. Сведения о сумме полученной компе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13. Сведения о размере единовременного пособия при увольнении с военной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предусмотрено прохождение федеральной государственной службы, связанной с 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воохранительной деятельностью;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14. Сведения о нахождении автотранспор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ного, мототранспортного средства, мал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15. Сведения о полученных грантах, субс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ставляемых в рамках поддержки предпр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бороны и приравнен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ых к ним силовым ведомств;   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пенсии, получа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18.Сведения о факте обучения заявителя и (или) членов его семьи в общеобразов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19.Сведения о прохождении заявителем или членами его семьи военной службы по призыву, а также 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о статусе обучающегося в военно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й профессиональной образоват</w:t>
            </w:r>
            <w:r w:rsidR="00702CC2">
              <w:rPr>
                <w:rFonts w:ascii="Times New Roman" w:hAnsi="Times New Roman" w:cs="Times New Roman"/>
                <w:sz w:val="20"/>
                <w:szCs w:val="20"/>
              </w:rPr>
              <w:t>ел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 полном госуда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7F30AE" w:rsidRPr="007F30AE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ской организации, а также о родоразреш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 или прерывании беременности (при отсутствии  родового сертификата в форме электронного документа).                                                                                                              22. Сведения, подтверждающие прожив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заявл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702CC2" w:rsidRPr="007F7D30" w:rsidRDefault="007F30AE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30AE"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ранее мес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пособия, но не ранее месяца приобретения ребенком гражда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 РФ от 29.10.2022 № 1933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ностях предоставл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некот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рых мер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поддержки, а также оказ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ния госуда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циальной помощи, в том числе на основании социального контракта, семьям гра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7F30AE" w:rsidTr="00445534">
        <w:tc>
          <w:tcPr>
            <w:tcW w:w="531" w:type="dxa"/>
            <w:vMerge/>
          </w:tcPr>
          <w:p w:rsidR="007F30AE" w:rsidRPr="007F7D30" w:rsidRDefault="007F30AE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если срок ее бер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дохода семьи не прев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шает 1-кратную величину ПМ на душу населения, установленную в субъекте 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Размер определяется индивидуально,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при обращении в срок после 12 недель и выплачивается за </w:t>
            </w:r>
            <w:proofErr w:type="gramStart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 w:rsidRPr="007F7D30"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F7D30"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7F30AE" w:rsidRPr="007F7D30" w:rsidRDefault="007F30AE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9AD" w:rsidTr="00445534">
        <w:tc>
          <w:tcPr>
            <w:tcW w:w="531" w:type="dxa"/>
          </w:tcPr>
          <w:p w:rsidR="00FD79AD" w:rsidRPr="007F7D30" w:rsidRDefault="00FD79AD" w:rsidP="00FE5C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D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живающие на территории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Федерации.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                                                                                                                                                      </w:t>
            </w:r>
            <w:proofErr w:type="gramEnd"/>
          </w:p>
          <w:p w:rsidR="00FD79AD" w:rsidRPr="00445534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10 103,83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 40 % от среднего зар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ботка, на который начисляются страховые взносы, но не менее 10 103,83</w:t>
            </w:r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534" w:rsidRPr="00445534" w:rsidRDefault="00445534" w:rsidP="004455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нам (за исключением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обучающихся по очной форме обучения и ув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аналогичных условиям назначения единого пособия.</w:t>
            </w:r>
            <w:proofErr w:type="gramEnd"/>
          </w:p>
          <w:p w:rsidR="00445534" w:rsidRPr="00445534" w:rsidRDefault="00445534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ном матери ребенка пособии по береме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Сведения с места службы отца (матери, обоих родителей) ребенка о том, что он (она, они) не использует отпуск по уходу за ребенком и не получает пособия;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</w:t>
            </w:r>
            <w:r w:rsidR="00445534" w:rsidRPr="004455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F30AE" w:rsidRPr="00445534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 № 81-ФЗ «О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пособиях гражданам, имеющим детей»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 xml:space="preserve">труда России 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29.09.2020 № 668н</w:t>
            </w:r>
          </w:p>
          <w:p w:rsidR="00FD79AD" w:rsidRPr="00445534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45534">
              <w:rPr>
                <w:rFonts w:ascii="Times New Roman" w:hAnsi="Times New Roman" w:cs="Times New Roman"/>
                <w:sz w:val="20"/>
                <w:szCs w:val="20"/>
              </w:rPr>
              <w:t>ственных пособий гражданам, имеющим детей»</w:t>
            </w:r>
          </w:p>
        </w:tc>
      </w:tr>
      <w:tr w:rsidR="00FD79AD" w:rsidTr="0041064A">
        <w:tc>
          <w:tcPr>
            <w:tcW w:w="531" w:type="dxa"/>
          </w:tcPr>
          <w:p w:rsidR="00FD79AD" w:rsidRPr="00E423F0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показаниями, или их законные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7F30AE" w:rsidRPr="0041064A" w:rsidRDefault="007F30AE" w:rsidP="007F3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беззаявительном порядке (проактивном режиме) </w:t>
            </w:r>
          </w:p>
          <w:p w:rsidR="00FD79AD" w:rsidRDefault="00FD79AD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D9466A" w:rsidRPr="0041064A" w:rsidRDefault="00D9466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предоставляется СФР при отсутствии в государственных информационных сист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мах 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необходимых 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>сведений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 xml:space="preserve"> и при пред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1064A">
              <w:rPr>
                <w:rFonts w:ascii="Times New Roman" w:hAnsi="Times New Roman" w:cs="Times New Roman"/>
                <w:sz w:val="20"/>
                <w:szCs w:val="20"/>
              </w:rPr>
              <w:t>ставлении</w:t>
            </w:r>
            <w:bookmarkStart w:id="0" w:name="_GoBack"/>
            <w:bookmarkEnd w:id="0"/>
            <w:r w:rsidR="0041064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064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или абилитации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бенка-инвалида)</w:t>
            </w:r>
          </w:p>
          <w:p w:rsidR="0041064A" w:rsidRDefault="0041064A" w:rsidP="004106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466A" w:rsidRPr="00E423F0" w:rsidRDefault="00D9466A" w:rsidP="00213516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FD79AD" w:rsidRPr="00D9466A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FD79AD" w:rsidRPr="00D9466A" w:rsidRDefault="00FD79AD" w:rsidP="00EE1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FD79AD" w:rsidRPr="00D9466A" w:rsidRDefault="00FD79AD" w:rsidP="00473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инвал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дам (в том числе детям-инвалидам), имеющим транспортные средства в соответствии с медици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заниями, или их законным представит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вой премии 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договору обязательн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ской отве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ственности владельцев транспор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циального страхования Российской Федерации сведений для предоставл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 w:rsidRPr="00D9466A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9466A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FD79AD" w:rsidTr="00DB37E0">
        <w:tc>
          <w:tcPr>
            <w:tcW w:w="531" w:type="dxa"/>
          </w:tcPr>
          <w:p w:rsidR="00FD79AD" w:rsidRPr="00165DC9" w:rsidRDefault="00FD79AD" w:rsidP="00A415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A415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94" w:type="dxa"/>
            <w:shd w:val="clear" w:color="auto" w:fill="auto"/>
          </w:tcPr>
          <w:p w:rsidR="00FD79AD" w:rsidRPr="00165DC9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65DC9"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FD79AD" w:rsidRPr="005923DF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движению любой степени выраженности (1, 2 или 3 степени);</w:t>
            </w:r>
          </w:p>
          <w:p w:rsidR="00FD79AD" w:rsidRPr="005923DF" w:rsidRDefault="00FD79AD" w:rsidP="00592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5923DF" w:rsidRPr="007916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16B7">
              <w:rPr>
                <w:rFonts w:ascii="Times New Roman" w:hAnsi="Times New Roman" w:cs="Times New Roman"/>
                <w:sz w:val="20"/>
                <w:szCs w:val="20"/>
              </w:rPr>
              <w:t xml:space="preserve"> в ФУ 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МСЭ опознавательный знак "Инвалид» и пользу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923DF"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FD79AD" w:rsidRPr="00DB37E0" w:rsidRDefault="007F30AE" w:rsidP="00DB37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тве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DB37E0" w:rsidRPr="00DB37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 сведений о транспор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ребенка-инвалида</w:t>
            </w:r>
          </w:p>
        </w:tc>
        <w:tc>
          <w:tcPr>
            <w:tcW w:w="3119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FD79AD" w:rsidRPr="00DB37E0" w:rsidRDefault="00FD79AD" w:rsidP="002135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9AD" w:rsidRPr="00DB37E0" w:rsidRDefault="00FD79AD" w:rsidP="00137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III группы норм части девятой статьи 15 Федеральн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B37E0"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250D8A" w:rsidRPr="00FE5C24" w:rsidRDefault="00250D8A" w:rsidP="00C876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50D8A" w:rsidRPr="00FE5C24" w:rsidSect="00020F8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E3725"/>
    <w:multiLevelType w:val="hybridMultilevel"/>
    <w:tmpl w:val="2B248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A69AD"/>
    <w:multiLevelType w:val="hybridMultilevel"/>
    <w:tmpl w:val="46D49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A381D"/>
    <w:multiLevelType w:val="hybridMultilevel"/>
    <w:tmpl w:val="5FB0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C24"/>
    <w:rsid w:val="00003E98"/>
    <w:rsid w:val="00011830"/>
    <w:rsid w:val="000123AB"/>
    <w:rsid w:val="00020F8E"/>
    <w:rsid w:val="00023891"/>
    <w:rsid w:val="000349DF"/>
    <w:rsid w:val="000425F9"/>
    <w:rsid w:val="0005470C"/>
    <w:rsid w:val="0008027A"/>
    <w:rsid w:val="00090E88"/>
    <w:rsid w:val="0009227E"/>
    <w:rsid w:val="000941FC"/>
    <w:rsid w:val="00094D7C"/>
    <w:rsid w:val="000E2CEB"/>
    <w:rsid w:val="000F4F20"/>
    <w:rsid w:val="00102859"/>
    <w:rsid w:val="00112B0D"/>
    <w:rsid w:val="0013696E"/>
    <w:rsid w:val="001377C6"/>
    <w:rsid w:val="00163D1F"/>
    <w:rsid w:val="00165DC9"/>
    <w:rsid w:val="00170206"/>
    <w:rsid w:val="00195529"/>
    <w:rsid w:val="001C17BA"/>
    <w:rsid w:val="001F5325"/>
    <w:rsid w:val="00213516"/>
    <w:rsid w:val="00213F11"/>
    <w:rsid w:val="002150A9"/>
    <w:rsid w:val="00216306"/>
    <w:rsid w:val="00225704"/>
    <w:rsid w:val="0022597A"/>
    <w:rsid w:val="00246325"/>
    <w:rsid w:val="00250D8A"/>
    <w:rsid w:val="002628B9"/>
    <w:rsid w:val="00291694"/>
    <w:rsid w:val="00293ACC"/>
    <w:rsid w:val="002B1C8E"/>
    <w:rsid w:val="002C005B"/>
    <w:rsid w:val="002C2753"/>
    <w:rsid w:val="002C2F21"/>
    <w:rsid w:val="002E5009"/>
    <w:rsid w:val="00324695"/>
    <w:rsid w:val="00363501"/>
    <w:rsid w:val="00386B90"/>
    <w:rsid w:val="003E15DB"/>
    <w:rsid w:val="003E4E0C"/>
    <w:rsid w:val="0041064A"/>
    <w:rsid w:val="00445534"/>
    <w:rsid w:val="00473F7A"/>
    <w:rsid w:val="00492850"/>
    <w:rsid w:val="004A2EDD"/>
    <w:rsid w:val="004A7067"/>
    <w:rsid w:val="004D087A"/>
    <w:rsid w:val="00514959"/>
    <w:rsid w:val="005726F4"/>
    <w:rsid w:val="00582E6E"/>
    <w:rsid w:val="005923DF"/>
    <w:rsid w:val="005945A0"/>
    <w:rsid w:val="005E24FC"/>
    <w:rsid w:val="005F37B9"/>
    <w:rsid w:val="006048F3"/>
    <w:rsid w:val="0061666A"/>
    <w:rsid w:val="00634023"/>
    <w:rsid w:val="006369E3"/>
    <w:rsid w:val="00646167"/>
    <w:rsid w:val="0064695B"/>
    <w:rsid w:val="0065614A"/>
    <w:rsid w:val="0066538D"/>
    <w:rsid w:val="00675516"/>
    <w:rsid w:val="00676D84"/>
    <w:rsid w:val="00685E97"/>
    <w:rsid w:val="00692E30"/>
    <w:rsid w:val="006C17EF"/>
    <w:rsid w:val="006D1F1C"/>
    <w:rsid w:val="006D775C"/>
    <w:rsid w:val="006F42AF"/>
    <w:rsid w:val="00701507"/>
    <w:rsid w:val="00702CC2"/>
    <w:rsid w:val="00726794"/>
    <w:rsid w:val="00751CD3"/>
    <w:rsid w:val="007672B3"/>
    <w:rsid w:val="00772595"/>
    <w:rsid w:val="00780E9B"/>
    <w:rsid w:val="007916B7"/>
    <w:rsid w:val="00793AD8"/>
    <w:rsid w:val="007B391E"/>
    <w:rsid w:val="007E0A9D"/>
    <w:rsid w:val="007E0E3C"/>
    <w:rsid w:val="007F01D3"/>
    <w:rsid w:val="007F30AE"/>
    <w:rsid w:val="007F3F69"/>
    <w:rsid w:val="007F7D30"/>
    <w:rsid w:val="00811597"/>
    <w:rsid w:val="00816D34"/>
    <w:rsid w:val="00861413"/>
    <w:rsid w:val="008B5D65"/>
    <w:rsid w:val="008C34AF"/>
    <w:rsid w:val="008E6F89"/>
    <w:rsid w:val="00933F28"/>
    <w:rsid w:val="00936E7D"/>
    <w:rsid w:val="00946F11"/>
    <w:rsid w:val="009532B4"/>
    <w:rsid w:val="0096625C"/>
    <w:rsid w:val="009E3C16"/>
    <w:rsid w:val="00A0307F"/>
    <w:rsid w:val="00A14C38"/>
    <w:rsid w:val="00A152FE"/>
    <w:rsid w:val="00A30403"/>
    <w:rsid w:val="00A31921"/>
    <w:rsid w:val="00A4023D"/>
    <w:rsid w:val="00A415CD"/>
    <w:rsid w:val="00A956AD"/>
    <w:rsid w:val="00AA0573"/>
    <w:rsid w:val="00AB5716"/>
    <w:rsid w:val="00AD224C"/>
    <w:rsid w:val="00B45B99"/>
    <w:rsid w:val="00B85608"/>
    <w:rsid w:val="00B87363"/>
    <w:rsid w:val="00BA2328"/>
    <w:rsid w:val="00BA546B"/>
    <w:rsid w:val="00BB10D8"/>
    <w:rsid w:val="00BB43FA"/>
    <w:rsid w:val="00BD59FA"/>
    <w:rsid w:val="00BD5AB1"/>
    <w:rsid w:val="00BE4989"/>
    <w:rsid w:val="00BF6125"/>
    <w:rsid w:val="00C02E4A"/>
    <w:rsid w:val="00C04475"/>
    <w:rsid w:val="00C24C27"/>
    <w:rsid w:val="00C3030E"/>
    <w:rsid w:val="00C33B97"/>
    <w:rsid w:val="00C8767B"/>
    <w:rsid w:val="00C91DD9"/>
    <w:rsid w:val="00CA6DAB"/>
    <w:rsid w:val="00CB3696"/>
    <w:rsid w:val="00CB711E"/>
    <w:rsid w:val="00CB7A93"/>
    <w:rsid w:val="00CC3C20"/>
    <w:rsid w:val="00CD01A4"/>
    <w:rsid w:val="00CE6402"/>
    <w:rsid w:val="00D00F1B"/>
    <w:rsid w:val="00D113BA"/>
    <w:rsid w:val="00D72CCF"/>
    <w:rsid w:val="00D87814"/>
    <w:rsid w:val="00D9466A"/>
    <w:rsid w:val="00DB37E0"/>
    <w:rsid w:val="00DC0A7F"/>
    <w:rsid w:val="00DE53E1"/>
    <w:rsid w:val="00DF4CCA"/>
    <w:rsid w:val="00DF5E66"/>
    <w:rsid w:val="00DF6917"/>
    <w:rsid w:val="00E26BA5"/>
    <w:rsid w:val="00E423F0"/>
    <w:rsid w:val="00E46234"/>
    <w:rsid w:val="00E60CC6"/>
    <w:rsid w:val="00E61290"/>
    <w:rsid w:val="00E63962"/>
    <w:rsid w:val="00EB78E8"/>
    <w:rsid w:val="00EE1423"/>
    <w:rsid w:val="00EF0048"/>
    <w:rsid w:val="00F24D73"/>
    <w:rsid w:val="00F342FE"/>
    <w:rsid w:val="00F71AC0"/>
    <w:rsid w:val="00F77C82"/>
    <w:rsid w:val="00F85C28"/>
    <w:rsid w:val="00F91C27"/>
    <w:rsid w:val="00FB4EFD"/>
    <w:rsid w:val="00FB7498"/>
    <w:rsid w:val="00FC3A0B"/>
    <w:rsid w:val="00FC4EF0"/>
    <w:rsid w:val="00FC7421"/>
    <w:rsid w:val="00FD79AD"/>
    <w:rsid w:val="00FE5C24"/>
    <w:rsid w:val="00FF51D2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8DE738-27E0-4351-87D8-00CADC853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13176</Words>
  <Characters>75105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88105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Кузовлева Наталья Николаевна</cp:lastModifiedBy>
  <cp:revision>3</cp:revision>
  <cp:lastPrinted>2025-08-06T06:26:00Z</cp:lastPrinted>
  <dcterms:created xsi:type="dcterms:W3CDTF">2026-01-13T07:54:00Z</dcterms:created>
  <dcterms:modified xsi:type="dcterms:W3CDTF">2026-01-13T07:56:00Z</dcterms:modified>
</cp:coreProperties>
</file>