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18CD" w:rsidRPr="009B2DBB" w:rsidRDefault="00A65BA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2DBB">
        <w:rPr>
          <w:rFonts w:ascii="Times New Roman" w:hAnsi="Times New Roman" w:cs="Times New Roman"/>
          <w:b/>
          <w:sz w:val="24"/>
          <w:szCs w:val="24"/>
        </w:rPr>
        <w:t xml:space="preserve">План работы Центра общения старшего поколения при клиентской службе (на правах отдела) в </w:t>
      </w:r>
      <w:r w:rsidR="00CD18CD" w:rsidRPr="009B2DBB">
        <w:rPr>
          <w:rFonts w:ascii="Times New Roman" w:hAnsi="Times New Roman" w:cs="Times New Roman"/>
          <w:b/>
          <w:sz w:val="24"/>
          <w:szCs w:val="24"/>
        </w:rPr>
        <w:t>муниципальном районе Красноярский</w:t>
      </w:r>
    </w:p>
    <w:p w:rsidR="00A65BAF" w:rsidRPr="009B2DBB" w:rsidRDefault="00CD18C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2DBB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7A503F" w:rsidRPr="009B2DBB">
        <w:rPr>
          <w:rFonts w:ascii="Times New Roman" w:hAnsi="Times New Roman" w:cs="Times New Roman"/>
          <w:b/>
          <w:sz w:val="24"/>
          <w:szCs w:val="24"/>
        </w:rPr>
        <w:t>октябрь</w:t>
      </w:r>
      <w:r w:rsidR="00A65BAF" w:rsidRPr="009B2DBB">
        <w:rPr>
          <w:rFonts w:ascii="Times New Roman" w:hAnsi="Times New Roman" w:cs="Times New Roman"/>
          <w:b/>
          <w:sz w:val="24"/>
          <w:szCs w:val="24"/>
        </w:rPr>
        <w:t xml:space="preserve"> 2023г.</w:t>
      </w:r>
    </w:p>
    <w:tbl>
      <w:tblPr>
        <w:tblW w:w="0" w:type="auto"/>
        <w:tblInd w:w="-1026" w:type="dxa"/>
        <w:tblLayout w:type="fixed"/>
        <w:tblLook w:val="0000"/>
      </w:tblPr>
      <w:tblGrid>
        <w:gridCol w:w="2127"/>
        <w:gridCol w:w="5244"/>
        <w:gridCol w:w="1276"/>
        <w:gridCol w:w="1723"/>
      </w:tblGrid>
      <w:tr w:rsidR="00A65BA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 w:rsidP="009B2DBB">
            <w:pPr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 w:rsidP="009B2DBB">
            <w:pPr>
              <w:spacing w:after="0" w:line="100" w:lineRule="atLeast"/>
              <w:jc w:val="center"/>
              <w:rPr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</w:t>
            </w:r>
          </w:p>
        </w:tc>
      </w:tr>
      <w:tr w:rsidR="009B2DBB" w:rsidRPr="009B2DBB" w:rsidTr="00F5488B">
        <w:trPr>
          <w:trHeight w:val="2071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B2DBB" w:rsidRPr="009B2DBB" w:rsidRDefault="009B2DBB" w:rsidP="009B2DBB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01-10.10.2023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2DBB" w:rsidRPr="009B2DBB" w:rsidRDefault="009B2DBB" w:rsidP="009B2DBB">
            <w:pPr>
              <w:pStyle w:val="aa"/>
              <w:spacing w:after="0"/>
              <w:jc w:val="center"/>
            </w:pPr>
            <w:r w:rsidRPr="009B2DBB">
              <w:t>Подготовка  материалов к  награждению грамотами ,</w:t>
            </w:r>
            <w:r w:rsidRPr="009B2DBB">
              <w:rPr>
                <w:color w:val="000000"/>
              </w:rPr>
              <w:t>к награждению Благодарностью Губернатора Самарской области</w:t>
            </w:r>
          </w:p>
          <w:p w:rsidR="009B2DBB" w:rsidRPr="009B2DBB" w:rsidRDefault="009B2DBB" w:rsidP="008726E8">
            <w:pPr>
              <w:pStyle w:val="aa"/>
              <w:spacing w:after="0"/>
            </w:pPr>
          </w:p>
          <w:p w:rsidR="009B2DBB" w:rsidRPr="009B2DBB" w:rsidRDefault="009B2DBB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2DBB" w:rsidRPr="009B2DBB" w:rsidRDefault="009B2DBB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10.00 -</w:t>
            </w:r>
          </w:p>
          <w:p w:rsidR="009B2DBB" w:rsidRPr="009B2DBB" w:rsidRDefault="009B2DBB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13.00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2DBB" w:rsidRPr="009B2DBB" w:rsidRDefault="009B2DBB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9B2DBB" w:rsidRPr="009B2DBB" w:rsidRDefault="009B2DBB">
            <w:pPr>
              <w:spacing w:after="0" w:line="100" w:lineRule="atLeast"/>
              <w:jc w:val="both"/>
              <w:rPr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9B2DBB" w:rsidRPr="009B2DBB" w:rsidRDefault="009B2DBB">
            <w:pPr>
              <w:spacing w:after="0" w:line="100" w:lineRule="atLeast"/>
              <w:jc w:val="both"/>
              <w:rPr>
                <w:sz w:val="24"/>
                <w:szCs w:val="24"/>
              </w:rPr>
            </w:pPr>
          </w:p>
        </w:tc>
      </w:tr>
      <w:tr w:rsidR="00A65BA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7A503F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03.10.2023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7A503F" w:rsidP="008726E8">
            <w:pPr>
              <w:pStyle w:val="aa"/>
              <w:spacing w:after="0"/>
            </w:pPr>
            <w:r w:rsidRPr="009B2DBB">
              <w:t>Сдача норм ГТО</w:t>
            </w:r>
          </w:p>
          <w:p w:rsidR="007A503F" w:rsidRPr="009B2DBB" w:rsidRDefault="004C75DE" w:rsidP="008726E8">
            <w:pPr>
              <w:pStyle w:val="aa"/>
              <w:spacing w:after="0"/>
            </w:pPr>
            <w:r w:rsidRPr="009B2DBB">
              <w:t>п</w:t>
            </w:r>
            <w:r w:rsidR="007A503F" w:rsidRPr="009B2DBB">
              <w:t>. Мирный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-12.00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8726E8" w:rsidRPr="009B2DBB" w:rsidRDefault="008726E8" w:rsidP="008726E8">
            <w:pPr>
              <w:spacing w:after="0" w:line="100" w:lineRule="atLeast"/>
              <w:jc w:val="both"/>
              <w:rPr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sz w:val="24"/>
                <w:szCs w:val="24"/>
              </w:rPr>
            </w:pPr>
          </w:p>
        </w:tc>
      </w:tr>
      <w:tr w:rsidR="00A65BA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7A503F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12.10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pStyle w:val="aa"/>
              <w:spacing w:after="0"/>
            </w:pPr>
            <w:r w:rsidRPr="009B2DBB">
              <w:t>Участие в мероприятии «Учитель повторись в ученике своем».</w:t>
            </w:r>
            <w:r w:rsidR="007A503F" w:rsidRPr="009B2DBB">
              <w:t xml:space="preserve"> п. Волжский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8726E8"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0.00-</w:t>
            </w:r>
            <w:r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8726E8"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2.</w:t>
            </w:r>
            <w:r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8726E8" w:rsidRPr="009B2DBB" w:rsidRDefault="008726E8" w:rsidP="008726E8">
            <w:pPr>
              <w:spacing w:after="0" w:line="100" w:lineRule="atLeast"/>
              <w:jc w:val="both"/>
              <w:rPr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sz w:val="24"/>
                <w:szCs w:val="24"/>
              </w:rPr>
            </w:pPr>
          </w:p>
        </w:tc>
      </w:tr>
      <w:tr w:rsidR="00A65BA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 w:rsidP="00292711">
            <w:pPr>
              <w:spacing w:after="0" w:line="100" w:lineRule="atLeast"/>
              <w:jc w:val="both"/>
              <w:rPr>
                <w:rFonts w:ascii="Tinos" w:hAnsi="Tinos" w:cs="Tinos"/>
                <w:color w:val="222222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92711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7A503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.10</w:t>
            </w: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7A503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pStyle w:val="aa"/>
              <w:spacing w:after="0"/>
            </w:pPr>
            <w:r w:rsidRPr="009B2DBB">
              <w:t>Встреча с поэтессой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8726E8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r w:rsidR="008726E8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-12.00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8726E8" w:rsidRPr="009B2DBB" w:rsidRDefault="008726E8" w:rsidP="008726E8">
            <w:pPr>
              <w:spacing w:after="0" w:line="100" w:lineRule="atLeast"/>
              <w:jc w:val="both"/>
              <w:rPr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sz w:val="24"/>
                <w:szCs w:val="24"/>
              </w:rPr>
            </w:pPr>
          </w:p>
        </w:tc>
      </w:tr>
      <w:tr w:rsidR="00A65BAF" w:rsidRPr="009B2DBB" w:rsidTr="004C75DE">
        <w:trPr>
          <w:trHeight w:val="1809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292711" w:rsidP="00292711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.09.</w:t>
            </w:r>
            <w:r w:rsidR="009B2DBB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4C75DE" w:rsidP="008726E8">
            <w:pPr>
              <w:pStyle w:val="aa"/>
              <w:spacing w:after="0"/>
            </w:pPr>
            <w:r w:rsidRPr="009B2DBB">
              <w:t>Сдача норм  ГТО</w:t>
            </w:r>
          </w:p>
          <w:p w:rsidR="004C75DE" w:rsidRPr="009B2DBB" w:rsidRDefault="004C75DE" w:rsidP="008726E8">
            <w:pPr>
              <w:pStyle w:val="aa"/>
              <w:spacing w:after="0"/>
            </w:pPr>
            <w:r w:rsidRPr="009B2DBB">
              <w:t>п. Новосемейкино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 w:rsidP="00292711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  <w:r w:rsidR="00292711"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  <w:r w:rsidR="00292711"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-13.00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8726E8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8726E8" w:rsidRPr="009B2DBB" w:rsidRDefault="008726E8" w:rsidP="008726E8">
            <w:pPr>
              <w:spacing w:after="0" w:line="100" w:lineRule="atLeast"/>
              <w:jc w:val="both"/>
              <w:rPr>
                <w:sz w:val="24"/>
                <w:szCs w:val="24"/>
              </w:rPr>
            </w:pPr>
          </w:p>
          <w:p w:rsidR="00A65BAF" w:rsidRPr="009B2DBB" w:rsidRDefault="00A65BAF">
            <w:pPr>
              <w:spacing w:after="0" w:line="100" w:lineRule="atLeast"/>
              <w:jc w:val="both"/>
              <w:rPr>
                <w:sz w:val="24"/>
                <w:szCs w:val="24"/>
              </w:rPr>
            </w:pPr>
          </w:p>
        </w:tc>
      </w:tr>
      <w:tr w:rsidR="00A65BA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292711" w:rsidP="00292711">
            <w:pPr>
              <w:spacing w:after="0" w:line="100" w:lineRule="atLeast"/>
              <w:jc w:val="both"/>
              <w:rPr>
                <w:rStyle w:val="a3"/>
                <w:rFonts w:ascii="Tinos" w:eastAsia="Roboto" w:hAnsi="Tinos" w:cs="Roboto"/>
                <w:b w:val="0"/>
                <w:color w:val="000000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  <w:r w:rsidR="007A503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.10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7A503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7A503F" w:rsidP="008726E8">
            <w:pPr>
              <w:pStyle w:val="aa"/>
              <w:spacing w:after="0"/>
            </w:pPr>
            <w:r w:rsidRPr="009B2DBB">
              <w:t>Э</w:t>
            </w:r>
            <w:r w:rsidR="004C75DE" w:rsidRPr="009B2DBB">
              <w:t>к</w:t>
            </w:r>
            <w:r w:rsidRPr="009B2DBB">
              <w:t>скурсия в с. Ширяево активистов центра старшего поколения</w:t>
            </w:r>
          </w:p>
          <w:p w:rsidR="00A65BAF" w:rsidRPr="009B2DBB" w:rsidRDefault="00A65BAF">
            <w:pPr>
              <w:pStyle w:val="a6"/>
              <w:spacing w:after="0" w:line="100" w:lineRule="atLeast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A65BAF" w:rsidP="00292711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  <w:r w:rsidR="00292711"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  <w:r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00</w:t>
            </w:r>
            <w:r w:rsidR="00292711" w:rsidRPr="009B2D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-12.00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8726E8" w:rsidRPr="009B2DBB" w:rsidRDefault="008726E8" w:rsidP="008726E8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5BA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7A503F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01.10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="00A65BAF"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4C75DE" w:rsidP="004C75DE">
            <w:pPr>
              <w:pStyle w:val="a6"/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 xml:space="preserve">Чествование </w:t>
            </w:r>
            <w:r w:rsidR="007A503F" w:rsidRPr="009B2DBB">
              <w:rPr>
                <w:rFonts w:ascii="Times New Roman" w:hAnsi="Times New Roman" w:cs="Times New Roman"/>
                <w:sz w:val="24"/>
                <w:szCs w:val="24"/>
              </w:rPr>
              <w:t>именинников в рамках "Дня пожилого пенсионера"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292711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15.00-16.00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92711" w:rsidRPr="009B2DBB" w:rsidRDefault="00292711" w:rsidP="00292711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292711" w:rsidRPr="009B2DBB" w:rsidRDefault="00292711" w:rsidP="00292711">
            <w:pPr>
              <w:spacing w:after="0" w:line="100" w:lineRule="atLeast"/>
              <w:jc w:val="both"/>
              <w:rPr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sz w:val="24"/>
                <w:szCs w:val="24"/>
              </w:rPr>
            </w:pPr>
          </w:p>
        </w:tc>
      </w:tr>
      <w:tr w:rsidR="00A65BA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292711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Ежедневно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726E8" w:rsidRPr="009B2DBB" w:rsidRDefault="008726E8" w:rsidP="008726E8">
            <w:pPr>
              <w:pStyle w:val="aa"/>
              <w:spacing w:after="0"/>
            </w:pPr>
            <w:r w:rsidRPr="009B2DBB">
              <w:t xml:space="preserve">Плетение сетей для передачи на СВО, совместные чаепития,  путешествий, истории и культуры </w:t>
            </w:r>
          </w:p>
          <w:p w:rsidR="00A65BAF" w:rsidRPr="009B2DBB" w:rsidRDefault="00A65BAF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292711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8.00-16.00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5BAF" w:rsidRPr="009B2DBB" w:rsidRDefault="00292711" w:rsidP="00292711">
            <w:pPr>
              <w:spacing w:after="0" w:line="100" w:lineRule="atLeast"/>
              <w:jc w:val="both"/>
              <w:rPr>
                <w:sz w:val="24"/>
                <w:szCs w:val="24"/>
              </w:rPr>
            </w:pPr>
            <w:r w:rsidRPr="009B2D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Активные посетители Центра</w:t>
            </w:r>
          </w:p>
        </w:tc>
      </w:tr>
      <w:tr w:rsidR="007A503F" w:rsidRPr="009B2DBB" w:rsidTr="004C75DE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503F" w:rsidRPr="009B2DBB" w:rsidRDefault="005056A2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Еженедельно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503F" w:rsidRPr="009B2DBB" w:rsidRDefault="005056A2" w:rsidP="008726E8">
            <w:pPr>
              <w:pStyle w:val="aa"/>
              <w:spacing w:after="0"/>
            </w:pPr>
            <w:r w:rsidRPr="009B2DBB">
              <w:t xml:space="preserve">Тренинги </w:t>
            </w:r>
            <w:r w:rsidR="004C75DE" w:rsidRPr="009B2DBB">
              <w:t>по сохранению конъ</w:t>
            </w:r>
            <w:r w:rsidRPr="009B2DBB">
              <w:t>ю</w:t>
            </w:r>
            <w:r w:rsidR="004C75DE" w:rsidRPr="009B2DBB">
              <w:t>нк</w:t>
            </w:r>
            <w:r w:rsidRPr="009B2DBB">
              <w:t>тивных функций в рамках проекта регионального отделения союза пенсионеров России "Путь к здоровому долголетию"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A503F" w:rsidRPr="009B2DBB" w:rsidRDefault="005056A2">
            <w:pPr>
              <w:spacing w:after="0" w:line="100" w:lineRule="atLeast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b/>
                <w:sz w:val="24"/>
                <w:szCs w:val="24"/>
              </w:rPr>
              <w:t>10.00-12.00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56A2" w:rsidRPr="009B2DBB" w:rsidRDefault="005056A2" w:rsidP="005056A2">
            <w:pPr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Царева Ф.Р.</w:t>
            </w:r>
          </w:p>
          <w:p w:rsidR="005056A2" w:rsidRPr="009B2DBB" w:rsidRDefault="005056A2" w:rsidP="005056A2">
            <w:pPr>
              <w:spacing w:after="0" w:line="100" w:lineRule="atLeast"/>
              <w:jc w:val="both"/>
              <w:rPr>
                <w:sz w:val="24"/>
                <w:szCs w:val="24"/>
              </w:rPr>
            </w:pPr>
            <w:r w:rsidRPr="009B2DBB">
              <w:rPr>
                <w:rFonts w:ascii="Times New Roman" w:hAnsi="Times New Roman" w:cs="Times New Roman"/>
                <w:sz w:val="24"/>
                <w:szCs w:val="24"/>
              </w:rPr>
              <w:t>Жидкова А.В.</w:t>
            </w:r>
          </w:p>
          <w:p w:rsidR="007A503F" w:rsidRPr="009B2DBB" w:rsidRDefault="007A503F" w:rsidP="00292711">
            <w:pPr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65BAF" w:rsidRPr="009B2DBB" w:rsidRDefault="00A65BAF">
      <w:pPr>
        <w:jc w:val="both"/>
        <w:rPr>
          <w:sz w:val="24"/>
          <w:szCs w:val="24"/>
        </w:rPr>
      </w:pPr>
    </w:p>
    <w:sectPr w:rsidR="00A65BAF" w:rsidRPr="009B2DBB">
      <w:pgSz w:w="11906" w:h="16838"/>
      <w:pgMar w:top="1134" w:right="850" w:bottom="1134" w:left="1701" w:header="720" w:footer="720" w:gutter="0"/>
      <w:cols w:space="72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18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nos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Roboto"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8726E8"/>
    <w:rsid w:val="00292711"/>
    <w:rsid w:val="004C75DE"/>
    <w:rsid w:val="005056A2"/>
    <w:rsid w:val="00711198"/>
    <w:rsid w:val="007A503F"/>
    <w:rsid w:val="008726E8"/>
    <w:rsid w:val="009B2DBB"/>
    <w:rsid w:val="00A65BAF"/>
    <w:rsid w:val="00CD18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160" w:line="259" w:lineRule="auto"/>
    </w:pPr>
    <w:rPr>
      <w:rFonts w:ascii="Calibri" w:eastAsia="SimSun" w:hAnsi="Calibri" w:cs="font318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Font">
    <w:name w:val="Default Paragraph Font"/>
  </w:style>
  <w:style w:type="character" w:styleId="a3">
    <w:name w:val="Strong"/>
    <w:qFormat/>
    <w:rPr>
      <w:b/>
      <w:bCs/>
    </w:rPr>
  </w:style>
  <w:style w:type="character" w:customStyle="1" w:styleId="a4">
    <w:name w:val="Основной текст Знак"/>
    <w:basedOn w:val="DefaultParagraphFont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cs="Mangal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">
    <w:name w:val="Указатель1"/>
    <w:basedOn w:val="a"/>
    <w:pPr>
      <w:suppressLineNumbers/>
    </w:pPr>
    <w:rPr>
      <w:rFonts w:cs="Mangal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styleId="aa">
    <w:name w:val="Normal (Web)"/>
    <w:basedOn w:val="a"/>
    <w:uiPriority w:val="99"/>
    <w:semiHidden/>
    <w:unhideWhenUsed/>
    <w:rsid w:val="008726E8"/>
    <w:pPr>
      <w:suppressAutoHyphens w:val="0"/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3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4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0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7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077TsarevaFR</cp:lastModifiedBy>
  <cp:revision>2</cp:revision>
  <cp:lastPrinted>1601-01-01T00:00:00Z</cp:lastPrinted>
  <dcterms:created xsi:type="dcterms:W3CDTF">2023-09-19T11:26:00Z</dcterms:created>
  <dcterms:modified xsi:type="dcterms:W3CDTF">2023-09-19T11:26:00Z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