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AB40C4">
        <w:rPr>
          <w:b/>
          <w:sz w:val="28"/>
          <w:szCs w:val="28"/>
        </w:rPr>
        <w:t>0</w:t>
      </w:r>
      <w:r w:rsidR="00265A6F">
        <w:rPr>
          <w:b/>
          <w:sz w:val="28"/>
          <w:szCs w:val="28"/>
        </w:rPr>
        <w:t>6</w:t>
      </w:r>
      <w:r w:rsidR="00AB40C4">
        <w:rPr>
          <w:b/>
          <w:sz w:val="28"/>
          <w:szCs w:val="28"/>
        </w:rPr>
        <w:t>.0</w:t>
      </w:r>
      <w:r w:rsidR="00265A6F">
        <w:rPr>
          <w:b/>
          <w:sz w:val="28"/>
          <w:szCs w:val="28"/>
        </w:rPr>
        <w:t>3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0921A2" w:rsidRDefault="00AB40C4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0</w:t>
      </w:r>
      <w:r w:rsidR="00265A6F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65A6F">
        <w:rPr>
          <w:sz w:val="28"/>
          <w:szCs w:val="28"/>
        </w:rPr>
        <w:t>3</w:t>
      </w:r>
      <w:r>
        <w:rPr>
          <w:sz w:val="28"/>
          <w:szCs w:val="28"/>
        </w:rPr>
        <w:t>.2026</w:t>
      </w:r>
      <w:r w:rsidR="000921A2" w:rsidRPr="000921A2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1B596B" w:rsidRDefault="00BC0C31" w:rsidP="001B596B">
      <w:pPr>
        <w:spacing w:line="276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 w:rsidR="000D3A54">
        <w:rPr>
          <w:sz w:val="28"/>
          <w:szCs w:val="28"/>
        </w:rPr>
        <w:t xml:space="preserve"> Комиссии был</w:t>
      </w:r>
      <w:r w:rsidR="008A61FF">
        <w:rPr>
          <w:sz w:val="28"/>
          <w:szCs w:val="28"/>
        </w:rPr>
        <w:t>и</w:t>
      </w:r>
      <w:r w:rsidR="000D3A54">
        <w:rPr>
          <w:sz w:val="28"/>
          <w:szCs w:val="28"/>
        </w:rPr>
        <w:t xml:space="preserve"> рассмотрен</w:t>
      </w:r>
      <w:r w:rsidR="00AB40C4">
        <w:rPr>
          <w:sz w:val="28"/>
          <w:szCs w:val="28"/>
        </w:rPr>
        <w:t>ы</w:t>
      </w:r>
      <w:r w:rsidR="001C148E">
        <w:rPr>
          <w:sz w:val="28"/>
          <w:szCs w:val="28"/>
        </w:rPr>
        <w:t xml:space="preserve"> </w:t>
      </w:r>
      <w:r w:rsidR="00C5429E">
        <w:rPr>
          <w:sz w:val="28"/>
          <w:szCs w:val="28"/>
        </w:rPr>
        <w:t>уведомлени</w:t>
      </w:r>
      <w:r w:rsidR="00AB40C4">
        <w:rPr>
          <w:sz w:val="28"/>
          <w:szCs w:val="28"/>
        </w:rPr>
        <w:t>я трех</w:t>
      </w:r>
      <w:r w:rsidR="00C5429E">
        <w:rPr>
          <w:sz w:val="28"/>
          <w:szCs w:val="28"/>
        </w:rPr>
        <w:t xml:space="preserve"> работник</w:t>
      </w:r>
      <w:r w:rsidR="00AB40C4">
        <w:rPr>
          <w:sz w:val="28"/>
          <w:szCs w:val="28"/>
        </w:rPr>
        <w:t>ов</w:t>
      </w:r>
      <w:r w:rsidR="00C5429E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5429E">
        <w:rPr>
          <w:sz w:val="28"/>
          <w:szCs w:val="28"/>
        </w:rPr>
        <w:t xml:space="preserve">, </w:t>
      </w:r>
      <w:r w:rsidR="001B596B">
        <w:rPr>
          <w:sz w:val="28"/>
          <w:szCs w:val="28"/>
        </w:rPr>
        <w:t xml:space="preserve">в связи с </w:t>
      </w:r>
      <w:r w:rsidR="00F76BA8">
        <w:rPr>
          <w:sz w:val="28"/>
          <w:szCs w:val="28"/>
        </w:rPr>
        <w:t xml:space="preserve">их </w:t>
      </w:r>
      <w:r w:rsidR="001B596B">
        <w:rPr>
          <w:sz w:val="28"/>
          <w:szCs w:val="28"/>
        </w:rPr>
        <w:t>обращением или обращением родственников за оказанием государственной услуги.</w:t>
      </w:r>
    </w:p>
    <w:p w:rsidR="00C5429E" w:rsidRPr="00066C4D" w:rsidRDefault="00C5429E" w:rsidP="00C542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рассмотрения представленных материалов </w:t>
      </w:r>
      <w:r w:rsidRPr="00A10443">
        <w:rPr>
          <w:rFonts w:eastAsia="Calibri"/>
          <w:sz w:val="28"/>
          <w:szCs w:val="28"/>
        </w:rPr>
        <w:t>Комисс</w:t>
      </w:r>
      <w:r>
        <w:rPr>
          <w:rFonts w:eastAsia="Calibri"/>
          <w:sz w:val="28"/>
          <w:szCs w:val="28"/>
        </w:rPr>
        <w:t>ия</w:t>
      </w:r>
      <w:r w:rsidRPr="00A1044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приняла решение об отсутствии </w:t>
      </w:r>
      <w:r>
        <w:rPr>
          <w:rFonts w:eastAsia="Calibri"/>
          <w:sz w:val="28"/>
          <w:szCs w:val="28"/>
        </w:rPr>
        <w:t xml:space="preserve">конфликта </w:t>
      </w:r>
      <w:r w:rsidRPr="00A10443">
        <w:rPr>
          <w:rFonts w:eastAsia="Calibri"/>
          <w:sz w:val="28"/>
          <w:szCs w:val="28"/>
        </w:rPr>
        <w:t>интересов</w:t>
      </w:r>
      <w:r>
        <w:rPr>
          <w:rFonts w:eastAsia="Calibri"/>
          <w:sz w:val="28"/>
          <w:szCs w:val="28"/>
        </w:rPr>
        <w:t xml:space="preserve"> в рассматриваемых ситуациях.</w:t>
      </w:r>
    </w:p>
    <w:p w:rsidR="009E055F" w:rsidRDefault="009E055F"/>
    <w:sectPr w:rsidR="009E055F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5476E"/>
    <w:rsid w:val="00066C4D"/>
    <w:rsid w:val="000921A2"/>
    <w:rsid w:val="000A03B5"/>
    <w:rsid w:val="000D3A54"/>
    <w:rsid w:val="0011011D"/>
    <w:rsid w:val="00181B3D"/>
    <w:rsid w:val="001B54CD"/>
    <w:rsid w:val="001B596B"/>
    <w:rsid w:val="001C148E"/>
    <w:rsid w:val="001D19B1"/>
    <w:rsid w:val="00235D28"/>
    <w:rsid w:val="00265A6F"/>
    <w:rsid w:val="002D1C94"/>
    <w:rsid w:val="003C47D4"/>
    <w:rsid w:val="003C617E"/>
    <w:rsid w:val="003E5B73"/>
    <w:rsid w:val="003E639F"/>
    <w:rsid w:val="003E7C55"/>
    <w:rsid w:val="003F4A4C"/>
    <w:rsid w:val="004C0BFA"/>
    <w:rsid w:val="004C2AC9"/>
    <w:rsid w:val="005070C4"/>
    <w:rsid w:val="0052684A"/>
    <w:rsid w:val="005F6D22"/>
    <w:rsid w:val="00683CE2"/>
    <w:rsid w:val="00693AF3"/>
    <w:rsid w:val="006C6044"/>
    <w:rsid w:val="007358B5"/>
    <w:rsid w:val="00780A9C"/>
    <w:rsid w:val="0079555B"/>
    <w:rsid w:val="008517BB"/>
    <w:rsid w:val="008A61FF"/>
    <w:rsid w:val="00915070"/>
    <w:rsid w:val="00937080"/>
    <w:rsid w:val="009651DE"/>
    <w:rsid w:val="009A0DAA"/>
    <w:rsid w:val="009E055F"/>
    <w:rsid w:val="009F76DD"/>
    <w:rsid w:val="00A10B37"/>
    <w:rsid w:val="00A64BF8"/>
    <w:rsid w:val="00A811A2"/>
    <w:rsid w:val="00AA7AF0"/>
    <w:rsid w:val="00AB02B7"/>
    <w:rsid w:val="00AB40C4"/>
    <w:rsid w:val="00AE1473"/>
    <w:rsid w:val="00BC0C31"/>
    <w:rsid w:val="00BF0F5C"/>
    <w:rsid w:val="00C5429E"/>
    <w:rsid w:val="00C65610"/>
    <w:rsid w:val="00CB73F5"/>
    <w:rsid w:val="00D86B4D"/>
    <w:rsid w:val="00E676D8"/>
    <w:rsid w:val="00E849C7"/>
    <w:rsid w:val="00ED24DE"/>
    <w:rsid w:val="00F23066"/>
    <w:rsid w:val="00F24593"/>
    <w:rsid w:val="00F3081B"/>
    <w:rsid w:val="00F76BA8"/>
    <w:rsid w:val="00FA1A3E"/>
    <w:rsid w:val="00FB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2</cp:revision>
  <cp:lastPrinted>2024-12-09T12:05:00Z</cp:lastPrinted>
  <dcterms:created xsi:type="dcterms:W3CDTF">2026-05-21T09:42:00Z</dcterms:created>
  <dcterms:modified xsi:type="dcterms:W3CDTF">2026-05-21T09:42:00Z</dcterms:modified>
</cp:coreProperties>
</file>