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E11589">
        <w:rPr>
          <w:b/>
          <w:sz w:val="28"/>
          <w:szCs w:val="28"/>
        </w:rPr>
        <w:t>09</w:t>
      </w:r>
      <w:r w:rsidR="000A2A24">
        <w:rPr>
          <w:b/>
          <w:sz w:val="28"/>
          <w:szCs w:val="28"/>
        </w:rPr>
        <w:t>.0</w:t>
      </w:r>
      <w:r w:rsidR="00E11589">
        <w:rPr>
          <w:b/>
          <w:sz w:val="28"/>
          <w:szCs w:val="28"/>
        </w:rPr>
        <w:t>6</w:t>
      </w:r>
      <w:r w:rsidR="00AB40C4">
        <w:rPr>
          <w:b/>
          <w:sz w:val="28"/>
          <w:szCs w:val="28"/>
        </w:rPr>
        <w:t>.2026</w:t>
      </w:r>
    </w:p>
    <w:p w:rsidR="00235D28" w:rsidRDefault="00235D28"/>
    <w:p w:rsidR="00BC0C31" w:rsidRPr="008109DA" w:rsidRDefault="008A2AFA" w:rsidP="000921A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09.06</w:t>
      </w:r>
      <w:r w:rsidR="00AB40C4" w:rsidRPr="008109DA">
        <w:rPr>
          <w:sz w:val="28"/>
          <w:szCs w:val="28"/>
        </w:rPr>
        <w:t>.2026</w:t>
      </w:r>
      <w:r w:rsidR="000921A2" w:rsidRPr="008109DA">
        <w:rPr>
          <w:sz w:val="28"/>
          <w:szCs w:val="28"/>
        </w:rPr>
        <w:t xml:space="preserve"> </w:t>
      </w:r>
      <w:r w:rsidR="00BC0C31" w:rsidRPr="008109DA">
        <w:rPr>
          <w:sz w:val="28"/>
          <w:szCs w:val="28"/>
        </w:rPr>
        <w:t>состоялось заседание Комиссии Отделения Фонда пенсионного и социального страхования Российской Федерации по Самарской области по соблюдению требований к служебному поведению и урегулированию конфликта интересов (далее – Комиссия).</w:t>
      </w:r>
    </w:p>
    <w:p w:rsidR="00156028" w:rsidRDefault="00BB43ED" w:rsidP="00156028">
      <w:pPr>
        <w:pStyle w:val="a3"/>
        <w:spacing w:after="0" w:line="276" w:lineRule="auto"/>
        <w:ind w:left="-34" w:firstLine="567"/>
        <w:jc w:val="both"/>
        <w:rPr>
          <w:sz w:val="28"/>
          <w:szCs w:val="28"/>
        </w:rPr>
      </w:pPr>
      <w:r w:rsidRPr="008109DA">
        <w:rPr>
          <w:sz w:val="28"/>
          <w:szCs w:val="28"/>
        </w:rPr>
        <w:t>На заседании Комиссии были рассмотрены материалы</w:t>
      </w:r>
      <w:r w:rsidR="008C01C1" w:rsidRPr="008109DA">
        <w:rPr>
          <w:sz w:val="28"/>
          <w:szCs w:val="28"/>
        </w:rPr>
        <w:t xml:space="preserve"> проверки</w:t>
      </w:r>
      <w:r w:rsidRPr="008109DA">
        <w:rPr>
          <w:sz w:val="28"/>
          <w:szCs w:val="28"/>
        </w:rPr>
        <w:t>, свидетельствующие</w:t>
      </w:r>
      <w:r w:rsidR="002F0095" w:rsidRPr="008109DA">
        <w:rPr>
          <w:sz w:val="28"/>
          <w:szCs w:val="28"/>
        </w:rPr>
        <w:t>:</w:t>
      </w:r>
    </w:p>
    <w:p w:rsidR="00E7110C" w:rsidRPr="008109DA" w:rsidRDefault="00BB43ED" w:rsidP="00156028">
      <w:pPr>
        <w:pStyle w:val="a3"/>
        <w:spacing w:after="0" w:line="276" w:lineRule="auto"/>
        <w:ind w:left="-34" w:firstLine="567"/>
        <w:jc w:val="both"/>
        <w:rPr>
          <w:sz w:val="28"/>
          <w:szCs w:val="28"/>
        </w:rPr>
      </w:pPr>
      <w:r w:rsidRPr="008109DA">
        <w:rPr>
          <w:sz w:val="28"/>
          <w:szCs w:val="28"/>
        </w:rPr>
        <w:t xml:space="preserve">о несоблюдении </w:t>
      </w:r>
      <w:r w:rsidR="00E7110C" w:rsidRPr="008109DA">
        <w:rPr>
          <w:sz w:val="28"/>
          <w:szCs w:val="28"/>
        </w:rPr>
        <w:t>работник</w:t>
      </w:r>
      <w:r w:rsidR="008A2AFA">
        <w:rPr>
          <w:sz w:val="28"/>
          <w:szCs w:val="28"/>
        </w:rPr>
        <w:t>ом</w:t>
      </w:r>
      <w:r w:rsidR="00E7110C" w:rsidRPr="008109DA">
        <w:rPr>
          <w:sz w:val="28"/>
          <w:szCs w:val="28"/>
        </w:rPr>
        <w:t xml:space="preserve"> требований к служебному поведению в части предоставления  неполных и/или недостоверных сведений о доходах, имуществе и обязательствах имущественного характера, а также </w:t>
      </w:r>
      <w:r w:rsidR="00E7110C" w:rsidRPr="008109DA">
        <w:rPr>
          <w:rFonts w:eastAsia="Calibri"/>
          <w:color w:val="000000" w:themeColor="text1"/>
          <w:sz w:val="28"/>
          <w:szCs w:val="28"/>
        </w:rPr>
        <w:t>осуществленном контроле за законностью получения денежных средств</w:t>
      </w:r>
      <w:r w:rsidR="008A2AFA">
        <w:rPr>
          <w:rFonts w:eastAsia="Calibri"/>
          <w:color w:val="000000" w:themeColor="text1"/>
          <w:sz w:val="28"/>
          <w:szCs w:val="28"/>
        </w:rPr>
        <w:t>.</w:t>
      </w:r>
    </w:p>
    <w:p w:rsidR="00714C27" w:rsidRPr="00156028" w:rsidRDefault="00E7110C" w:rsidP="00714C2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109DA">
        <w:rPr>
          <w:sz w:val="28"/>
          <w:szCs w:val="28"/>
        </w:rPr>
        <w:t xml:space="preserve">По итогам рассмотрения Комиссия </w:t>
      </w:r>
      <w:r w:rsidR="003D2A75">
        <w:rPr>
          <w:sz w:val="28"/>
          <w:szCs w:val="28"/>
        </w:rPr>
        <w:t xml:space="preserve">приняла </w:t>
      </w:r>
      <w:r w:rsidRPr="008109DA">
        <w:rPr>
          <w:sz w:val="28"/>
          <w:szCs w:val="28"/>
        </w:rPr>
        <w:t>реш</w:t>
      </w:r>
      <w:r w:rsidR="003D2A75">
        <w:rPr>
          <w:sz w:val="28"/>
          <w:szCs w:val="28"/>
        </w:rPr>
        <w:t>ение о том, что</w:t>
      </w:r>
      <w:r w:rsidR="00156028">
        <w:rPr>
          <w:sz w:val="28"/>
          <w:szCs w:val="28"/>
        </w:rPr>
        <w:t xml:space="preserve"> </w:t>
      </w:r>
      <w:r w:rsidR="00CB1722" w:rsidRPr="008109DA">
        <w:rPr>
          <w:color w:val="000000" w:themeColor="text1"/>
          <w:sz w:val="28"/>
          <w:szCs w:val="28"/>
        </w:rPr>
        <w:t>пред</w:t>
      </w:r>
      <w:r w:rsidR="00CB1722">
        <w:rPr>
          <w:color w:val="000000" w:themeColor="text1"/>
          <w:sz w:val="28"/>
          <w:szCs w:val="28"/>
        </w:rPr>
        <w:t>о</w:t>
      </w:r>
      <w:r w:rsidR="00CB1722" w:rsidRPr="008109DA">
        <w:rPr>
          <w:color w:val="000000" w:themeColor="text1"/>
          <w:sz w:val="28"/>
          <w:szCs w:val="28"/>
        </w:rPr>
        <w:t xml:space="preserve">ставленные сведения </w:t>
      </w:r>
      <w:r w:rsidR="00CB1722" w:rsidRPr="008109DA">
        <w:rPr>
          <w:color w:val="000000" w:themeColor="text1"/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работник</w:t>
      </w:r>
      <w:r w:rsidR="00CB1722">
        <w:rPr>
          <w:color w:val="000000" w:themeColor="text1"/>
          <w:sz w:val="28"/>
          <w:szCs w:val="28"/>
          <w:shd w:val="clear" w:color="auto" w:fill="FFFFFF"/>
        </w:rPr>
        <w:t>а</w:t>
      </w:r>
      <w:r w:rsidR="00CB1722" w:rsidRPr="008109DA">
        <w:rPr>
          <w:rFonts w:eastAsia="Calibri"/>
          <w:color w:val="000000" w:themeColor="text1"/>
          <w:sz w:val="28"/>
          <w:szCs w:val="28"/>
        </w:rPr>
        <w:t xml:space="preserve"> </w:t>
      </w:r>
      <w:r w:rsidR="00CB1722" w:rsidRPr="008109DA">
        <w:rPr>
          <w:color w:val="000000" w:themeColor="text1"/>
          <w:sz w:val="28"/>
          <w:szCs w:val="28"/>
        </w:rPr>
        <w:t xml:space="preserve">являются </w:t>
      </w:r>
      <w:r w:rsidR="00CB1722" w:rsidRPr="008109DA">
        <w:rPr>
          <w:rFonts w:eastAsia="Calibri"/>
          <w:color w:val="000000" w:themeColor="text1"/>
          <w:sz w:val="28"/>
          <w:szCs w:val="28"/>
        </w:rPr>
        <w:t>неполными</w:t>
      </w:r>
      <w:r w:rsidR="00CB1722">
        <w:rPr>
          <w:sz w:val="28"/>
          <w:szCs w:val="28"/>
        </w:rPr>
        <w:t>,</w:t>
      </w:r>
      <w:r w:rsidR="00CB1722" w:rsidRPr="00714C27">
        <w:rPr>
          <w:rFonts w:eastAsia="Calibri"/>
          <w:color w:val="000000" w:themeColor="text1"/>
          <w:sz w:val="28"/>
          <w:szCs w:val="28"/>
        </w:rPr>
        <w:t xml:space="preserve"> </w:t>
      </w:r>
      <w:r w:rsidR="00714C27" w:rsidRPr="003857BE">
        <w:rPr>
          <w:rFonts w:eastAsia="Calibri"/>
          <w:color w:val="000000" w:themeColor="text1"/>
          <w:sz w:val="28"/>
          <w:szCs w:val="28"/>
        </w:rPr>
        <w:t xml:space="preserve">законность </w:t>
      </w:r>
      <w:r w:rsidR="00714C27" w:rsidRPr="003857BE">
        <w:rPr>
          <w:sz w:val="28"/>
          <w:szCs w:val="28"/>
        </w:rPr>
        <w:t>получения поступивших</w:t>
      </w:r>
      <w:r w:rsidR="00156028">
        <w:rPr>
          <w:sz w:val="28"/>
          <w:szCs w:val="28"/>
        </w:rPr>
        <w:t xml:space="preserve"> </w:t>
      </w:r>
      <w:r w:rsidR="00714C27" w:rsidRPr="003857BE">
        <w:rPr>
          <w:sz w:val="28"/>
          <w:szCs w:val="28"/>
        </w:rPr>
        <w:t xml:space="preserve">денежных средств на счета </w:t>
      </w:r>
      <w:r w:rsidR="00E06862">
        <w:rPr>
          <w:sz w:val="28"/>
          <w:szCs w:val="28"/>
        </w:rPr>
        <w:t xml:space="preserve">работника </w:t>
      </w:r>
      <w:r w:rsidR="00714C27" w:rsidRPr="003857BE">
        <w:rPr>
          <w:sz w:val="28"/>
          <w:szCs w:val="28"/>
        </w:rPr>
        <w:t xml:space="preserve">не </w:t>
      </w:r>
      <w:r w:rsidR="00714C27" w:rsidRPr="003857BE">
        <w:rPr>
          <w:rFonts w:eastAsia="Calibri"/>
          <w:color w:val="000000" w:themeColor="text1"/>
          <w:sz w:val="28"/>
          <w:szCs w:val="28"/>
        </w:rPr>
        <w:t>подтверждена.</w:t>
      </w:r>
    </w:p>
    <w:p w:rsidR="008C01C1" w:rsidRDefault="008109DA" w:rsidP="008109DA">
      <w:pPr>
        <w:pStyle w:val="a3"/>
        <w:spacing w:after="0" w:line="276" w:lineRule="auto"/>
        <w:ind w:firstLine="533"/>
        <w:jc w:val="both"/>
        <w:rPr>
          <w:sz w:val="28"/>
          <w:szCs w:val="28"/>
        </w:rPr>
      </w:pPr>
      <w:r w:rsidRPr="008109DA">
        <w:rPr>
          <w:sz w:val="28"/>
          <w:szCs w:val="28"/>
        </w:rPr>
        <w:t>Учитывая характер и множественность допущенных нарушений, рекомендовано управляющему Отделением</w:t>
      </w:r>
      <w:r w:rsidR="00D17498">
        <w:rPr>
          <w:sz w:val="28"/>
          <w:szCs w:val="28"/>
        </w:rPr>
        <w:t xml:space="preserve"> </w:t>
      </w:r>
      <w:r w:rsidRPr="008109DA">
        <w:rPr>
          <w:sz w:val="28"/>
          <w:szCs w:val="28"/>
        </w:rPr>
        <w:t>применить в отношении работник</w:t>
      </w:r>
      <w:r w:rsidR="00156028">
        <w:rPr>
          <w:sz w:val="28"/>
          <w:szCs w:val="28"/>
        </w:rPr>
        <w:t>а</w:t>
      </w:r>
      <w:r w:rsidRPr="008109DA">
        <w:rPr>
          <w:sz w:val="28"/>
          <w:szCs w:val="28"/>
        </w:rPr>
        <w:t xml:space="preserve"> меру дисциплинарного взыскания в виде выговора. </w:t>
      </w:r>
    </w:p>
    <w:sectPr w:rsidR="008C01C1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430AC"/>
    <w:rsid w:val="00046D67"/>
    <w:rsid w:val="0005476E"/>
    <w:rsid w:val="00066C4D"/>
    <w:rsid w:val="000921A2"/>
    <w:rsid w:val="000A03B5"/>
    <w:rsid w:val="000A2A24"/>
    <w:rsid w:val="000D3A54"/>
    <w:rsid w:val="0011011D"/>
    <w:rsid w:val="00144B24"/>
    <w:rsid w:val="00156028"/>
    <w:rsid w:val="00181B3D"/>
    <w:rsid w:val="001B54CD"/>
    <w:rsid w:val="001B596B"/>
    <w:rsid w:val="001C148E"/>
    <w:rsid w:val="001D19B1"/>
    <w:rsid w:val="001E48E7"/>
    <w:rsid w:val="001E7122"/>
    <w:rsid w:val="001F6441"/>
    <w:rsid w:val="00235D28"/>
    <w:rsid w:val="00265A6F"/>
    <w:rsid w:val="002D1C94"/>
    <w:rsid w:val="002E231C"/>
    <w:rsid w:val="002F0095"/>
    <w:rsid w:val="003057AA"/>
    <w:rsid w:val="00310E15"/>
    <w:rsid w:val="003857BE"/>
    <w:rsid w:val="003C47D4"/>
    <w:rsid w:val="003C617E"/>
    <w:rsid w:val="003D123A"/>
    <w:rsid w:val="003D2A75"/>
    <w:rsid w:val="003E5B73"/>
    <w:rsid w:val="003E639F"/>
    <w:rsid w:val="003E7C55"/>
    <w:rsid w:val="003F4A4C"/>
    <w:rsid w:val="004C0BFA"/>
    <w:rsid w:val="004C2AC9"/>
    <w:rsid w:val="004E09CC"/>
    <w:rsid w:val="005070C4"/>
    <w:rsid w:val="0052684A"/>
    <w:rsid w:val="005F6D22"/>
    <w:rsid w:val="00683CE2"/>
    <w:rsid w:val="00686984"/>
    <w:rsid w:val="00693AF3"/>
    <w:rsid w:val="006C6044"/>
    <w:rsid w:val="006E0DC4"/>
    <w:rsid w:val="00714C27"/>
    <w:rsid w:val="007358B5"/>
    <w:rsid w:val="007528F9"/>
    <w:rsid w:val="00780A9C"/>
    <w:rsid w:val="0079555B"/>
    <w:rsid w:val="008109DA"/>
    <w:rsid w:val="008517BB"/>
    <w:rsid w:val="008A2AFA"/>
    <w:rsid w:val="008A61FF"/>
    <w:rsid w:val="008C01C1"/>
    <w:rsid w:val="008F0036"/>
    <w:rsid w:val="00915070"/>
    <w:rsid w:val="00937080"/>
    <w:rsid w:val="009651DE"/>
    <w:rsid w:val="00995439"/>
    <w:rsid w:val="00996762"/>
    <w:rsid w:val="009A0DAA"/>
    <w:rsid w:val="009C1C0B"/>
    <w:rsid w:val="009E055F"/>
    <w:rsid w:val="009F76DD"/>
    <w:rsid w:val="00A10B37"/>
    <w:rsid w:val="00A64BF8"/>
    <w:rsid w:val="00A811A2"/>
    <w:rsid w:val="00AA7AF0"/>
    <w:rsid w:val="00AB02B7"/>
    <w:rsid w:val="00AB40C4"/>
    <w:rsid w:val="00AC3242"/>
    <w:rsid w:val="00AE1473"/>
    <w:rsid w:val="00B40F18"/>
    <w:rsid w:val="00B94B28"/>
    <w:rsid w:val="00BA6A81"/>
    <w:rsid w:val="00BB43ED"/>
    <w:rsid w:val="00BC0C31"/>
    <w:rsid w:val="00BF0F5C"/>
    <w:rsid w:val="00C23AAF"/>
    <w:rsid w:val="00C5429E"/>
    <w:rsid w:val="00C616B9"/>
    <w:rsid w:val="00C65610"/>
    <w:rsid w:val="00CB1722"/>
    <w:rsid w:val="00CB73F5"/>
    <w:rsid w:val="00D17498"/>
    <w:rsid w:val="00D86B4D"/>
    <w:rsid w:val="00DB4E72"/>
    <w:rsid w:val="00E06862"/>
    <w:rsid w:val="00E11589"/>
    <w:rsid w:val="00E676D8"/>
    <w:rsid w:val="00E7110C"/>
    <w:rsid w:val="00E849C7"/>
    <w:rsid w:val="00ED24DE"/>
    <w:rsid w:val="00F23066"/>
    <w:rsid w:val="00F24593"/>
    <w:rsid w:val="00F3081B"/>
    <w:rsid w:val="00F60664"/>
    <w:rsid w:val="00F76BA8"/>
    <w:rsid w:val="00FA1A3E"/>
    <w:rsid w:val="00FB2E43"/>
    <w:rsid w:val="00FE122E"/>
    <w:rsid w:val="00FF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6</cp:revision>
  <cp:lastPrinted>2026-07-02T05:50:00Z</cp:lastPrinted>
  <dcterms:created xsi:type="dcterms:W3CDTF">2026-07-02T04:53:00Z</dcterms:created>
  <dcterms:modified xsi:type="dcterms:W3CDTF">2026-07-02T10:16:00Z</dcterms:modified>
</cp:coreProperties>
</file>