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34C" w:rsidRPr="0087010E" w:rsidRDefault="0025634C" w:rsidP="0087010E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87010E">
        <w:rPr>
          <w:rFonts w:ascii="Times New Roman" w:hAnsi="Times New Roman"/>
          <w:sz w:val="36"/>
          <w:szCs w:val="36"/>
        </w:rPr>
        <w:t>Информация о рассмотрении заявлений страхователей и принятии решений</w:t>
      </w:r>
    </w:p>
    <w:p w:rsidR="0025634C" w:rsidRPr="0087010E" w:rsidRDefault="0025634C" w:rsidP="0087010E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87010E">
        <w:rPr>
          <w:rFonts w:ascii="Times New Roman" w:hAnsi="Times New Roman"/>
          <w:sz w:val="36"/>
          <w:szCs w:val="36"/>
        </w:rPr>
        <w:t>по финансовому обеспечению предупредительных мер в 2024 году</w:t>
      </w:r>
    </w:p>
    <w:p w:rsidR="00BE6945" w:rsidRPr="00C03065" w:rsidRDefault="00BE6945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862"/>
        <w:gridCol w:w="1699"/>
        <w:gridCol w:w="1836"/>
        <w:gridCol w:w="8188"/>
        <w:gridCol w:w="2691"/>
      </w:tblGrid>
      <w:tr w:rsidR="0087010E" w:rsidRPr="00C03065" w:rsidTr="00F261F8">
        <w:tc>
          <w:tcPr>
            <w:tcW w:w="862" w:type="dxa"/>
          </w:tcPr>
          <w:p w:rsidR="0087010E" w:rsidRDefault="0087010E" w:rsidP="008701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1699" w:type="dxa"/>
          </w:tcPr>
          <w:p w:rsidR="0087010E" w:rsidRDefault="0087010E" w:rsidP="008701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836" w:type="dxa"/>
          </w:tcPr>
          <w:p w:rsidR="0087010E" w:rsidRDefault="0087010E" w:rsidP="008701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8188" w:type="dxa"/>
          </w:tcPr>
          <w:p w:rsidR="0087010E" w:rsidRDefault="0087010E" w:rsidP="008701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страхователя</w:t>
            </w:r>
          </w:p>
        </w:tc>
        <w:tc>
          <w:tcPr>
            <w:tcW w:w="2691" w:type="dxa"/>
          </w:tcPr>
          <w:p w:rsidR="0087010E" w:rsidRDefault="0087010E" w:rsidP="008701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</w:t>
            </w:r>
          </w:p>
        </w:tc>
      </w:tr>
      <w:tr w:rsidR="0087010E" w:rsidRPr="00C03065" w:rsidTr="00F261F8">
        <w:tc>
          <w:tcPr>
            <w:tcW w:w="862" w:type="dxa"/>
          </w:tcPr>
          <w:p w:rsidR="0087010E" w:rsidRDefault="0087010E" w:rsidP="000215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699" w:type="dxa"/>
          </w:tcPr>
          <w:p w:rsidR="0087010E" w:rsidRDefault="0087010E" w:rsidP="008701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12.02.2024</w:t>
            </w:r>
          </w:p>
        </w:tc>
        <w:tc>
          <w:tcPr>
            <w:tcW w:w="1836" w:type="dxa"/>
          </w:tcPr>
          <w:p w:rsidR="0087010E" w:rsidRDefault="0087010E" w:rsidP="008701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14:35</w:t>
            </w:r>
          </w:p>
        </w:tc>
        <w:tc>
          <w:tcPr>
            <w:tcW w:w="8188" w:type="dxa"/>
          </w:tcPr>
          <w:p w:rsidR="0087010E" w:rsidRDefault="0087010E" w:rsidP="00870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"ТК ВОЛГА"</w:t>
            </w:r>
          </w:p>
        </w:tc>
        <w:tc>
          <w:tcPr>
            <w:tcW w:w="2691" w:type="dxa"/>
          </w:tcPr>
          <w:p w:rsidR="0087010E" w:rsidRDefault="0087010E" w:rsidP="008701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Отказано</w:t>
            </w:r>
          </w:p>
        </w:tc>
      </w:tr>
      <w:tr w:rsidR="0087010E" w:rsidRPr="00C03065" w:rsidTr="00F261F8">
        <w:tc>
          <w:tcPr>
            <w:tcW w:w="862" w:type="dxa"/>
          </w:tcPr>
          <w:p w:rsidR="0087010E" w:rsidRDefault="0087010E" w:rsidP="000215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699" w:type="dxa"/>
          </w:tcPr>
          <w:p w:rsidR="0087010E" w:rsidRDefault="0087010E" w:rsidP="008701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29.02.2024</w:t>
            </w:r>
          </w:p>
        </w:tc>
        <w:tc>
          <w:tcPr>
            <w:tcW w:w="1836" w:type="dxa"/>
          </w:tcPr>
          <w:p w:rsidR="0087010E" w:rsidRDefault="0087010E" w:rsidP="008701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:30</w:t>
            </w:r>
          </w:p>
        </w:tc>
        <w:tc>
          <w:tcPr>
            <w:tcW w:w="8188" w:type="dxa"/>
          </w:tcPr>
          <w:p w:rsidR="0087010E" w:rsidRDefault="0087010E" w:rsidP="00870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"ТК ВОЛГА"</w:t>
            </w:r>
          </w:p>
        </w:tc>
        <w:tc>
          <w:tcPr>
            <w:tcW w:w="2691" w:type="dxa"/>
          </w:tcPr>
          <w:p w:rsidR="0087010E" w:rsidRDefault="0087010E" w:rsidP="008701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Отказано</w:t>
            </w:r>
          </w:p>
        </w:tc>
      </w:tr>
      <w:tr w:rsidR="0087010E" w:rsidRPr="00C03065" w:rsidTr="00F261F8">
        <w:tc>
          <w:tcPr>
            <w:tcW w:w="862" w:type="dxa"/>
          </w:tcPr>
          <w:p w:rsidR="0087010E" w:rsidRDefault="0087010E" w:rsidP="000215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699" w:type="dxa"/>
          </w:tcPr>
          <w:p w:rsidR="0087010E" w:rsidRDefault="0087010E" w:rsidP="008701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07.03.2024</w:t>
            </w:r>
          </w:p>
        </w:tc>
        <w:tc>
          <w:tcPr>
            <w:tcW w:w="1836" w:type="dxa"/>
          </w:tcPr>
          <w:p w:rsidR="0087010E" w:rsidRDefault="0087010E" w:rsidP="008701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:51</w:t>
            </w:r>
          </w:p>
        </w:tc>
        <w:tc>
          <w:tcPr>
            <w:tcW w:w="8188" w:type="dxa"/>
          </w:tcPr>
          <w:p w:rsidR="0087010E" w:rsidRDefault="0087010E" w:rsidP="00870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"ЖБК-8"</w:t>
            </w:r>
          </w:p>
        </w:tc>
        <w:tc>
          <w:tcPr>
            <w:tcW w:w="2691" w:type="dxa"/>
          </w:tcPr>
          <w:p w:rsidR="0087010E" w:rsidRDefault="00B63FB6" w:rsidP="008701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Отказано</w:t>
            </w:r>
          </w:p>
        </w:tc>
      </w:tr>
      <w:tr w:rsidR="00BE6945" w:rsidRPr="00C03065" w:rsidTr="00F261F8">
        <w:tc>
          <w:tcPr>
            <w:tcW w:w="862" w:type="dxa"/>
          </w:tcPr>
          <w:p w:rsidR="00BE6945" w:rsidRPr="00C03065" w:rsidRDefault="00C91D5B" w:rsidP="000215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99" w:type="dxa"/>
          </w:tcPr>
          <w:p w:rsidR="00BE6945" w:rsidRPr="00C03065" w:rsidRDefault="00C91D5B" w:rsidP="002B7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22.03.2024</w:t>
            </w:r>
          </w:p>
        </w:tc>
        <w:tc>
          <w:tcPr>
            <w:tcW w:w="1836" w:type="dxa"/>
          </w:tcPr>
          <w:p w:rsidR="00BE6945" w:rsidRPr="00C03065" w:rsidRDefault="00C91D5B" w:rsidP="002B7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11:40</w:t>
            </w:r>
          </w:p>
        </w:tc>
        <w:tc>
          <w:tcPr>
            <w:tcW w:w="8188" w:type="dxa"/>
          </w:tcPr>
          <w:p w:rsidR="00BE6945" w:rsidRPr="00C03065" w:rsidRDefault="00C91D5B" w:rsidP="002B7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1D5B">
              <w:rPr>
                <w:rFonts w:ascii="Times New Roman" w:hAnsi="Times New Roman" w:cs="Times New Roman"/>
                <w:sz w:val="28"/>
                <w:szCs w:val="28"/>
              </w:rPr>
              <w:t>ФЕДЕРАЛЬНОЕ ГОСУДАРСТВЕННОЕ БЮДЖЕТНОЕ УЧРЕЖДЕНИЕ КУЛЬТУРЫ "САРАТОВСКИЙ ГОСУДАРСТВЕННЫЙ ХУДОЖЕСТВЕННЫЙ МУЗЕЙ ИМЕНИ А.Н. РАДИЩЕВА"</w:t>
            </w:r>
          </w:p>
        </w:tc>
        <w:tc>
          <w:tcPr>
            <w:tcW w:w="2691" w:type="dxa"/>
          </w:tcPr>
          <w:p w:rsidR="00BE6945" w:rsidRPr="00C03065" w:rsidRDefault="000215DF" w:rsidP="002B7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Разрешено</w:t>
            </w:r>
          </w:p>
        </w:tc>
      </w:tr>
      <w:tr w:rsidR="00BE6945" w:rsidRPr="00C03065" w:rsidTr="00F261F8">
        <w:tc>
          <w:tcPr>
            <w:tcW w:w="862" w:type="dxa"/>
          </w:tcPr>
          <w:p w:rsidR="00BE6945" w:rsidRPr="00C03065" w:rsidRDefault="00F25C6D" w:rsidP="000215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99" w:type="dxa"/>
          </w:tcPr>
          <w:p w:rsidR="00BE6945" w:rsidRPr="00C03065" w:rsidRDefault="00F25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28.03.2024</w:t>
            </w:r>
          </w:p>
        </w:tc>
        <w:tc>
          <w:tcPr>
            <w:tcW w:w="1836" w:type="dxa"/>
          </w:tcPr>
          <w:p w:rsidR="00BE6945" w:rsidRPr="00C03065" w:rsidRDefault="00F25C6D" w:rsidP="00532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14:30</w:t>
            </w:r>
          </w:p>
        </w:tc>
        <w:tc>
          <w:tcPr>
            <w:tcW w:w="8188" w:type="dxa"/>
          </w:tcPr>
          <w:p w:rsidR="00BE6945" w:rsidRPr="00C03065" w:rsidRDefault="00591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146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НАУЧНО-ПРОИЗВОДСТВЕННАЯ ФИРМА "ЭТНА ПЛЮС"</w:t>
            </w:r>
          </w:p>
        </w:tc>
        <w:tc>
          <w:tcPr>
            <w:tcW w:w="2691" w:type="dxa"/>
          </w:tcPr>
          <w:p w:rsidR="00BE6945" w:rsidRPr="00C03065" w:rsidRDefault="0004519D" w:rsidP="00532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Разрешено</w:t>
            </w:r>
          </w:p>
        </w:tc>
      </w:tr>
      <w:tr w:rsidR="00BE6945" w:rsidRPr="00C03065" w:rsidTr="00F261F8">
        <w:tc>
          <w:tcPr>
            <w:tcW w:w="862" w:type="dxa"/>
          </w:tcPr>
          <w:p w:rsidR="00BE6945" w:rsidRPr="00C03065" w:rsidRDefault="000215DF" w:rsidP="000215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99" w:type="dxa"/>
          </w:tcPr>
          <w:p w:rsidR="00BE6945" w:rsidRPr="00C03065" w:rsidRDefault="00021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04.04.2024</w:t>
            </w:r>
          </w:p>
        </w:tc>
        <w:tc>
          <w:tcPr>
            <w:tcW w:w="1836" w:type="dxa"/>
          </w:tcPr>
          <w:p w:rsidR="00BE6945" w:rsidRPr="00C03065" w:rsidRDefault="000215DF" w:rsidP="000215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15:50</w:t>
            </w:r>
          </w:p>
        </w:tc>
        <w:tc>
          <w:tcPr>
            <w:tcW w:w="8188" w:type="dxa"/>
          </w:tcPr>
          <w:p w:rsidR="00BE6945" w:rsidRPr="00C03065" w:rsidRDefault="000215DF" w:rsidP="00021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15DF">
              <w:rPr>
                <w:rFonts w:ascii="Times New Roman" w:hAnsi="Times New Roman" w:cs="Times New Roman"/>
                <w:sz w:val="28"/>
                <w:szCs w:val="28"/>
              </w:rPr>
              <w:t>ГОСУДАРСТВЕННОЕ АВТОНОМНОЕ УЧРЕЖДЕНИЕ ЗДРАВООХРАНЕНИЯ "ЭНГЕЛЬССКАЯ ГОРОДСКАЯ СТОМАТОЛОГИЧЕСКАЯ ПОЛИКЛИНИКА"</w:t>
            </w:r>
          </w:p>
        </w:tc>
        <w:tc>
          <w:tcPr>
            <w:tcW w:w="2691" w:type="dxa"/>
          </w:tcPr>
          <w:p w:rsidR="00BE6945" w:rsidRPr="00C03065" w:rsidRDefault="0004519D" w:rsidP="000215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Разрешено</w:t>
            </w:r>
          </w:p>
        </w:tc>
      </w:tr>
      <w:tr w:rsidR="00BE6945" w:rsidRPr="00C03065" w:rsidTr="00F261F8">
        <w:tc>
          <w:tcPr>
            <w:tcW w:w="862" w:type="dxa"/>
          </w:tcPr>
          <w:p w:rsidR="00BE6945" w:rsidRPr="00C15357" w:rsidRDefault="00C15357" w:rsidP="005052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699" w:type="dxa"/>
          </w:tcPr>
          <w:p w:rsidR="00BE6945" w:rsidRPr="00C15357" w:rsidRDefault="00C15357" w:rsidP="00110E0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110E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.04.2024</w:t>
            </w:r>
          </w:p>
        </w:tc>
        <w:tc>
          <w:tcPr>
            <w:tcW w:w="1836" w:type="dxa"/>
          </w:tcPr>
          <w:p w:rsidR="00BE6945" w:rsidRPr="00C15357" w:rsidRDefault="00C15357" w:rsidP="006C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6C3BB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:3</w:t>
            </w:r>
            <w:r w:rsidR="00AD78A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188" w:type="dxa"/>
          </w:tcPr>
          <w:p w:rsidR="00BE6945" w:rsidRPr="00C03065" w:rsidRDefault="00C153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357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"ГОСТ"</w:t>
            </w:r>
          </w:p>
        </w:tc>
        <w:tc>
          <w:tcPr>
            <w:tcW w:w="2691" w:type="dxa"/>
          </w:tcPr>
          <w:p w:rsidR="00BE6945" w:rsidRPr="00C03065" w:rsidRDefault="00AD78A6" w:rsidP="00C15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Разрешено</w:t>
            </w:r>
          </w:p>
        </w:tc>
      </w:tr>
      <w:tr w:rsidR="00BE6945" w:rsidRPr="00C03065" w:rsidTr="00F261F8">
        <w:trPr>
          <w:trHeight w:val="226"/>
        </w:trPr>
        <w:tc>
          <w:tcPr>
            <w:tcW w:w="862" w:type="dxa"/>
          </w:tcPr>
          <w:p w:rsidR="00BE6945" w:rsidRPr="00C03065" w:rsidRDefault="006476DD" w:rsidP="00647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99" w:type="dxa"/>
          </w:tcPr>
          <w:p w:rsidR="00BE6945" w:rsidRPr="00C03065" w:rsidRDefault="006476DD" w:rsidP="00110E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10E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.04.2024</w:t>
            </w:r>
          </w:p>
        </w:tc>
        <w:tc>
          <w:tcPr>
            <w:tcW w:w="1836" w:type="dxa"/>
          </w:tcPr>
          <w:p w:rsidR="00BE6945" w:rsidRPr="00C03065" w:rsidRDefault="006476DD" w:rsidP="006C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C3BB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AD78A6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188" w:type="dxa"/>
          </w:tcPr>
          <w:p w:rsidR="00BE6945" w:rsidRPr="00C03065" w:rsidRDefault="00647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76DD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ЭНГЕЛЬССКОЕ ПРИБОРОСТРОИТЕЛЬНОЕ ОБЪЕДИНЕНИЕ " СИГНАЛ "</w:t>
            </w:r>
          </w:p>
        </w:tc>
        <w:tc>
          <w:tcPr>
            <w:tcW w:w="2691" w:type="dxa"/>
          </w:tcPr>
          <w:p w:rsidR="00BE6945" w:rsidRPr="00C03065" w:rsidRDefault="00AD78A6" w:rsidP="00647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Разрешено</w:t>
            </w:r>
          </w:p>
        </w:tc>
      </w:tr>
      <w:tr w:rsidR="00BE6945" w:rsidRPr="00C03065" w:rsidTr="00F261F8">
        <w:tc>
          <w:tcPr>
            <w:tcW w:w="862" w:type="dxa"/>
          </w:tcPr>
          <w:p w:rsidR="00BE6945" w:rsidRPr="00C03065" w:rsidRDefault="00CE472C" w:rsidP="00CE4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99" w:type="dxa"/>
          </w:tcPr>
          <w:p w:rsidR="00BE6945" w:rsidRPr="00C03065" w:rsidRDefault="00CE472C" w:rsidP="00143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4334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.04.2024</w:t>
            </w:r>
          </w:p>
        </w:tc>
        <w:tc>
          <w:tcPr>
            <w:tcW w:w="1836" w:type="dxa"/>
          </w:tcPr>
          <w:p w:rsidR="00BE6945" w:rsidRPr="00C03065" w:rsidRDefault="006C3BB5" w:rsidP="00143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4334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14334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188" w:type="dxa"/>
          </w:tcPr>
          <w:p w:rsidR="00BE6945" w:rsidRPr="00C03065" w:rsidRDefault="001C10BF" w:rsidP="001C10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АКЦИОНЕРНОЕ ОБЩЕСТВО</w:t>
            </w:r>
            <w:r w:rsidR="006C3BB5">
              <w:rPr>
                <w:rFonts w:ascii="Times New Roman" w:hAnsi="Times New Roman" w:cs="Times New Roman"/>
                <w:sz w:val="28"/>
                <w:szCs w:val="28"/>
              </w:rPr>
              <w:t xml:space="preserve"> "ВОЛГА"</w:t>
            </w:r>
          </w:p>
        </w:tc>
        <w:tc>
          <w:tcPr>
            <w:tcW w:w="2691" w:type="dxa"/>
          </w:tcPr>
          <w:p w:rsidR="00BE6945" w:rsidRPr="00C03065" w:rsidRDefault="00143349" w:rsidP="00CE4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Отказано</w:t>
            </w:r>
          </w:p>
        </w:tc>
      </w:tr>
      <w:tr w:rsidR="00BE6945" w:rsidRPr="00C03065" w:rsidTr="00F261F8">
        <w:tc>
          <w:tcPr>
            <w:tcW w:w="862" w:type="dxa"/>
          </w:tcPr>
          <w:p w:rsidR="00BE6945" w:rsidRPr="00C03065" w:rsidRDefault="00110E00" w:rsidP="00FC3B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99" w:type="dxa"/>
          </w:tcPr>
          <w:p w:rsidR="00BE6945" w:rsidRPr="00C03065" w:rsidRDefault="00110E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17.04.2024</w:t>
            </w:r>
          </w:p>
        </w:tc>
        <w:tc>
          <w:tcPr>
            <w:tcW w:w="1836" w:type="dxa"/>
          </w:tcPr>
          <w:p w:rsidR="00BE6945" w:rsidRPr="00C03065" w:rsidRDefault="00110E00" w:rsidP="00FC3B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C3B0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</w:t>
            </w:r>
            <w:r w:rsidR="00FC3B0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188" w:type="dxa"/>
          </w:tcPr>
          <w:p w:rsidR="00BE6945" w:rsidRPr="00C03065" w:rsidRDefault="004641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ЗАВОД ЖЕЛЕЗОБЕТОННЫХ ИЗДЕЛИЙ № 6 - ФИЛИАЛ АКЦИОНЕРНОГО ОБЩЕСТВА «БЕТЭЛТРАНС»</w:t>
            </w:r>
          </w:p>
        </w:tc>
        <w:tc>
          <w:tcPr>
            <w:tcW w:w="2691" w:type="dxa"/>
          </w:tcPr>
          <w:p w:rsidR="00BE6945" w:rsidRPr="00C03065" w:rsidRDefault="00FC3B04" w:rsidP="00FC3B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Разрешено</w:t>
            </w:r>
          </w:p>
        </w:tc>
      </w:tr>
      <w:tr w:rsidR="00ED7DD0" w:rsidRPr="00C03065" w:rsidTr="00F261F8">
        <w:tc>
          <w:tcPr>
            <w:tcW w:w="862" w:type="dxa"/>
          </w:tcPr>
          <w:p w:rsidR="00ED7DD0" w:rsidRPr="00C03065" w:rsidRDefault="003F33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1699" w:type="dxa"/>
          </w:tcPr>
          <w:p w:rsidR="00ED7DD0" w:rsidRPr="00C03065" w:rsidRDefault="003F3348" w:rsidP="00056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567A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.04.2024</w:t>
            </w:r>
          </w:p>
        </w:tc>
        <w:tc>
          <w:tcPr>
            <w:tcW w:w="1836" w:type="dxa"/>
          </w:tcPr>
          <w:p w:rsidR="00ED7DD0" w:rsidRPr="00C03065" w:rsidRDefault="003F3348" w:rsidP="000567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567A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0567A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188" w:type="dxa"/>
          </w:tcPr>
          <w:p w:rsidR="00ED7DD0" w:rsidRPr="00C03065" w:rsidRDefault="003F3348" w:rsidP="003F33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357">
              <w:rPr>
                <w:rFonts w:ascii="Times New Roman" w:hAnsi="Times New Roman" w:cs="Times New Roman"/>
                <w:sz w:val="28"/>
                <w:szCs w:val="28"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ЧАСТНАЯ ОХРАННАЯ ОРГАНИЗАЦИЯ </w:t>
            </w:r>
            <w:r w:rsidRPr="00C15357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СОБОС-СТРАЖ-А</w:t>
            </w:r>
            <w:r w:rsidRPr="00C15357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691" w:type="dxa"/>
          </w:tcPr>
          <w:p w:rsidR="00ED7DD0" w:rsidRPr="00C03065" w:rsidRDefault="000567A5" w:rsidP="003F33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Разрешено</w:t>
            </w:r>
          </w:p>
        </w:tc>
      </w:tr>
      <w:tr w:rsidR="00BE6945" w:rsidRPr="00C03065" w:rsidTr="00F261F8">
        <w:tc>
          <w:tcPr>
            <w:tcW w:w="862" w:type="dxa"/>
          </w:tcPr>
          <w:p w:rsidR="00BE6945" w:rsidRPr="00C03065" w:rsidRDefault="00044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699" w:type="dxa"/>
          </w:tcPr>
          <w:p w:rsidR="00BE6945" w:rsidRPr="00C03065" w:rsidRDefault="00044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19.04.2024</w:t>
            </w:r>
          </w:p>
        </w:tc>
        <w:tc>
          <w:tcPr>
            <w:tcW w:w="1836" w:type="dxa"/>
          </w:tcPr>
          <w:p w:rsidR="00BE6945" w:rsidRPr="00C03065" w:rsidRDefault="00044347" w:rsidP="00044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11:47</w:t>
            </w:r>
          </w:p>
        </w:tc>
        <w:tc>
          <w:tcPr>
            <w:tcW w:w="8188" w:type="dxa"/>
          </w:tcPr>
          <w:p w:rsidR="00BE6945" w:rsidRPr="00C03065" w:rsidRDefault="00044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357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«РОСТОК»</w:t>
            </w:r>
          </w:p>
        </w:tc>
        <w:tc>
          <w:tcPr>
            <w:tcW w:w="2691" w:type="dxa"/>
          </w:tcPr>
          <w:p w:rsidR="00BE6945" w:rsidRPr="00C03065" w:rsidRDefault="00044347" w:rsidP="00044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Принято к рассмотрению</w:t>
            </w:r>
          </w:p>
        </w:tc>
      </w:tr>
      <w:tr w:rsidR="00044347" w:rsidRPr="00C03065" w:rsidTr="00F261F8">
        <w:tc>
          <w:tcPr>
            <w:tcW w:w="862" w:type="dxa"/>
          </w:tcPr>
          <w:p w:rsidR="00044347" w:rsidRPr="00C03065" w:rsidRDefault="00DA3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699" w:type="dxa"/>
          </w:tcPr>
          <w:p w:rsidR="00044347" w:rsidRPr="00C03065" w:rsidRDefault="00DA3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23.04.2024</w:t>
            </w:r>
          </w:p>
        </w:tc>
        <w:tc>
          <w:tcPr>
            <w:tcW w:w="1836" w:type="dxa"/>
          </w:tcPr>
          <w:p w:rsidR="00044347" w:rsidRPr="00C03065" w:rsidRDefault="00DA3F3D" w:rsidP="00DA3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13:45</w:t>
            </w:r>
          </w:p>
        </w:tc>
        <w:tc>
          <w:tcPr>
            <w:tcW w:w="8188" w:type="dxa"/>
          </w:tcPr>
          <w:p w:rsidR="00044347" w:rsidRPr="00C03065" w:rsidRDefault="00DA3F3D" w:rsidP="00DA3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357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«ТЕЛЛУС»</w:t>
            </w:r>
          </w:p>
        </w:tc>
        <w:tc>
          <w:tcPr>
            <w:tcW w:w="2691" w:type="dxa"/>
          </w:tcPr>
          <w:p w:rsidR="00044347" w:rsidRPr="00C03065" w:rsidRDefault="00DA3F3D" w:rsidP="00DA3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Принято к рассмотрению</w:t>
            </w:r>
          </w:p>
        </w:tc>
      </w:tr>
    </w:tbl>
    <w:p w:rsidR="00BE6945" w:rsidRPr="00F261F8" w:rsidRDefault="00BE6945">
      <w:pPr>
        <w:tabs>
          <w:tab w:val="left" w:pos="1260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E6945" w:rsidRPr="00F261F8" w:rsidSect="0015127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945"/>
    <w:rsid w:val="00003D63"/>
    <w:rsid w:val="000215DF"/>
    <w:rsid w:val="00044347"/>
    <w:rsid w:val="0004519D"/>
    <w:rsid w:val="000567A5"/>
    <w:rsid w:val="000C3A86"/>
    <w:rsid w:val="00110E00"/>
    <w:rsid w:val="00125FAE"/>
    <w:rsid w:val="00143349"/>
    <w:rsid w:val="00151277"/>
    <w:rsid w:val="0015339D"/>
    <w:rsid w:val="001C10BF"/>
    <w:rsid w:val="002351BB"/>
    <w:rsid w:val="00236CE9"/>
    <w:rsid w:val="00243D35"/>
    <w:rsid w:val="0025634C"/>
    <w:rsid w:val="00263DE3"/>
    <w:rsid w:val="002B737A"/>
    <w:rsid w:val="002C6DB6"/>
    <w:rsid w:val="00300138"/>
    <w:rsid w:val="003022AE"/>
    <w:rsid w:val="00312E22"/>
    <w:rsid w:val="00333894"/>
    <w:rsid w:val="003E4F28"/>
    <w:rsid w:val="003F0F41"/>
    <w:rsid w:val="003F3348"/>
    <w:rsid w:val="003F6749"/>
    <w:rsid w:val="004005C4"/>
    <w:rsid w:val="00415070"/>
    <w:rsid w:val="004343AD"/>
    <w:rsid w:val="004363E4"/>
    <w:rsid w:val="00445EF6"/>
    <w:rsid w:val="0046416B"/>
    <w:rsid w:val="0050528A"/>
    <w:rsid w:val="0053204F"/>
    <w:rsid w:val="00591146"/>
    <w:rsid w:val="005A3DAD"/>
    <w:rsid w:val="005A7CC2"/>
    <w:rsid w:val="0060603A"/>
    <w:rsid w:val="00642F63"/>
    <w:rsid w:val="00643159"/>
    <w:rsid w:val="006476DD"/>
    <w:rsid w:val="006B301B"/>
    <w:rsid w:val="006C3BB5"/>
    <w:rsid w:val="006D118B"/>
    <w:rsid w:val="006E67BA"/>
    <w:rsid w:val="00723F79"/>
    <w:rsid w:val="007658FF"/>
    <w:rsid w:val="007C3676"/>
    <w:rsid w:val="007F693E"/>
    <w:rsid w:val="00817195"/>
    <w:rsid w:val="0087010E"/>
    <w:rsid w:val="0091404A"/>
    <w:rsid w:val="00947B5C"/>
    <w:rsid w:val="009875E0"/>
    <w:rsid w:val="00997919"/>
    <w:rsid w:val="009C59EF"/>
    <w:rsid w:val="009D6CC7"/>
    <w:rsid w:val="009F60A0"/>
    <w:rsid w:val="00A461EA"/>
    <w:rsid w:val="00A548C8"/>
    <w:rsid w:val="00AD78A6"/>
    <w:rsid w:val="00B54093"/>
    <w:rsid w:val="00B63FB6"/>
    <w:rsid w:val="00BC39AE"/>
    <w:rsid w:val="00BC6499"/>
    <w:rsid w:val="00BC776B"/>
    <w:rsid w:val="00BE6945"/>
    <w:rsid w:val="00BE7766"/>
    <w:rsid w:val="00C03065"/>
    <w:rsid w:val="00C15357"/>
    <w:rsid w:val="00C530C6"/>
    <w:rsid w:val="00C91D5B"/>
    <w:rsid w:val="00CC7F8D"/>
    <w:rsid w:val="00CE472C"/>
    <w:rsid w:val="00D629D6"/>
    <w:rsid w:val="00D75C9B"/>
    <w:rsid w:val="00D855B1"/>
    <w:rsid w:val="00DA3F3D"/>
    <w:rsid w:val="00DB31DE"/>
    <w:rsid w:val="00DD666F"/>
    <w:rsid w:val="00DE1DD2"/>
    <w:rsid w:val="00DF6D46"/>
    <w:rsid w:val="00E00828"/>
    <w:rsid w:val="00E3786C"/>
    <w:rsid w:val="00E436EF"/>
    <w:rsid w:val="00E54250"/>
    <w:rsid w:val="00ED5C50"/>
    <w:rsid w:val="00ED7DD0"/>
    <w:rsid w:val="00F25C6D"/>
    <w:rsid w:val="00F261F8"/>
    <w:rsid w:val="00F81EF1"/>
    <w:rsid w:val="00FC3B04"/>
    <w:rsid w:val="00FD7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6F006A-6F1F-4E98-BCB1-73E43354E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x-form-item-label-text">
    <w:name w:val="x-form-item-label-text"/>
    <w:basedOn w:val="a0"/>
  </w:style>
  <w:style w:type="paragraph" w:styleId="a4">
    <w:name w:val="Balloon Text"/>
    <w:basedOn w:val="a"/>
    <w:link w:val="a5"/>
    <w:uiPriority w:val="99"/>
    <w:semiHidden/>
    <w:unhideWhenUsed/>
    <w:rsid w:val="00E008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08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4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55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55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3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262799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67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23062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798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70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99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440930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0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37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6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7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270486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788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799339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398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70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8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949492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666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 А. Кондрашова</dc:creator>
  <cp:lastModifiedBy>Саркисова Алиса Георгиевна</cp:lastModifiedBy>
  <cp:revision>2</cp:revision>
  <cp:lastPrinted>2023-07-12T13:42:00Z</cp:lastPrinted>
  <dcterms:created xsi:type="dcterms:W3CDTF">2024-04-23T11:06:00Z</dcterms:created>
  <dcterms:modified xsi:type="dcterms:W3CDTF">2024-04-23T11:06:00Z</dcterms:modified>
</cp:coreProperties>
</file>